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36" w:rsidRPr="00D34BAB" w:rsidRDefault="00A54036" w:rsidP="00A54036">
      <w:pPr>
        <w:rPr>
          <w:rFonts w:ascii="黑体" w:eastAsia="黑体" w:hAnsi="黑体"/>
          <w:sz w:val="30"/>
          <w:szCs w:val="30"/>
        </w:rPr>
      </w:pPr>
      <w:bookmarkStart w:id="0" w:name="_GoBack"/>
      <w:bookmarkEnd w:id="0"/>
      <w:r w:rsidRPr="00D34BAB">
        <w:rPr>
          <w:rFonts w:ascii="黑体" w:eastAsia="黑体" w:hAnsi="黑体" w:hint="eastAsia"/>
          <w:sz w:val="30"/>
          <w:szCs w:val="30"/>
        </w:rPr>
        <w:t>附件</w:t>
      </w:r>
    </w:p>
    <w:p w:rsidR="00A54036" w:rsidRDefault="00A54036" w:rsidP="00A54036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云南省食品安全地方标准立项建议书</w:t>
      </w:r>
    </w:p>
    <w:p w:rsidR="00A54036" w:rsidRDefault="00A54036" w:rsidP="00A54036">
      <w:pPr>
        <w:spacing w:line="360" w:lineRule="auto"/>
        <w:rPr>
          <w:rFonts w:ascii="仿宋_GB2312"/>
          <w:kern w:val="0"/>
          <w:sz w:val="24"/>
        </w:rPr>
      </w:pPr>
      <w:r>
        <w:rPr>
          <w:rFonts w:ascii="仿宋_GB2312" w:hint="eastAsia"/>
          <w:kern w:val="0"/>
          <w:sz w:val="24"/>
        </w:rPr>
        <w:t>单位名称：</w:t>
      </w:r>
      <w:r>
        <w:rPr>
          <w:rFonts w:ascii="仿宋_GB2312" w:hint="eastAsia"/>
          <w:kern w:val="0"/>
          <w:sz w:val="24"/>
        </w:rPr>
        <w:t xml:space="preserve">                            </w:t>
      </w:r>
      <w:r>
        <w:rPr>
          <w:rFonts w:ascii="仿宋_GB2312" w:hint="eastAsia"/>
          <w:kern w:val="0"/>
          <w:sz w:val="24"/>
        </w:rPr>
        <w:t>盖章（或签字）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080"/>
        <w:gridCol w:w="2520"/>
        <w:gridCol w:w="2175"/>
      </w:tblGrid>
      <w:tr w:rsidR="00A54036" w:rsidTr="00292C91">
        <w:trPr>
          <w:trHeight w:val="55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36" w:rsidRDefault="00A54036" w:rsidP="00292C91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名称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36" w:rsidRDefault="00A54036" w:rsidP="00292C91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 w:rsidR="00A54036" w:rsidTr="00292C91">
        <w:trPr>
          <w:trHeight w:val="58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36" w:rsidRDefault="00A54036" w:rsidP="00771744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制</w:t>
            </w:r>
            <w:r w:rsidR="00771744">
              <w:rPr>
                <w:rFonts w:ascii="仿宋_GB2312" w:hint="eastAsia"/>
                <w:kern w:val="0"/>
                <w:sz w:val="24"/>
              </w:rPr>
              <w:t>定</w:t>
            </w:r>
            <w:r>
              <w:rPr>
                <w:rFonts w:ascii="仿宋_GB2312" w:hint="eastAsia"/>
                <w:kern w:val="0"/>
                <w:sz w:val="24"/>
              </w:rPr>
              <w:t>、修订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36" w:rsidRDefault="00A54036" w:rsidP="00292C91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□制</w:t>
            </w:r>
            <w:r w:rsidR="00771744">
              <w:rPr>
                <w:rFonts w:ascii="仿宋_GB2312" w:hint="eastAsia"/>
                <w:kern w:val="0"/>
                <w:sz w:val="24"/>
              </w:rPr>
              <w:t>定</w:t>
            </w:r>
          </w:p>
        </w:tc>
      </w:tr>
      <w:tr w:rsidR="00A54036" w:rsidTr="0031700D">
        <w:trPr>
          <w:trHeight w:val="512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36" w:rsidRDefault="00A54036" w:rsidP="00292C91">
            <w:pPr>
              <w:widowControl/>
              <w:jc w:val="left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36" w:rsidRDefault="00A54036" w:rsidP="00292C91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□修订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36" w:rsidRDefault="00A54036" w:rsidP="00292C91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建议修订的标准号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36" w:rsidRDefault="00A54036" w:rsidP="00292C91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 w:rsidR="00A54036" w:rsidTr="00292C91">
        <w:trPr>
          <w:trHeight w:val="16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36" w:rsidRDefault="00A54036" w:rsidP="00292C91">
            <w:pPr>
              <w:spacing w:line="54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立项建议提出单位</w:t>
            </w:r>
          </w:p>
          <w:p w:rsidR="00A54036" w:rsidRDefault="00A54036" w:rsidP="00292C91">
            <w:pPr>
              <w:spacing w:line="54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（候选标准起草单位）</w:t>
            </w:r>
          </w:p>
          <w:p w:rsidR="00A54036" w:rsidRDefault="00A54036" w:rsidP="00292C91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基本情况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36" w:rsidRDefault="00A54036" w:rsidP="00292C91">
            <w:pPr>
              <w:spacing w:line="540" w:lineRule="exact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单位名称：</w:t>
            </w:r>
          </w:p>
          <w:p w:rsidR="00A54036" w:rsidRDefault="00A54036" w:rsidP="00292C91">
            <w:pPr>
              <w:spacing w:line="540" w:lineRule="exact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联系人：</w:t>
            </w:r>
          </w:p>
          <w:p w:rsidR="00A54036" w:rsidRDefault="00A54036" w:rsidP="00292C91">
            <w:pPr>
              <w:spacing w:line="540" w:lineRule="exact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联系电话</w:t>
            </w:r>
            <w:r>
              <w:rPr>
                <w:rFonts w:ascii="仿宋_GB2312" w:hint="eastAsia"/>
                <w:kern w:val="0"/>
                <w:sz w:val="24"/>
              </w:rPr>
              <w:t>:</w:t>
            </w:r>
          </w:p>
        </w:tc>
      </w:tr>
      <w:tr w:rsidR="00A54036" w:rsidTr="00292C91">
        <w:trPr>
          <w:trHeight w:val="88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36" w:rsidRDefault="00A54036" w:rsidP="00292C91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完成项目</w:t>
            </w:r>
          </w:p>
          <w:p w:rsidR="00A54036" w:rsidRDefault="00A54036" w:rsidP="00292C91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所需时限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36" w:rsidRDefault="00A54036" w:rsidP="00292C91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 w:rsidR="00A54036" w:rsidTr="00292C91">
        <w:trPr>
          <w:trHeight w:val="80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36" w:rsidRDefault="00A54036" w:rsidP="00292C91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拟解决的</w:t>
            </w:r>
          </w:p>
          <w:p w:rsidR="00A54036" w:rsidRDefault="00A54036" w:rsidP="00292C91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食品安全问题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36" w:rsidRDefault="00A54036" w:rsidP="00292C91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  <w:p w:rsidR="00771744" w:rsidRDefault="00771744" w:rsidP="00292C91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  <w:p w:rsidR="00771744" w:rsidRDefault="00771744" w:rsidP="00292C91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 w:rsidR="00A54036" w:rsidTr="00292C91">
        <w:trPr>
          <w:trHeight w:val="60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36" w:rsidRDefault="00A54036" w:rsidP="00292C91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立项背景和理由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36" w:rsidRDefault="00A54036" w:rsidP="00292C91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  <w:p w:rsidR="00771744" w:rsidRDefault="00771744" w:rsidP="00292C91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  <w:p w:rsidR="00771744" w:rsidRDefault="00771744" w:rsidP="00292C91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 w:rsidR="00A54036" w:rsidTr="00292C91">
        <w:trPr>
          <w:trHeight w:val="108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36" w:rsidRDefault="00A54036" w:rsidP="00292C91">
            <w:pPr>
              <w:spacing w:line="440" w:lineRule="exact"/>
              <w:jc w:val="center"/>
              <w:rPr>
                <w:rFonts w:ascii="仿宋_GB2312"/>
                <w:spacing w:val="-6"/>
                <w:kern w:val="0"/>
                <w:sz w:val="24"/>
              </w:rPr>
            </w:pPr>
            <w:r>
              <w:rPr>
                <w:rFonts w:ascii="仿宋_GB2312" w:hint="eastAsia"/>
                <w:spacing w:val="-6"/>
                <w:kern w:val="0"/>
                <w:sz w:val="24"/>
              </w:rPr>
              <w:t>现有食品安全风险</w:t>
            </w:r>
          </w:p>
          <w:p w:rsidR="00A54036" w:rsidRDefault="00A54036" w:rsidP="00292C91">
            <w:pPr>
              <w:spacing w:line="44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spacing w:val="-6"/>
                <w:kern w:val="0"/>
                <w:sz w:val="24"/>
              </w:rPr>
              <w:t>监测和评估依据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36" w:rsidRDefault="00A54036" w:rsidP="00292C91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  <w:p w:rsidR="00771744" w:rsidRDefault="00771744" w:rsidP="00292C91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  <w:p w:rsidR="00771744" w:rsidRDefault="00771744" w:rsidP="00292C91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 w:rsidR="00A54036" w:rsidTr="00292C91">
        <w:trPr>
          <w:trHeight w:val="74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36" w:rsidRDefault="00A54036" w:rsidP="00292C91">
            <w:pPr>
              <w:spacing w:line="44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标准范围</w:t>
            </w:r>
          </w:p>
          <w:p w:rsidR="00A54036" w:rsidRDefault="00A54036" w:rsidP="00292C91">
            <w:pPr>
              <w:spacing w:line="44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和主要技术内容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36" w:rsidRDefault="00A54036" w:rsidP="00292C91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  <w:p w:rsidR="00771744" w:rsidRDefault="00771744" w:rsidP="00292C91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  <w:p w:rsidR="00771744" w:rsidRDefault="00771744" w:rsidP="00292C91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 w:rsidR="00A54036" w:rsidTr="00292C91">
        <w:trPr>
          <w:trHeight w:val="88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36" w:rsidRDefault="00A54036" w:rsidP="00292C91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国内标准</w:t>
            </w:r>
          </w:p>
          <w:p w:rsidR="00A54036" w:rsidRDefault="00A54036" w:rsidP="00292C91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情况说明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36" w:rsidRDefault="00A54036" w:rsidP="00292C91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 w:rsidR="00A54036" w:rsidTr="00292C91">
        <w:trPr>
          <w:trHeight w:val="63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36" w:rsidRDefault="00A54036" w:rsidP="00292C91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项目</w:t>
            </w:r>
          </w:p>
          <w:p w:rsidR="00A54036" w:rsidRDefault="00A54036" w:rsidP="00292C91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成本预算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36" w:rsidRDefault="00A54036" w:rsidP="00292C91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</w:tbl>
    <w:p w:rsidR="00DA3FF1" w:rsidRPr="00DA3FF1" w:rsidRDefault="00A54036">
      <w:pPr>
        <w:rPr>
          <w:rFonts w:ascii="仿宋_GB2312" w:eastAsia="仿宋_GB2312"/>
          <w:sz w:val="32"/>
          <w:szCs w:val="32"/>
        </w:rPr>
      </w:pPr>
      <w:r>
        <w:rPr>
          <w:rFonts w:hint="eastAsia"/>
          <w:sz w:val="24"/>
        </w:rPr>
        <w:t>注：表格不够填写可另附页</w:t>
      </w:r>
    </w:p>
    <w:sectPr w:rsidR="00DA3FF1" w:rsidRPr="00DA3FF1" w:rsidSect="002874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EF9" w:rsidRDefault="008C6EF9" w:rsidP="00541D8B">
      <w:r>
        <w:separator/>
      </w:r>
    </w:p>
  </w:endnote>
  <w:endnote w:type="continuationSeparator" w:id="0">
    <w:p w:rsidR="008C6EF9" w:rsidRDefault="008C6EF9" w:rsidP="0054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EF9" w:rsidRDefault="008C6EF9" w:rsidP="00541D8B">
      <w:r>
        <w:separator/>
      </w:r>
    </w:p>
  </w:footnote>
  <w:footnote w:type="continuationSeparator" w:id="0">
    <w:p w:rsidR="008C6EF9" w:rsidRDefault="008C6EF9" w:rsidP="00541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1B84"/>
    <w:rsid w:val="000E5140"/>
    <w:rsid w:val="00284F76"/>
    <w:rsid w:val="002874C2"/>
    <w:rsid w:val="0031700D"/>
    <w:rsid w:val="004119B9"/>
    <w:rsid w:val="004A2833"/>
    <w:rsid w:val="00541D8B"/>
    <w:rsid w:val="005D3F10"/>
    <w:rsid w:val="00600B9A"/>
    <w:rsid w:val="00676418"/>
    <w:rsid w:val="00727F65"/>
    <w:rsid w:val="00771744"/>
    <w:rsid w:val="008C6EF9"/>
    <w:rsid w:val="009620B6"/>
    <w:rsid w:val="009A5160"/>
    <w:rsid w:val="00A53821"/>
    <w:rsid w:val="00A54036"/>
    <w:rsid w:val="00B3421F"/>
    <w:rsid w:val="00BC0CB9"/>
    <w:rsid w:val="00BE207E"/>
    <w:rsid w:val="00CA0B85"/>
    <w:rsid w:val="00CE6CF9"/>
    <w:rsid w:val="00DA3FF1"/>
    <w:rsid w:val="00DF1B84"/>
    <w:rsid w:val="00E229DB"/>
    <w:rsid w:val="00EE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FF1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41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1D8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1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1D8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E6C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E6C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</dc:creator>
  <cp:keywords/>
  <dc:description/>
  <cp:lastModifiedBy>周海峰</cp:lastModifiedBy>
  <cp:revision>11</cp:revision>
  <dcterms:created xsi:type="dcterms:W3CDTF">2016-12-20T01:38:00Z</dcterms:created>
  <dcterms:modified xsi:type="dcterms:W3CDTF">2018-01-05T06:33:00Z</dcterms:modified>
</cp:coreProperties>
</file>