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88" w:rsidRPr="008E2EA9" w:rsidRDefault="00C27788" w:rsidP="00C27788">
      <w:pPr>
        <w:overflowPunct w:val="0"/>
        <w:adjustRightInd w:val="0"/>
        <w:snapToGrid w:val="0"/>
        <w:spacing w:line="336" w:lineRule="auto"/>
        <w:rPr>
          <w:rFonts w:ascii="黑体" w:eastAsia="黑体"/>
          <w:noProof/>
          <w:szCs w:val="32"/>
        </w:rPr>
      </w:pPr>
      <w:bookmarkStart w:id="0" w:name="biaoti"/>
    </w:p>
    <w:p w:rsidR="00C27788" w:rsidRPr="008E2EA9" w:rsidRDefault="00C27788" w:rsidP="00C27788">
      <w:pPr>
        <w:overflowPunct w:val="0"/>
        <w:adjustRightInd w:val="0"/>
        <w:snapToGrid w:val="0"/>
        <w:spacing w:line="336" w:lineRule="auto"/>
        <w:rPr>
          <w:rFonts w:ascii="黑体" w:eastAsia="黑体"/>
          <w:noProof/>
          <w:szCs w:val="32"/>
        </w:rPr>
      </w:pPr>
    </w:p>
    <w:p w:rsidR="00C27788" w:rsidRPr="008E2EA9" w:rsidRDefault="00C27788" w:rsidP="00C27788">
      <w:pPr>
        <w:overflowPunct w:val="0"/>
        <w:adjustRightInd w:val="0"/>
        <w:snapToGrid w:val="0"/>
        <w:spacing w:line="336" w:lineRule="auto"/>
        <w:rPr>
          <w:rFonts w:ascii="黑体" w:eastAsia="黑体"/>
          <w:noProof/>
          <w:szCs w:val="32"/>
        </w:rPr>
      </w:pPr>
    </w:p>
    <w:p w:rsidR="00C27788" w:rsidRPr="00C76AB9" w:rsidRDefault="00C27788" w:rsidP="00C27788">
      <w:pPr>
        <w:overflowPunct w:val="0"/>
        <w:adjustRightInd w:val="0"/>
        <w:snapToGrid w:val="0"/>
        <w:spacing w:line="100" w:lineRule="exact"/>
        <w:rPr>
          <w:rFonts w:ascii="黑体" w:eastAsia="黑体"/>
          <w:noProof/>
          <w:szCs w:val="32"/>
        </w:rPr>
      </w:pPr>
    </w:p>
    <w:p w:rsidR="00C27788" w:rsidRPr="00F80E1D" w:rsidRDefault="00C27788" w:rsidP="00C27788">
      <w:pPr>
        <w:overflowPunct w:val="0"/>
        <w:adjustRightInd w:val="0"/>
        <w:snapToGrid w:val="0"/>
        <w:ind w:left="-57"/>
        <w:jc w:val="center"/>
        <w:rPr>
          <w:rFonts w:ascii="方正小标宋简体" w:eastAsia="方正小标宋简体" w:hAnsi="宋体"/>
          <w:color w:val="FF0000"/>
          <w:sz w:val="72"/>
          <w:szCs w:val="72"/>
        </w:rPr>
      </w:pPr>
      <w:r w:rsidRPr="00F80E1D">
        <w:rPr>
          <w:rFonts w:ascii="方正小标宋简体" w:eastAsia="方正小标宋简体" w:hAnsi="宋体" w:hint="eastAsia"/>
          <w:color w:val="FF0000"/>
          <w:sz w:val="72"/>
          <w:szCs w:val="72"/>
        </w:rPr>
        <w:t>上海市</w:t>
      </w:r>
      <w:r>
        <w:rPr>
          <w:rFonts w:ascii="方正小标宋简体" w:eastAsia="方正小标宋简体" w:hAnsi="宋体" w:hint="eastAsia"/>
          <w:color w:val="FF0000"/>
          <w:sz w:val="72"/>
          <w:szCs w:val="72"/>
        </w:rPr>
        <w:t>市场监督</w:t>
      </w:r>
      <w:r w:rsidRPr="00F80E1D">
        <w:rPr>
          <w:rFonts w:ascii="方正小标宋简体" w:eastAsia="方正小标宋简体" w:hAnsi="宋体" w:hint="eastAsia"/>
          <w:color w:val="FF0000"/>
          <w:sz w:val="72"/>
          <w:szCs w:val="72"/>
        </w:rPr>
        <w:t>管理局文件</w:t>
      </w:r>
    </w:p>
    <w:p w:rsidR="00C27788" w:rsidRPr="0081254F" w:rsidRDefault="00C27788" w:rsidP="00C27788">
      <w:pPr>
        <w:tabs>
          <w:tab w:val="left" w:pos="790"/>
        </w:tabs>
        <w:overflowPunct w:val="0"/>
        <w:adjustRightInd w:val="0"/>
        <w:snapToGrid w:val="0"/>
        <w:spacing w:line="252" w:lineRule="auto"/>
        <w:jc w:val="center"/>
        <w:rPr>
          <w:rFonts w:ascii="黑体" w:eastAsia="黑体"/>
          <w:noProof/>
          <w:szCs w:val="32"/>
        </w:rPr>
      </w:pPr>
    </w:p>
    <w:p w:rsidR="00C27788" w:rsidRPr="0081254F" w:rsidRDefault="00C27788" w:rsidP="00C27788">
      <w:pPr>
        <w:tabs>
          <w:tab w:val="left" w:pos="790"/>
        </w:tabs>
        <w:overflowPunct w:val="0"/>
        <w:adjustRightInd w:val="0"/>
        <w:snapToGrid w:val="0"/>
        <w:spacing w:line="252" w:lineRule="auto"/>
        <w:jc w:val="center"/>
        <w:rPr>
          <w:rFonts w:ascii="黑体" w:eastAsia="黑体"/>
          <w:noProof/>
          <w:szCs w:val="32"/>
        </w:rPr>
      </w:pPr>
    </w:p>
    <w:p w:rsidR="00C27788" w:rsidRPr="008E2EA9" w:rsidRDefault="00C27788" w:rsidP="00C27788">
      <w:pPr>
        <w:tabs>
          <w:tab w:val="left" w:pos="790"/>
        </w:tabs>
        <w:overflowPunct w:val="0"/>
        <w:adjustRightInd w:val="0"/>
        <w:snapToGrid w:val="0"/>
        <w:spacing w:line="336" w:lineRule="auto"/>
        <w:jc w:val="center"/>
        <w:rPr>
          <w:szCs w:val="32"/>
        </w:rPr>
      </w:pPr>
      <w:r w:rsidRPr="008E2EA9">
        <w:rPr>
          <w:rFonts w:hint="eastAsia"/>
          <w:szCs w:val="32"/>
        </w:rPr>
        <w:t>沪</w:t>
      </w:r>
      <w:r>
        <w:rPr>
          <w:rFonts w:hint="eastAsia"/>
          <w:szCs w:val="32"/>
        </w:rPr>
        <w:t>市监</w:t>
      </w:r>
      <w:r w:rsidR="004E47F9">
        <w:rPr>
          <w:rFonts w:hint="eastAsia"/>
          <w:szCs w:val="32"/>
        </w:rPr>
        <w:t>标技</w:t>
      </w:r>
      <w:r w:rsidRPr="008E2EA9">
        <w:rPr>
          <w:rFonts w:hint="eastAsia"/>
          <w:szCs w:val="32"/>
        </w:rPr>
        <w:t>〔20</w:t>
      </w:r>
      <w:r>
        <w:rPr>
          <w:rFonts w:hint="eastAsia"/>
          <w:szCs w:val="32"/>
        </w:rPr>
        <w:t>19</w:t>
      </w:r>
      <w:r w:rsidRPr="008E2EA9">
        <w:rPr>
          <w:rFonts w:hint="eastAsia"/>
          <w:szCs w:val="32"/>
        </w:rPr>
        <w:t>〕</w:t>
      </w:r>
      <w:r w:rsidR="00A528FC">
        <w:rPr>
          <w:rFonts w:hint="eastAsia"/>
          <w:szCs w:val="32"/>
        </w:rPr>
        <w:t>195</w:t>
      </w:r>
      <w:r w:rsidRPr="008E2EA9">
        <w:rPr>
          <w:rFonts w:hint="eastAsia"/>
          <w:szCs w:val="32"/>
        </w:rPr>
        <w:t>号</w:t>
      </w:r>
    </w:p>
    <w:p w:rsidR="00C27788" w:rsidRPr="008E2EA9" w:rsidRDefault="002D1F46" w:rsidP="00C27788">
      <w:pPr>
        <w:tabs>
          <w:tab w:val="left" w:pos="790"/>
        </w:tabs>
        <w:overflowPunct w:val="0"/>
        <w:adjustRightInd w:val="0"/>
        <w:snapToGrid w:val="0"/>
        <w:spacing w:line="336" w:lineRule="auto"/>
        <w:jc w:val="center"/>
        <w:rPr>
          <w:szCs w:val="30"/>
        </w:rPr>
      </w:pPr>
      <w:r>
        <w:rPr>
          <w:noProof/>
          <w:szCs w:val="30"/>
        </w:rPr>
        <w:pict>
          <v:line id="_x0000_s1196" style="position:absolute;left:0;text-align:left;z-index:251656192" from=".05pt,1.35pt" to="442.25pt,1.35pt" strokecolor="red" strokeweight="1.5pt"/>
        </w:pict>
      </w:r>
    </w:p>
    <w:p w:rsidR="00C27788" w:rsidRPr="008E2EA9" w:rsidRDefault="00C27788" w:rsidP="00C27788">
      <w:pPr>
        <w:tabs>
          <w:tab w:val="left" w:pos="790"/>
        </w:tabs>
        <w:overflowPunct w:val="0"/>
        <w:adjustRightInd w:val="0"/>
        <w:snapToGrid w:val="0"/>
        <w:spacing w:line="336" w:lineRule="auto"/>
        <w:jc w:val="center"/>
        <w:rPr>
          <w:szCs w:val="30"/>
        </w:rPr>
      </w:pPr>
    </w:p>
    <w:p w:rsidR="004E47F9" w:rsidRDefault="00D3434D" w:rsidP="00232F13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FA7EE8">
        <w:rPr>
          <w:rFonts w:ascii="方正小标宋简体" w:eastAsia="方正小标宋简体" w:hAnsi="宋体" w:hint="eastAsia"/>
          <w:sz w:val="44"/>
          <w:szCs w:val="44"/>
        </w:rPr>
        <w:t>上海市市场监督管理局</w:t>
      </w:r>
      <w:bookmarkEnd w:id="0"/>
    </w:p>
    <w:p w:rsidR="004E47F9" w:rsidRDefault="00C94DB4" w:rsidP="00232F13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C94DB4">
        <w:rPr>
          <w:rFonts w:ascii="方正小标宋简体" w:eastAsia="方正小标宋简体" w:hAnsi="宋体" w:hint="eastAsia"/>
          <w:sz w:val="44"/>
          <w:szCs w:val="44"/>
        </w:rPr>
        <w:t>关于发布《</w:t>
      </w:r>
      <w:r w:rsidR="00E85A98" w:rsidRPr="00E85A98">
        <w:rPr>
          <w:rFonts w:ascii="方正小标宋简体" w:eastAsia="方正小标宋简体" w:hAnsi="宋体" w:hint="eastAsia"/>
          <w:sz w:val="44"/>
          <w:szCs w:val="44"/>
        </w:rPr>
        <w:t>畜禽养殖过程细菌耐药性</w:t>
      </w:r>
    </w:p>
    <w:p w:rsidR="00C94DB4" w:rsidRPr="00C94DB4" w:rsidRDefault="00E85A98" w:rsidP="00232F13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E85A98">
        <w:rPr>
          <w:rFonts w:ascii="方正小标宋简体" w:eastAsia="方正小标宋简体" w:hAnsi="宋体" w:hint="eastAsia"/>
          <w:sz w:val="44"/>
          <w:szCs w:val="44"/>
        </w:rPr>
        <w:t>监测技术规范</w:t>
      </w:r>
      <w:r w:rsidR="00C94DB4" w:rsidRPr="00C94DB4">
        <w:rPr>
          <w:rFonts w:ascii="方正小标宋简体" w:eastAsia="方正小标宋简体" w:hAnsi="宋体" w:hint="eastAsia"/>
          <w:sz w:val="44"/>
          <w:szCs w:val="44"/>
        </w:rPr>
        <w:t>》等</w:t>
      </w:r>
      <w:r w:rsidR="002E2102">
        <w:rPr>
          <w:rFonts w:ascii="方正小标宋简体" w:eastAsia="方正小标宋简体" w:hAnsi="宋体" w:hint="eastAsia"/>
          <w:sz w:val="44"/>
          <w:szCs w:val="44"/>
        </w:rPr>
        <w:t>9</w:t>
      </w:r>
      <w:r w:rsidR="00C94DB4" w:rsidRPr="00C94DB4">
        <w:rPr>
          <w:rFonts w:ascii="方正小标宋简体" w:eastAsia="方正小标宋简体" w:hAnsi="宋体" w:hint="eastAsia"/>
          <w:sz w:val="44"/>
          <w:szCs w:val="44"/>
        </w:rPr>
        <w:t>项地方标准的通知</w:t>
      </w:r>
    </w:p>
    <w:p w:rsidR="00C94DB4" w:rsidRPr="004E47F9" w:rsidRDefault="00C94DB4" w:rsidP="004E47F9">
      <w:pPr>
        <w:adjustRightInd w:val="0"/>
        <w:snapToGrid w:val="0"/>
        <w:spacing w:line="336" w:lineRule="auto"/>
      </w:pPr>
    </w:p>
    <w:p w:rsidR="00C94DB4" w:rsidRPr="005A1777" w:rsidRDefault="00E85A98" w:rsidP="004E47F9">
      <w:pPr>
        <w:adjustRightInd w:val="0"/>
        <w:snapToGrid w:val="0"/>
        <w:spacing w:line="336" w:lineRule="auto"/>
      </w:pPr>
      <w:r w:rsidRPr="0004351F">
        <w:rPr>
          <w:rFonts w:hint="eastAsia"/>
        </w:rPr>
        <w:t>市农业</w:t>
      </w:r>
      <w:r>
        <w:rPr>
          <w:rFonts w:hint="eastAsia"/>
        </w:rPr>
        <w:t>农村</w:t>
      </w:r>
      <w:r w:rsidRPr="0004351F">
        <w:rPr>
          <w:rFonts w:hint="eastAsia"/>
        </w:rPr>
        <w:t>委</w:t>
      </w:r>
      <w:r w:rsidR="00D91136">
        <w:rPr>
          <w:rFonts w:hint="eastAsia"/>
        </w:rPr>
        <w:t>，</w:t>
      </w:r>
      <w:r w:rsidR="0069496A" w:rsidRPr="0069496A">
        <w:rPr>
          <w:rFonts w:hAnsi="黑体" w:hint="eastAsia"/>
          <w:color w:val="000000"/>
          <w:szCs w:val="36"/>
        </w:rPr>
        <w:t>市绿化和市容管理局</w:t>
      </w:r>
      <w:r w:rsidR="00D91136">
        <w:rPr>
          <w:rFonts w:hAnsi="黑体" w:hint="eastAsia"/>
          <w:color w:val="000000"/>
          <w:szCs w:val="36"/>
        </w:rPr>
        <w:t>，</w:t>
      </w:r>
      <w:r w:rsidR="00E7365C">
        <w:rPr>
          <w:rFonts w:hint="eastAsia"/>
        </w:rPr>
        <w:t>市</w:t>
      </w:r>
      <w:r w:rsidR="00E7365C">
        <w:t>水务局</w:t>
      </w:r>
      <w:r w:rsidR="00D91136">
        <w:rPr>
          <w:rFonts w:hint="eastAsia"/>
        </w:rPr>
        <w:t>，</w:t>
      </w:r>
      <w:r w:rsidR="0069496A">
        <w:rPr>
          <w:rFonts w:hint="eastAsia"/>
        </w:rPr>
        <w:t>市生态环境局</w:t>
      </w:r>
      <w:r w:rsidR="00D91136">
        <w:rPr>
          <w:rFonts w:hint="eastAsia"/>
        </w:rPr>
        <w:t>，</w:t>
      </w:r>
      <w:r w:rsidR="00E7365C" w:rsidRPr="00E85A6D">
        <w:rPr>
          <w:rFonts w:hAnsi="黑体" w:hint="eastAsia"/>
          <w:color w:val="000000"/>
          <w:szCs w:val="36"/>
        </w:rPr>
        <w:t>市卫生健康委</w:t>
      </w:r>
      <w:r w:rsidR="00D91136">
        <w:rPr>
          <w:rFonts w:hAnsi="黑体" w:hint="eastAsia"/>
          <w:color w:val="000000"/>
          <w:szCs w:val="36"/>
        </w:rPr>
        <w:t>，</w:t>
      </w:r>
      <w:r w:rsidR="009578C0" w:rsidRPr="00F656DD">
        <w:rPr>
          <w:rFonts w:hint="eastAsia"/>
        </w:rPr>
        <w:t>市邮政管理局</w:t>
      </w:r>
      <w:r w:rsidR="009578C0">
        <w:rPr>
          <w:rFonts w:hint="eastAsia"/>
        </w:rPr>
        <w:t>，</w:t>
      </w:r>
      <w:r w:rsidR="00136884" w:rsidRPr="00A41128">
        <w:rPr>
          <w:rFonts w:ascii="宋体" w:hAnsi="’Times New Roman’" w:cs="宋体" w:hint="eastAsia"/>
          <w:kern w:val="0"/>
          <w:szCs w:val="21"/>
        </w:rPr>
        <w:t>市公安局</w:t>
      </w:r>
      <w:r w:rsidR="00D91136">
        <w:rPr>
          <w:rFonts w:ascii="宋体" w:hAnsi="’Times New Roman’" w:cs="宋体" w:hint="eastAsia"/>
          <w:kern w:val="0"/>
          <w:szCs w:val="21"/>
        </w:rPr>
        <w:t>，</w:t>
      </w:r>
      <w:r w:rsidR="00136884" w:rsidRPr="00A41128">
        <w:rPr>
          <w:rFonts w:ascii="宋体" w:hAnsi="’Times New Roman’" w:cs="宋体" w:hint="eastAsia"/>
          <w:kern w:val="0"/>
          <w:szCs w:val="21"/>
        </w:rPr>
        <w:t>市教育委员</w:t>
      </w:r>
      <w:r w:rsidRPr="0004351F">
        <w:rPr>
          <w:rFonts w:hint="eastAsia"/>
        </w:rPr>
        <w:t>会</w:t>
      </w:r>
      <w:r w:rsidR="00D91136">
        <w:rPr>
          <w:rFonts w:hint="eastAsia"/>
        </w:rPr>
        <w:t>，</w:t>
      </w:r>
      <w:r w:rsidR="00C94DB4" w:rsidRPr="00232F13">
        <w:rPr>
          <w:rFonts w:hint="eastAsia"/>
        </w:rPr>
        <w:t>各有关单位：</w:t>
      </w:r>
    </w:p>
    <w:p w:rsidR="00E85A98" w:rsidRDefault="0069496A" w:rsidP="004E47F9">
      <w:pPr>
        <w:adjustRightInd w:val="0"/>
        <w:snapToGrid w:val="0"/>
        <w:spacing w:line="336" w:lineRule="auto"/>
        <w:ind w:firstLine="624"/>
        <w:rPr>
          <w:rFonts w:hAnsi="黑体"/>
          <w:color w:val="000000"/>
          <w:szCs w:val="36"/>
        </w:rPr>
      </w:pPr>
      <w:r w:rsidRPr="0069496A">
        <w:rPr>
          <w:rFonts w:hAnsi="黑体" w:hint="eastAsia"/>
          <w:color w:val="000000"/>
          <w:szCs w:val="36"/>
        </w:rPr>
        <w:t>《畜禽养殖过程细菌耐药性监测技术规范》等</w:t>
      </w:r>
      <w:r w:rsidR="00A259F1">
        <w:rPr>
          <w:rFonts w:hAnsi="黑体" w:hint="eastAsia"/>
          <w:color w:val="000000"/>
          <w:szCs w:val="36"/>
        </w:rPr>
        <w:t>9</w:t>
      </w:r>
      <w:r w:rsidRPr="0069496A">
        <w:rPr>
          <w:rFonts w:hAnsi="黑体" w:hint="eastAsia"/>
          <w:color w:val="000000"/>
          <w:szCs w:val="36"/>
        </w:rPr>
        <w:t>项地方标准已经我局审查通过，现予以发布。</w:t>
      </w:r>
    </w:p>
    <w:p w:rsidR="0069496A" w:rsidRPr="0069496A" w:rsidRDefault="0069496A" w:rsidP="004E47F9">
      <w:pPr>
        <w:adjustRightInd w:val="0"/>
        <w:snapToGrid w:val="0"/>
        <w:spacing w:line="336" w:lineRule="auto"/>
        <w:ind w:firstLine="624"/>
      </w:pPr>
      <w:r w:rsidRPr="00232F13">
        <w:rPr>
          <w:rFonts w:hint="eastAsia"/>
        </w:rPr>
        <w:t>标准编号及名称为：</w:t>
      </w:r>
    </w:p>
    <w:p w:rsidR="006F33E8" w:rsidRPr="004E47F9" w:rsidRDefault="00AF626B" w:rsidP="004E47F9">
      <w:pPr>
        <w:adjustRightInd w:val="0"/>
        <w:snapToGrid w:val="0"/>
        <w:spacing w:line="336" w:lineRule="auto"/>
        <w:ind w:firstLine="624"/>
        <w:rPr>
          <w:rFonts w:hAnsi="黑体"/>
          <w:color w:val="000000"/>
          <w:spacing w:val="-4"/>
          <w:szCs w:val="36"/>
        </w:rPr>
      </w:pPr>
      <w:r w:rsidRPr="004E47F9">
        <w:rPr>
          <w:rFonts w:hAnsi="黑体" w:hint="eastAsia"/>
          <w:color w:val="000000"/>
          <w:spacing w:val="-4"/>
          <w:szCs w:val="36"/>
        </w:rPr>
        <w:t>DB31/T</w:t>
      </w:r>
      <w:r w:rsidR="00E27A85" w:rsidRPr="004E47F9">
        <w:rPr>
          <w:rFonts w:hAnsi="黑体" w:hint="eastAsia"/>
          <w:color w:val="000000"/>
          <w:spacing w:val="-4"/>
          <w:szCs w:val="36"/>
        </w:rPr>
        <w:t xml:space="preserve"> 11</w:t>
      </w:r>
      <w:r w:rsidR="006F33E8" w:rsidRPr="004E47F9">
        <w:rPr>
          <w:rFonts w:hAnsi="黑体" w:hint="eastAsia"/>
          <w:color w:val="000000"/>
          <w:spacing w:val="-4"/>
          <w:szCs w:val="36"/>
        </w:rPr>
        <w:t>60</w:t>
      </w:r>
      <w:r w:rsidR="00232F13" w:rsidRPr="004E47F9">
        <w:rPr>
          <w:rFonts w:hAnsi="黑体" w:hint="eastAsia"/>
          <w:color w:val="000000"/>
          <w:spacing w:val="-4"/>
          <w:szCs w:val="36"/>
        </w:rPr>
        <w:t>—</w:t>
      </w:r>
      <w:r w:rsidRPr="004E47F9">
        <w:rPr>
          <w:rFonts w:hAnsi="黑体" w:hint="eastAsia"/>
          <w:color w:val="000000"/>
          <w:spacing w:val="-4"/>
          <w:szCs w:val="36"/>
        </w:rPr>
        <w:t>2019</w:t>
      </w:r>
      <w:r w:rsidR="00E27A85" w:rsidRPr="004E47F9">
        <w:rPr>
          <w:rFonts w:hAnsi="黑体" w:hint="eastAsia"/>
          <w:color w:val="000000"/>
          <w:spacing w:val="-4"/>
          <w:szCs w:val="36"/>
        </w:rPr>
        <w:t xml:space="preserve"> </w:t>
      </w:r>
      <w:r w:rsidR="006F33E8" w:rsidRPr="004E47F9">
        <w:rPr>
          <w:rFonts w:hAnsi="黑体" w:hint="eastAsia"/>
          <w:color w:val="000000"/>
          <w:spacing w:val="-4"/>
          <w:szCs w:val="36"/>
        </w:rPr>
        <w:t xml:space="preserve"> 畜禽养殖过程细菌耐药性监测技术规范</w:t>
      </w:r>
    </w:p>
    <w:p w:rsidR="00AF626B" w:rsidRPr="0069496A" w:rsidRDefault="006F33E8" w:rsidP="004E47F9">
      <w:pPr>
        <w:adjustRightInd w:val="0"/>
        <w:snapToGrid w:val="0"/>
        <w:spacing w:line="336" w:lineRule="auto"/>
        <w:ind w:firstLine="624"/>
        <w:rPr>
          <w:rFonts w:hAnsi="黑体"/>
          <w:color w:val="000000"/>
          <w:szCs w:val="36"/>
        </w:rPr>
      </w:pPr>
      <w:r w:rsidRPr="0069496A">
        <w:rPr>
          <w:rFonts w:hAnsi="黑体" w:hint="eastAsia"/>
          <w:color w:val="000000"/>
          <w:szCs w:val="36"/>
        </w:rPr>
        <w:t>DB31/T 1161—2019  早熟禾拟茎草螟预测与防治技术规范</w:t>
      </w:r>
    </w:p>
    <w:p w:rsidR="00C60DED" w:rsidRPr="0069496A" w:rsidRDefault="00AF626B" w:rsidP="004E47F9">
      <w:pPr>
        <w:adjustRightInd w:val="0"/>
        <w:snapToGrid w:val="0"/>
        <w:spacing w:line="336" w:lineRule="auto"/>
        <w:ind w:firstLine="624"/>
        <w:rPr>
          <w:rFonts w:hAnsi="黑体"/>
          <w:color w:val="000000"/>
          <w:szCs w:val="36"/>
        </w:rPr>
      </w:pPr>
      <w:r w:rsidRPr="0069496A">
        <w:rPr>
          <w:rFonts w:hAnsi="黑体" w:hint="eastAsia"/>
          <w:color w:val="000000"/>
          <w:szCs w:val="36"/>
        </w:rPr>
        <w:lastRenderedPageBreak/>
        <w:t>DB31/T 11</w:t>
      </w:r>
      <w:r w:rsidR="006F33E8" w:rsidRPr="0069496A">
        <w:rPr>
          <w:rFonts w:hAnsi="黑体" w:hint="eastAsia"/>
          <w:color w:val="000000"/>
          <w:szCs w:val="36"/>
        </w:rPr>
        <w:t>62</w:t>
      </w:r>
      <w:r w:rsidR="00232F13" w:rsidRPr="0069496A">
        <w:rPr>
          <w:rFonts w:hAnsi="黑体" w:hint="eastAsia"/>
          <w:color w:val="000000"/>
          <w:szCs w:val="36"/>
        </w:rPr>
        <w:t>—</w:t>
      </w:r>
      <w:r w:rsidRPr="0069496A">
        <w:rPr>
          <w:rFonts w:hAnsi="黑体" w:hint="eastAsia"/>
          <w:color w:val="000000"/>
          <w:szCs w:val="36"/>
        </w:rPr>
        <w:t>2019</w:t>
      </w:r>
      <w:r w:rsidR="007F0C8B">
        <w:rPr>
          <w:rFonts w:hAnsi="黑体" w:hint="eastAsia"/>
          <w:color w:val="000000"/>
          <w:szCs w:val="36"/>
        </w:rPr>
        <w:t xml:space="preserve">  </w:t>
      </w:r>
      <w:r w:rsidR="00C60DED" w:rsidRPr="0069496A">
        <w:rPr>
          <w:rFonts w:hAnsi="黑体" w:hint="eastAsia"/>
          <w:color w:val="000000"/>
          <w:szCs w:val="36"/>
        </w:rPr>
        <w:t>燃气聚乙烯管道定期检验技术规则</w:t>
      </w:r>
    </w:p>
    <w:p w:rsidR="00E7365C" w:rsidRPr="007F0C8B" w:rsidRDefault="00E7365C" w:rsidP="004E47F9">
      <w:pPr>
        <w:adjustRightInd w:val="0"/>
        <w:snapToGrid w:val="0"/>
        <w:spacing w:line="336" w:lineRule="auto"/>
        <w:ind w:firstLine="624"/>
        <w:rPr>
          <w:rFonts w:hAnsi="黑体"/>
          <w:color w:val="000000"/>
          <w:spacing w:val="-10"/>
          <w:szCs w:val="36"/>
        </w:rPr>
      </w:pPr>
      <w:r w:rsidRPr="007F0C8B">
        <w:rPr>
          <w:rFonts w:hAnsi="黑体" w:hint="eastAsia"/>
          <w:color w:val="000000"/>
          <w:spacing w:val="-10"/>
          <w:szCs w:val="36"/>
        </w:rPr>
        <w:t xml:space="preserve">DB31/T 1163—2019 </w:t>
      </w:r>
      <w:r w:rsidR="004E47F9" w:rsidRPr="007F0C8B">
        <w:rPr>
          <w:rFonts w:hAnsi="黑体" w:hint="eastAsia"/>
          <w:color w:val="000000"/>
          <w:spacing w:val="-10"/>
          <w:szCs w:val="36"/>
        </w:rPr>
        <w:t xml:space="preserve"> </w:t>
      </w:r>
      <w:r w:rsidRPr="007F0C8B">
        <w:rPr>
          <w:rFonts w:hAnsi="黑体" w:hint="eastAsia"/>
          <w:color w:val="000000"/>
          <w:spacing w:val="-10"/>
          <w:szCs w:val="36"/>
        </w:rPr>
        <w:t>农村生活污水处理设施水污染物排放标准</w:t>
      </w:r>
    </w:p>
    <w:p w:rsidR="009578C0" w:rsidRDefault="009578C0" w:rsidP="004E47F9">
      <w:pPr>
        <w:adjustRightInd w:val="0"/>
        <w:snapToGrid w:val="0"/>
        <w:spacing w:line="336" w:lineRule="auto"/>
        <w:ind w:firstLine="624"/>
        <w:rPr>
          <w:rFonts w:hAnsi="黑体"/>
          <w:color w:val="000000"/>
          <w:szCs w:val="36"/>
        </w:rPr>
      </w:pPr>
      <w:r w:rsidRPr="0069496A">
        <w:rPr>
          <w:rFonts w:hAnsi="黑体" w:hint="eastAsia"/>
          <w:color w:val="000000"/>
          <w:szCs w:val="36"/>
        </w:rPr>
        <w:t>DB31/T 116</w:t>
      </w:r>
      <w:r>
        <w:rPr>
          <w:rFonts w:hAnsi="黑体" w:hint="eastAsia"/>
          <w:color w:val="000000"/>
          <w:szCs w:val="36"/>
        </w:rPr>
        <w:t>4</w:t>
      </w:r>
      <w:r w:rsidRPr="0069496A">
        <w:rPr>
          <w:rFonts w:hAnsi="黑体" w:hint="eastAsia"/>
          <w:color w:val="000000"/>
          <w:szCs w:val="36"/>
        </w:rPr>
        <w:t>—2019</w:t>
      </w:r>
      <w:r>
        <w:rPr>
          <w:rFonts w:hAnsi="黑体" w:hint="eastAsia"/>
          <w:color w:val="000000"/>
          <w:szCs w:val="36"/>
        </w:rPr>
        <w:t xml:space="preserve"> </w:t>
      </w:r>
      <w:r w:rsidR="004E47F9">
        <w:rPr>
          <w:rFonts w:hAnsi="黑体" w:hint="eastAsia"/>
          <w:color w:val="000000"/>
          <w:szCs w:val="36"/>
        </w:rPr>
        <w:t xml:space="preserve"> </w:t>
      </w:r>
      <w:r w:rsidRPr="009578C0">
        <w:rPr>
          <w:rFonts w:hAnsi="黑体" w:hint="eastAsia"/>
          <w:color w:val="000000"/>
          <w:szCs w:val="36"/>
        </w:rPr>
        <w:t>快递末端综合服务站通用规范</w:t>
      </w:r>
    </w:p>
    <w:p w:rsidR="0069496A" w:rsidRPr="0069496A" w:rsidRDefault="00D91136" w:rsidP="004E47F9">
      <w:pPr>
        <w:adjustRightInd w:val="0"/>
        <w:snapToGrid w:val="0"/>
        <w:spacing w:line="336" w:lineRule="auto"/>
        <w:ind w:firstLine="624"/>
        <w:rPr>
          <w:rFonts w:hAnsi="黑体"/>
          <w:color w:val="000000"/>
          <w:szCs w:val="36"/>
        </w:rPr>
      </w:pPr>
      <w:r>
        <w:rPr>
          <w:rFonts w:hAnsi="黑体" w:hint="eastAsia"/>
          <w:color w:val="000000"/>
          <w:szCs w:val="36"/>
        </w:rPr>
        <w:t>DB31/T 329.</w:t>
      </w:r>
      <w:r w:rsidR="0069496A" w:rsidRPr="0069496A">
        <w:rPr>
          <w:rFonts w:hAnsi="黑体" w:hint="eastAsia"/>
          <w:color w:val="000000"/>
          <w:szCs w:val="36"/>
        </w:rPr>
        <w:t>1—2019</w:t>
      </w:r>
      <w:r w:rsidR="004E47F9">
        <w:rPr>
          <w:rFonts w:hAnsi="黑体" w:hint="eastAsia"/>
          <w:color w:val="000000"/>
          <w:szCs w:val="36"/>
        </w:rPr>
        <w:t xml:space="preserve">  </w:t>
      </w:r>
      <w:r w:rsidR="0069496A" w:rsidRPr="0069496A">
        <w:rPr>
          <w:rFonts w:hAnsi="黑体" w:hint="eastAsia"/>
          <w:color w:val="000000"/>
          <w:szCs w:val="36"/>
        </w:rPr>
        <w:t>重点单位重要部位安全技术防范系统要求 第</w:t>
      </w:r>
      <w:r w:rsidR="0069496A" w:rsidRPr="0069496A">
        <w:rPr>
          <w:rFonts w:hAnsi="黑体"/>
          <w:color w:val="000000"/>
          <w:szCs w:val="36"/>
        </w:rPr>
        <w:t>1</w:t>
      </w:r>
      <w:r w:rsidR="0069496A" w:rsidRPr="0069496A">
        <w:rPr>
          <w:rFonts w:hAnsi="黑体" w:hint="eastAsia"/>
          <w:color w:val="000000"/>
          <w:szCs w:val="36"/>
        </w:rPr>
        <w:t>部分：展览馆、博物馆</w:t>
      </w:r>
    </w:p>
    <w:p w:rsidR="0069496A" w:rsidRDefault="0069496A" w:rsidP="004E47F9">
      <w:pPr>
        <w:adjustRightInd w:val="0"/>
        <w:snapToGrid w:val="0"/>
        <w:spacing w:line="336" w:lineRule="auto"/>
        <w:ind w:firstLine="624"/>
        <w:rPr>
          <w:rFonts w:hAnsi="黑体"/>
          <w:color w:val="000000"/>
          <w:szCs w:val="36"/>
        </w:rPr>
      </w:pPr>
      <w:r w:rsidRPr="0069496A">
        <w:rPr>
          <w:rFonts w:hAnsi="黑体" w:hint="eastAsia"/>
          <w:color w:val="000000"/>
          <w:szCs w:val="36"/>
        </w:rPr>
        <w:t>DB31/T 329.6—2019</w:t>
      </w:r>
      <w:r w:rsidR="007F0C8B">
        <w:rPr>
          <w:rFonts w:hAnsi="黑体" w:hint="eastAsia"/>
          <w:color w:val="000000"/>
          <w:szCs w:val="36"/>
        </w:rPr>
        <w:t xml:space="preserve">  </w:t>
      </w:r>
      <w:r w:rsidRPr="0069496A">
        <w:rPr>
          <w:rFonts w:hAnsi="黑体" w:hint="eastAsia"/>
          <w:color w:val="000000"/>
          <w:szCs w:val="36"/>
        </w:rPr>
        <w:t>重点单位重要部位安全技术防范系统要求 第</w:t>
      </w:r>
      <w:r w:rsidRPr="0069496A">
        <w:rPr>
          <w:rFonts w:hAnsi="黑体"/>
          <w:color w:val="000000"/>
          <w:szCs w:val="36"/>
        </w:rPr>
        <w:t>6</w:t>
      </w:r>
      <w:r w:rsidRPr="0069496A">
        <w:rPr>
          <w:rFonts w:hAnsi="黑体" w:hint="eastAsia"/>
          <w:color w:val="000000"/>
          <w:szCs w:val="36"/>
        </w:rPr>
        <w:t>部分：中小学、幼儿园、托育机构</w:t>
      </w:r>
    </w:p>
    <w:p w:rsidR="0069496A" w:rsidRPr="0069496A" w:rsidRDefault="0069496A" w:rsidP="004E47F9">
      <w:pPr>
        <w:adjustRightInd w:val="0"/>
        <w:snapToGrid w:val="0"/>
        <w:spacing w:line="336" w:lineRule="auto"/>
        <w:ind w:firstLine="624"/>
        <w:rPr>
          <w:rFonts w:hAnsi="黑体"/>
          <w:color w:val="000000"/>
          <w:szCs w:val="36"/>
        </w:rPr>
      </w:pPr>
      <w:r w:rsidRPr="0069496A">
        <w:rPr>
          <w:rFonts w:hAnsi="黑体" w:hint="eastAsia"/>
          <w:color w:val="000000"/>
          <w:szCs w:val="36"/>
        </w:rPr>
        <w:t xml:space="preserve">DB31/T 329.11—2019 </w:t>
      </w:r>
      <w:r w:rsidR="007F0C8B">
        <w:rPr>
          <w:rFonts w:hAnsi="黑体" w:hint="eastAsia"/>
          <w:color w:val="000000"/>
          <w:szCs w:val="36"/>
        </w:rPr>
        <w:t xml:space="preserve"> </w:t>
      </w:r>
      <w:r w:rsidRPr="0069496A">
        <w:rPr>
          <w:rFonts w:hAnsi="黑体" w:hint="eastAsia"/>
          <w:color w:val="000000"/>
          <w:szCs w:val="36"/>
        </w:rPr>
        <w:t>重点单位重要部位安全技术防范系统要求 第11部分：医疗机构</w:t>
      </w:r>
    </w:p>
    <w:p w:rsidR="0069496A" w:rsidRDefault="00C60DED" w:rsidP="004E47F9">
      <w:pPr>
        <w:adjustRightInd w:val="0"/>
        <w:snapToGrid w:val="0"/>
        <w:spacing w:line="336" w:lineRule="auto"/>
        <w:ind w:firstLine="624"/>
        <w:rPr>
          <w:rFonts w:hAnsi="黑体"/>
          <w:color w:val="000000"/>
          <w:szCs w:val="36"/>
        </w:rPr>
      </w:pPr>
      <w:r w:rsidRPr="0069496A">
        <w:rPr>
          <w:rFonts w:hAnsi="黑体" w:hint="eastAsia"/>
          <w:color w:val="000000"/>
          <w:szCs w:val="36"/>
        </w:rPr>
        <w:t>DB31/T 329.24—2019</w:t>
      </w:r>
      <w:r w:rsidR="007F0C8B">
        <w:rPr>
          <w:rFonts w:hAnsi="黑体" w:hint="eastAsia"/>
          <w:color w:val="000000"/>
          <w:szCs w:val="36"/>
        </w:rPr>
        <w:t xml:space="preserve">  </w:t>
      </w:r>
      <w:r w:rsidRPr="0069496A">
        <w:rPr>
          <w:rFonts w:hAnsi="黑体" w:hint="eastAsia"/>
          <w:color w:val="000000"/>
          <w:szCs w:val="36"/>
        </w:rPr>
        <w:t>重点单位重要部位安全技术防范系统要求 第24部分：高校</w:t>
      </w:r>
    </w:p>
    <w:p w:rsidR="00C94DB4" w:rsidRPr="00232F13" w:rsidRDefault="00C94DB4" w:rsidP="004E47F9">
      <w:pPr>
        <w:adjustRightInd w:val="0"/>
        <w:snapToGrid w:val="0"/>
        <w:spacing w:line="336" w:lineRule="auto"/>
        <w:ind w:firstLine="624"/>
      </w:pPr>
      <w:r w:rsidRPr="00232F13">
        <w:rPr>
          <w:rFonts w:hint="eastAsia"/>
        </w:rPr>
        <w:t>以上标准计划自2019年</w:t>
      </w:r>
      <w:r w:rsidR="00E27A85">
        <w:rPr>
          <w:rFonts w:hint="eastAsia"/>
        </w:rPr>
        <w:t>7</w:t>
      </w:r>
      <w:r w:rsidRPr="00232F13">
        <w:rPr>
          <w:rFonts w:hint="eastAsia"/>
        </w:rPr>
        <w:t>月1日起实施，具体实施日期以国家标准委地方标准备案公告为准。</w:t>
      </w:r>
    </w:p>
    <w:p w:rsidR="00C94DB4" w:rsidRPr="00232F13" w:rsidRDefault="00C94DB4" w:rsidP="004E47F9">
      <w:pPr>
        <w:adjustRightInd w:val="0"/>
        <w:snapToGrid w:val="0"/>
        <w:spacing w:line="336" w:lineRule="auto"/>
        <w:ind w:firstLine="624"/>
      </w:pPr>
      <w:r w:rsidRPr="00232F13">
        <w:rPr>
          <w:rFonts w:hint="eastAsia"/>
        </w:rPr>
        <w:t>特此通知。</w:t>
      </w:r>
    </w:p>
    <w:p w:rsidR="00FD0557" w:rsidRDefault="00FD0557" w:rsidP="007F0C8B">
      <w:pPr>
        <w:adjustRightInd w:val="0"/>
        <w:snapToGrid w:val="0"/>
        <w:spacing w:line="288" w:lineRule="auto"/>
        <w:ind w:rightChars="400" w:right="1263" w:firstLine="624"/>
      </w:pPr>
    </w:p>
    <w:p w:rsidR="007F0C8B" w:rsidRDefault="007F0C8B" w:rsidP="007F0C8B">
      <w:pPr>
        <w:adjustRightInd w:val="0"/>
        <w:snapToGrid w:val="0"/>
        <w:spacing w:line="288" w:lineRule="auto"/>
        <w:ind w:rightChars="400" w:right="1263" w:firstLine="624"/>
      </w:pPr>
    </w:p>
    <w:p w:rsidR="007F0C8B" w:rsidRPr="00232F13" w:rsidRDefault="007F0C8B" w:rsidP="007F0C8B">
      <w:pPr>
        <w:adjustRightInd w:val="0"/>
        <w:snapToGrid w:val="0"/>
        <w:spacing w:line="288" w:lineRule="auto"/>
        <w:ind w:rightChars="400" w:right="1263" w:firstLine="624"/>
      </w:pPr>
    </w:p>
    <w:p w:rsidR="00FD0557" w:rsidRPr="00FA7EE8" w:rsidRDefault="00FD0557" w:rsidP="007F0C8B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rightChars="305" w:right="963" w:firstLine="624"/>
        <w:jc w:val="right"/>
        <w:rPr>
          <w:rFonts w:hAnsi="宋体"/>
          <w:szCs w:val="30"/>
        </w:rPr>
      </w:pPr>
      <w:r w:rsidRPr="00FA7EE8">
        <w:rPr>
          <w:rFonts w:hAnsi="宋体" w:hint="eastAsia"/>
          <w:szCs w:val="30"/>
        </w:rPr>
        <w:t>上海市市场监督管理局</w:t>
      </w:r>
    </w:p>
    <w:p w:rsidR="002B488B" w:rsidRPr="00232F13" w:rsidRDefault="00FD0557" w:rsidP="007F0C8B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rightChars="400" w:right="1263" w:firstLine="624"/>
        <w:jc w:val="right"/>
        <w:rPr>
          <w:rFonts w:hAnsi="宋体"/>
          <w:szCs w:val="30"/>
        </w:rPr>
      </w:pPr>
      <w:r w:rsidRPr="00FA7EE8">
        <w:rPr>
          <w:rFonts w:hAnsi="宋体" w:hint="eastAsia"/>
          <w:szCs w:val="30"/>
        </w:rPr>
        <w:t>201</w:t>
      </w:r>
      <w:r w:rsidR="00D42797">
        <w:rPr>
          <w:rFonts w:hAnsi="宋体" w:hint="eastAsia"/>
          <w:szCs w:val="30"/>
        </w:rPr>
        <w:t>9</w:t>
      </w:r>
      <w:r w:rsidRPr="00232F13">
        <w:rPr>
          <w:rFonts w:hAnsi="宋体" w:hint="eastAsia"/>
          <w:szCs w:val="30"/>
        </w:rPr>
        <w:t>年</w:t>
      </w:r>
      <w:r w:rsidR="007F0C8B">
        <w:rPr>
          <w:rFonts w:hAnsi="宋体" w:hint="eastAsia"/>
          <w:szCs w:val="30"/>
        </w:rPr>
        <w:t>6</w:t>
      </w:r>
      <w:r w:rsidRPr="00232F13">
        <w:rPr>
          <w:rFonts w:hAnsi="宋体" w:hint="eastAsia"/>
          <w:szCs w:val="30"/>
        </w:rPr>
        <w:t>月</w:t>
      </w:r>
      <w:r w:rsidR="007F0C8B">
        <w:rPr>
          <w:rFonts w:hAnsi="宋体" w:hint="eastAsia"/>
          <w:szCs w:val="30"/>
        </w:rPr>
        <w:t>14</w:t>
      </w:r>
      <w:r w:rsidRPr="00232F13">
        <w:rPr>
          <w:rFonts w:hAnsi="宋体" w:hint="eastAsia"/>
          <w:szCs w:val="30"/>
        </w:rPr>
        <w:t>日</w:t>
      </w:r>
    </w:p>
    <w:p w:rsidR="00FA7EE8" w:rsidRDefault="00FA7EE8" w:rsidP="007F0C8B">
      <w:pPr>
        <w:tabs>
          <w:tab w:val="left" w:pos="790"/>
          <w:tab w:val="left" w:pos="1264"/>
        </w:tabs>
        <w:overflowPunct w:val="0"/>
        <w:adjustRightInd w:val="0"/>
        <w:snapToGrid w:val="0"/>
        <w:spacing w:after="60"/>
        <w:rPr>
          <w:rFonts w:hAnsi="宋体"/>
          <w:szCs w:val="30"/>
        </w:rPr>
      </w:pPr>
    </w:p>
    <w:p w:rsidR="007F0C8B" w:rsidRPr="008E2EA9" w:rsidRDefault="007F0C8B" w:rsidP="007F0C8B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rPr>
          <w:rFonts w:hAnsi="宋体"/>
          <w:szCs w:val="30"/>
        </w:rPr>
      </w:pPr>
    </w:p>
    <w:p w:rsidR="007F0C8B" w:rsidRPr="008E2EA9" w:rsidRDefault="002D1F46" w:rsidP="007F0C8B">
      <w:pPr>
        <w:overflowPunct w:val="0"/>
        <w:adjustRightInd w:val="0"/>
        <w:snapToGrid w:val="0"/>
        <w:spacing w:line="336" w:lineRule="auto"/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7" style="position:absolute;left:0;text-align:left;z-index:251657216" from="0,-3.7pt" to="442.2pt,-3.7pt" strokeweight="1pt">
            <w10:anchorlock/>
          </v:line>
        </w:pict>
      </w:r>
      <w:r w:rsidR="007F0C8B" w:rsidRPr="008E2EA9">
        <w:rPr>
          <w:rFonts w:hint="eastAsia"/>
          <w:sz w:val="28"/>
          <w:szCs w:val="28"/>
        </w:rPr>
        <w:t>抄送：</w:t>
      </w:r>
      <w:r w:rsidR="007F0C8B" w:rsidRPr="00A051BE">
        <w:rPr>
          <w:rFonts w:hAnsi="宋体"/>
          <w:sz w:val="28"/>
          <w:szCs w:val="28"/>
        </w:rPr>
        <w:t>市质量和标准化研究院</w:t>
      </w:r>
      <w:r w:rsidR="007F0C8B" w:rsidRPr="008E2EA9">
        <w:rPr>
          <w:rFonts w:hAnsi="宋体" w:hint="eastAsia"/>
          <w:sz w:val="28"/>
          <w:szCs w:val="28"/>
        </w:rPr>
        <w:t>。</w:t>
      </w:r>
    </w:p>
    <w:p w:rsidR="007F0C8B" w:rsidRPr="008E2EA9" w:rsidRDefault="002D1F46" w:rsidP="007F0C8B">
      <w:pPr>
        <w:overflowPunct w:val="0"/>
        <w:adjustRightInd w:val="0"/>
        <w:snapToGrid w:val="0"/>
        <w:spacing w:line="336" w:lineRule="auto"/>
        <w:ind w:firstLine="284"/>
        <w:rPr>
          <w:rFonts w:hAnsi="宋体"/>
          <w:sz w:val="28"/>
          <w:szCs w:val="28"/>
        </w:rPr>
      </w:pPr>
      <w:r w:rsidRPr="002D1F46">
        <w:rPr>
          <w:noProof/>
          <w:sz w:val="28"/>
          <w:szCs w:val="28"/>
        </w:rPr>
        <w:pict>
          <v:line id="_x0000_s1199" style="position:absolute;left:0;text-align:left;z-index:251659264" from="0,-4.8pt" to="442.2pt,-4.8pt" strokeweight=".5pt">
            <w10:anchorlock/>
          </v:line>
        </w:pict>
      </w:r>
      <w:r w:rsidRPr="002D1F46">
        <w:rPr>
          <w:noProof/>
          <w:sz w:val="28"/>
          <w:szCs w:val="28"/>
        </w:rPr>
        <w:pict>
          <v:line id="_x0000_s1198" style="position:absolute;left:0;text-align:left;z-index:251658240" from="0,19.95pt" to="442.2pt,19.95pt" strokeweight="1pt">
            <w10:anchorlock/>
          </v:line>
        </w:pict>
      </w:r>
      <w:r w:rsidR="007F0C8B" w:rsidRPr="008E2EA9">
        <w:rPr>
          <w:rFonts w:hAnsi="宋体" w:hint="eastAsia"/>
          <w:sz w:val="28"/>
          <w:szCs w:val="28"/>
        </w:rPr>
        <w:t>上海市</w:t>
      </w:r>
      <w:r w:rsidR="007F0C8B">
        <w:rPr>
          <w:rFonts w:hAnsi="宋体" w:hint="eastAsia"/>
          <w:sz w:val="28"/>
          <w:szCs w:val="28"/>
        </w:rPr>
        <w:t>市场监督</w:t>
      </w:r>
      <w:r w:rsidR="007F0C8B" w:rsidRPr="008E2EA9">
        <w:rPr>
          <w:rFonts w:hAnsi="宋体" w:hint="eastAsia"/>
          <w:sz w:val="28"/>
          <w:szCs w:val="28"/>
        </w:rPr>
        <w:t>管理局办公室</w:t>
      </w:r>
      <w:r w:rsidR="007F0C8B">
        <w:rPr>
          <w:rFonts w:hAnsi="宋体" w:hint="eastAsia"/>
          <w:spacing w:val="-2"/>
          <w:sz w:val="28"/>
          <w:szCs w:val="28"/>
        </w:rPr>
        <w:t xml:space="preserve">           </w:t>
      </w:r>
      <w:r w:rsidR="007F0C8B" w:rsidRPr="008E2EA9">
        <w:rPr>
          <w:rFonts w:hAnsi="宋体" w:hint="eastAsia"/>
          <w:spacing w:val="-2"/>
          <w:sz w:val="28"/>
          <w:szCs w:val="28"/>
        </w:rPr>
        <w:t xml:space="preserve">    </w:t>
      </w:r>
      <w:r w:rsidR="007F0C8B" w:rsidRPr="008E2EA9">
        <w:rPr>
          <w:rFonts w:hAnsi="宋体" w:hint="eastAsia"/>
          <w:sz w:val="28"/>
          <w:szCs w:val="28"/>
        </w:rPr>
        <w:t>20</w:t>
      </w:r>
      <w:r w:rsidR="007F0C8B">
        <w:rPr>
          <w:rFonts w:hAnsi="宋体" w:hint="eastAsia"/>
          <w:sz w:val="28"/>
          <w:szCs w:val="28"/>
        </w:rPr>
        <w:t>19</w:t>
      </w:r>
      <w:r w:rsidR="007F0C8B" w:rsidRPr="008E2EA9">
        <w:rPr>
          <w:rFonts w:hAnsi="宋体" w:hint="eastAsia"/>
          <w:sz w:val="28"/>
          <w:szCs w:val="28"/>
        </w:rPr>
        <w:t>年</w:t>
      </w:r>
      <w:r w:rsidR="007F0C8B">
        <w:rPr>
          <w:rFonts w:hAnsi="宋体" w:hint="eastAsia"/>
          <w:sz w:val="28"/>
          <w:szCs w:val="28"/>
        </w:rPr>
        <w:t>6月14</w:t>
      </w:r>
      <w:r w:rsidR="007F0C8B" w:rsidRPr="008E2EA9">
        <w:rPr>
          <w:rFonts w:hAnsi="宋体" w:hint="eastAsia"/>
          <w:sz w:val="28"/>
          <w:szCs w:val="28"/>
        </w:rPr>
        <w:t xml:space="preserve">日印发  </w:t>
      </w:r>
    </w:p>
    <w:sectPr w:rsidR="007F0C8B" w:rsidRPr="008E2EA9" w:rsidSect="007F0C8B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AD" w:rsidRDefault="004F1FAD">
      <w:r>
        <w:separator/>
      </w:r>
    </w:p>
  </w:endnote>
  <w:endnote w:type="continuationSeparator" w:id="1">
    <w:p w:rsidR="004F1FAD" w:rsidRDefault="004F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’Times New Roman’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E8" w:rsidRPr="00C915ED" w:rsidRDefault="00FA7EE8" w:rsidP="00AA6B00">
    <w:pPr>
      <w:pStyle w:val="a4"/>
      <w:ind w:left="312" w:right="312"/>
      <w:rPr>
        <w:rFonts w:ascii="宋体" w:eastAsia="宋体" w:hAnsi="宋体"/>
        <w:kern w:val="0"/>
        <w:sz w:val="28"/>
        <w:szCs w:val="28"/>
      </w:rPr>
    </w:pPr>
    <w:r w:rsidRPr="00C915ED">
      <w:rPr>
        <w:rFonts w:ascii="宋体" w:eastAsia="宋体" w:hAnsi="宋体" w:hint="eastAsia"/>
        <w:kern w:val="0"/>
        <w:sz w:val="28"/>
        <w:szCs w:val="28"/>
      </w:rPr>
      <w:t>—</w:t>
    </w:r>
    <w:r w:rsidRPr="00C915ED">
      <w:rPr>
        <w:rFonts w:ascii="宋体" w:eastAsia="宋体" w:hAnsi="宋体"/>
        <w:kern w:val="0"/>
        <w:sz w:val="28"/>
        <w:szCs w:val="28"/>
      </w:rPr>
      <w:t xml:space="preserve"> </w:t>
    </w:r>
    <w:r w:rsidR="002D1F46" w:rsidRPr="00C915ED">
      <w:rPr>
        <w:rFonts w:ascii="宋体" w:eastAsia="宋体" w:hAnsi="宋体"/>
        <w:kern w:val="0"/>
        <w:sz w:val="28"/>
        <w:szCs w:val="28"/>
      </w:rPr>
      <w:fldChar w:fldCharType="begin"/>
    </w:r>
    <w:r w:rsidRPr="00C915ED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2D1F46" w:rsidRPr="00C915ED">
      <w:rPr>
        <w:rFonts w:ascii="宋体" w:eastAsia="宋体" w:hAnsi="宋体"/>
        <w:kern w:val="0"/>
        <w:sz w:val="28"/>
        <w:szCs w:val="28"/>
      </w:rPr>
      <w:fldChar w:fldCharType="separate"/>
    </w:r>
    <w:r w:rsidR="007F0C8B">
      <w:rPr>
        <w:rFonts w:ascii="宋体" w:eastAsia="宋体" w:hAnsi="宋体"/>
        <w:noProof/>
        <w:kern w:val="0"/>
        <w:sz w:val="28"/>
        <w:szCs w:val="28"/>
      </w:rPr>
      <w:t>2</w:t>
    </w:r>
    <w:r w:rsidR="002D1F46" w:rsidRPr="00C915ED">
      <w:rPr>
        <w:rFonts w:ascii="宋体" w:eastAsia="宋体" w:hAnsi="宋体"/>
        <w:kern w:val="0"/>
        <w:sz w:val="28"/>
        <w:szCs w:val="28"/>
      </w:rPr>
      <w:fldChar w:fldCharType="end"/>
    </w:r>
    <w:r w:rsidRPr="00C915ED">
      <w:rPr>
        <w:rFonts w:ascii="宋体" w:eastAsia="宋体" w:hAnsi="宋体"/>
        <w:kern w:val="0"/>
        <w:sz w:val="28"/>
        <w:szCs w:val="28"/>
      </w:rPr>
      <w:t xml:space="preserve"> </w:t>
    </w:r>
    <w:r w:rsidRPr="00C915ED"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E8" w:rsidRPr="008E6433" w:rsidRDefault="00FA7EE8" w:rsidP="00AA6B00">
    <w:pPr>
      <w:pStyle w:val="a4"/>
      <w:ind w:left="312" w:right="312"/>
      <w:jc w:val="right"/>
      <w:rPr>
        <w:rFonts w:ascii="宋体" w:eastAsia="宋体" w:hAnsi="宋体"/>
        <w:sz w:val="28"/>
        <w:szCs w:val="28"/>
      </w:rPr>
    </w:pPr>
    <w:r w:rsidRPr="008E6433">
      <w:rPr>
        <w:rFonts w:ascii="宋体" w:eastAsia="宋体" w:hAnsi="宋体" w:hint="eastAsia"/>
        <w:kern w:val="0"/>
        <w:sz w:val="28"/>
        <w:szCs w:val="28"/>
      </w:rPr>
      <w:t xml:space="preserve">— </w:t>
    </w:r>
    <w:r w:rsidR="002D1F46" w:rsidRPr="008E6433">
      <w:rPr>
        <w:rFonts w:ascii="宋体" w:eastAsia="宋体" w:hAnsi="宋体" w:hint="eastAsia"/>
        <w:kern w:val="0"/>
        <w:sz w:val="28"/>
        <w:szCs w:val="28"/>
      </w:rPr>
      <w:fldChar w:fldCharType="begin"/>
    </w:r>
    <w:r w:rsidRPr="008E6433">
      <w:rPr>
        <w:rFonts w:ascii="宋体" w:eastAsia="宋体" w:hAnsi="宋体" w:hint="eastAsia"/>
        <w:kern w:val="0"/>
        <w:sz w:val="28"/>
        <w:szCs w:val="28"/>
      </w:rPr>
      <w:instrText xml:space="preserve"> PAGE </w:instrText>
    </w:r>
    <w:r w:rsidR="002D1F46" w:rsidRPr="008E6433">
      <w:rPr>
        <w:rFonts w:ascii="宋体" w:eastAsia="宋体" w:hAnsi="宋体" w:hint="eastAsia"/>
        <w:kern w:val="0"/>
        <w:sz w:val="28"/>
        <w:szCs w:val="28"/>
      </w:rPr>
      <w:fldChar w:fldCharType="separate"/>
    </w:r>
    <w:r w:rsidR="00C12FB7">
      <w:rPr>
        <w:rFonts w:ascii="宋体" w:eastAsia="宋体" w:hAnsi="宋体"/>
        <w:noProof/>
        <w:kern w:val="0"/>
        <w:sz w:val="28"/>
        <w:szCs w:val="28"/>
      </w:rPr>
      <w:t>1</w:t>
    </w:r>
    <w:r w:rsidR="002D1F46" w:rsidRPr="008E6433">
      <w:rPr>
        <w:rFonts w:ascii="宋体" w:eastAsia="宋体" w:hAnsi="宋体" w:hint="eastAsia"/>
        <w:kern w:val="0"/>
        <w:sz w:val="28"/>
        <w:szCs w:val="28"/>
      </w:rPr>
      <w:fldChar w:fldCharType="end"/>
    </w:r>
    <w:r w:rsidRPr="008E6433">
      <w:rPr>
        <w:rFonts w:ascii="宋体" w:eastAsia="宋体" w:hAnsi="宋体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AD" w:rsidRDefault="004F1FAD">
      <w:r>
        <w:separator/>
      </w:r>
    </w:p>
  </w:footnote>
  <w:footnote w:type="continuationSeparator" w:id="1">
    <w:p w:rsidR="004F1FAD" w:rsidRDefault="004F1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E8" w:rsidRDefault="00FA7EE8" w:rsidP="00406D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769"/>
    <w:rsid w:val="000005AE"/>
    <w:rsid w:val="00001380"/>
    <w:rsid w:val="00002D05"/>
    <w:rsid w:val="000107DE"/>
    <w:rsid w:val="00010A90"/>
    <w:rsid w:val="000136F3"/>
    <w:rsid w:val="00017790"/>
    <w:rsid w:val="00025D62"/>
    <w:rsid w:val="0003784D"/>
    <w:rsid w:val="0004339F"/>
    <w:rsid w:val="0004372B"/>
    <w:rsid w:val="00043D40"/>
    <w:rsid w:val="00043D6F"/>
    <w:rsid w:val="00056A85"/>
    <w:rsid w:val="00061644"/>
    <w:rsid w:val="000629F2"/>
    <w:rsid w:val="00063548"/>
    <w:rsid w:val="00070A28"/>
    <w:rsid w:val="00072645"/>
    <w:rsid w:val="00075464"/>
    <w:rsid w:val="000774D4"/>
    <w:rsid w:val="00082CEE"/>
    <w:rsid w:val="00084ABA"/>
    <w:rsid w:val="00085D61"/>
    <w:rsid w:val="000919B1"/>
    <w:rsid w:val="00093BCC"/>
    <w:rsid w:val="00093D28"/>
    <w:rsid w:val="000A3A56"/>
    <w:rsid w:val="000A57B6"/>
    <w:rsid w:val="000B3D4B"/>
    <w:rsid w:val="000B4096"/>
    <w:rsid w:val="000B47CF"/>
    <w:rsid w:val="000B7E23"/>
    <w:rsid w:val="000C0892"/>
    <w:rsid w:val="000C5B66"/>
    <w:rsid w:val="000D6A5C"/>
    <w:rsid w:val="000D6E42"/>
    <w:rsid w:val="000E0BB5"/>
    <w:rsid w:val="000E22BE"/>
    <w:rsid w:val="000E52A5"/>
    <w:rsid w:val="000E59AF"/>
    <w:rsid w:val="000F05EF"/>
    <w:rsid w:val="000F10E7"/>
    <w:rsid w:val="000F1189"/>
    <w:rsid w:val="000F1FF1"/>
    <w:rsid w:val="000F23DE"/>
    <w:rsid w:val="00104170"/>
    <w:rsid w:val="00105F6A"/>
    <w:rsid w:val="00107EE6"/>
    <w:rsid w:val="00112140"/>
    <w:rsid w:val="00117278"/>
    <w:rsid w:val="0011750C"/>
    <w:rsid w:val="00121A68"/>
    <w:rsid w:val="00126349"/>
    <w:rsid w:val="00135582"/>
    <w:rsid w:val="00135B0C"/>
    <w:rsid w:val="00135B37"/>
    <w:rsid w:val="00136884"/>
    <w:rsid w:val="001430C8"/>
    <w:rsid w:val="001456F1"/>
    <w:rsid w:val="00154F16"/>
    <w:rsid w:val="00160641"/>
    <w:rsid w:val="00165946"/>
    <w:rsid w:val="00181CE1"/>
    <w:rsid w:val="00192242"/>
    <w:rsid w:val="001944A9"/>
    <w:rsid w:val="00195251"/>
    <w:rsid w:val="001A51CD"/>
    <w:rsid w:val="001B2102"/>
    <w:rsid w:val="001B2FB3"/>
    <w:rsid w:val="001B356B"/>
    <w:rsid w:val="001B3FC6"/>
    <w:rsid w:val="001B5834"/>
    <w:rsid w:val="001B6EA1"/>
    <w:rsid w:val="001C5D5F"/>
    <w:rsid w:val="001C6685"/>
    <w:rsid w:val="001C753F"/>
    <w:rsid w:val="001D2158"/>
    <w:rsid w:val="001D4BC9"/>
    <w:rsid w:val="001D7204"/>
    <w:rsid w:val="001E0068"/>
    <w:rsid w:val="001E056F"/>
    <w:rsid w:val="001E24D5"/>
    <w:rsid w:val="001E3F02"/>
    <w:rsid w:val="001E415F"/>
    <w:rsid w:val="001F162C"/>
    <w:rsid w:val="001F2A4F"/>
    <w:rsid w:val="001F30BA"/>
    <w:rsid w:val="001F31D8"/>
    <w:rsid w:val="001F570D"/>
    <w:rsid w:val="001F6725"/>
    <w:rsid w:val="00201AC5"/>
    <w:rsid w:val="00203880"/>
    <w:rsid w:val="0020494B"/>
    <w:rsid w:val="002069F8"/>
    <w:rsid w:val="00210793"/>
    <w:rsid w:val="00214093"/>
    <w:rsid w:val="00214BC2"/>
    <w:rsid w:val="0022037A"/>
    <w:rsid w:val="0022220A"/>
    <w:rsid w:val="00224C02"/>
    <w:rsid w:val="002262DB"/>
    <w:rsid w:val="00232F13"/>
    <w:rsid w:val="002357AD"/>
    <w:rsid w:val="002455EE"/>
    <w:rsid w:val="002474F0"/>
    <w:rsid w:val="002522F5"/>
    <w:rsid w:val="00254D63"/>
    <w:rsid w:val="00260FB2"/>
    <w:rsid w:val="0026417D"/>
    <w:rsid w:val="00265AFB"/>
    <w:rsid w:val="00270305"/>
    <w:rsid w:val="00270BE1"/>
    <w:rsid w:val="00274E05"/>
    <w:rsid w:val="00276262"/>
    <w:rsid w:val="00276717"/>
    <w:rsid w:val="00280917"/>
    <w:rsid w:val="00283F48"/>
    <w:rsid w:val="002871A8"/>
    <w:rsid w:val="0029643C"/>
    <w:rsid w:val="002A0296"/>
    <w:rsid w:val="002A02AE"/>
    <w:rsid w:val="002A1C10"/>
    <w:rsid w:val="002A1CC0"/>
    <w:rsid w:val="002A2B7C"/>
    <w:rsid w:val="002B34B9"/>
    <w:rsid w:val="002B4493"/>
    <w:rsid w:val="002B4811"/>
    <w:rsid w:val="002B488B"/>
    <w:rsid w:val="002B6487"/>
    <w:rsid w:val="002C4769"/>
    <w:rsid w:val="002C5BB0"/>
    <w:rsid w:val="002D15B9"/>
    <w:rsid w:val="002D169A"/>
    <w:rsid w:val="002D1F46"/>
    <w:rsid w:val="002D5703"/>
    <w:rsid w:val="002E0E03"/>
    <w:rsid w:val="002E2102"/>
    <w:rsid w:val="002E2B11"/>
    <w:rsid w:val="002E3C98"/>
    <w:rsid w:val="002E62A3"/>
    <w:rsid w:val="002E6C81"/>
    <w:rsid w:val="002E71FF"/>
    <w:rsid w:val="002F5573"/>
    <w:rsid w:val="00312FDE"/>
    <w:rsid w:val="00314848"/>
    <w:rsid w:val="003205DE"/>
    <w:rsid w:val="003206DD"/>
    <w:rsid w:val="00323ACB"/>
    <w:rsid w:val="00327ADD"/>
    <w:rsid w:val="00331BBC"/>
    <w:rsid w:val="00331C2B"/>
    <w:rsid w:val="00335CD9"/>
    <w:rsid w:val="003367BA"/>
    <w:rsid w:val="0034202B"/>
    <w:rsid w:val="003456BD"/>
    <w:rsid w:val="00351514"/>
    <w:rsid w:val="003519F3"/>
    <w:rsid w:val="00351D09"/>
    <w:rsid w:val="00352DFF"/>
    <w:rsid w:val="003536C0"/>
    <w:rsid w:val="00357F02"/>
    <w:rsid w:val="003648EE"/>
    <w:rsid w:val="00364D6B"/>
    <w:rsid w:val="00367EAB"/>
    <w:rsid w:val="00372412"/>
    <w:rsid w:val="003747E8"/>
    <w:rsid w:val="00376FA6"/>
    <w:rsid w:val="003953EC"/>
    <w:rsid w:val="00397AEB"/>
    <w:rsid w:val="003A1D84"/>
    <w:rsid w:val="003A2F2C"/>
    <w:rsid w:val="003A47A1"/>
    <w:rsid w:val="003B0F81"/>
    <w:rsid w:val="003B12E1"/>
    <w:rsid w:val="003D770D"/>
    <w:rsid w:val="003E18B0"/>
    <w:rsid w:val="003E29D9"/>
    <w:rsid w:val="003E2A0D"/>
    <w:rsid w:val="003E6E5E"/>
    <w:rsid w:val="003F0E79"/>
    <w:rsid w:val="003F2377"/>
    <w:rsid w:val="003F4976"/>
    <w:rsid w:val="003F54C7"/>
    <w:rsid w:val="00401486"/>
    <w:rsid w:val="0040488E"/>
    <w:rsid w:val="00406DBE"/>
    <w:rsid w:val="00407F4A"/>
    <w:rsid w:val="00410E0A"/>
    <w:rsid w:val="00411EC8"/>
    <w:rsid w:val="00424E13"/>
    <w:rsid w:val="00430883"/>
    <w:rsid w:val="004348AA"/>
    <w:rsid w:val="00435205"/>
    <w:rsid w:val="0043617F"/>
    <w:rsid w:val="00443B15"/>
    <w:rsid w:val="00446DC7"/>
    <w:rsid w:val="00451E00"/>
    <w:rsid w:val="00452EB9"/>
    <w:rsid w:val="00455458"/>
    <w:rsid w:val="0045606E"/>
    <w:rsid w:val="004615CD"/>
    <w:rsid w:val="004660F7"/>
    <w:rsid w:val="004700E9"/>
    <w:rsid w:val="00470D26"/>
    <w:rsid w:val="004714C0"/>
    <w:rsid w:val="00473AF2"/>
    <w:rsid w:val="004812ED"/>
    <w:rsid w:val="004818ED"/>
    <w:rsid w:val="00482928"/>
    <w:rsid w:val="00482A95"/>
    <w:rsid w:val="00483708"/>
    <w:rsid w:val="00487425"/>
    <w:rsid w:val="004908E9"/>
    <w:rsid w:val="00491192"/>
    <w:rsid w:val="00491EED"/>
    <w:rsid w:val="00493C92"/>
    <w:rsid w:val="004A3E4C"/>
    <w:rsid w:val="004B4053"/>
    <w:rsid w:val="004C6477"/>
    <w:rsid w:val="004D0F9D"/>
    <w:rsid w:val="004D1BA9"/>
    <w:rsid w:val="004D5EF8"/>
    <w:rsid w:val="004D62AA"/>
    <w:rsid w:val="004D7264"/>
    <w:rsid w:val="004E1FC8"/>
    <w:rsid w:val="004E3C2C"/>
    <w:rsid w:val="004E44BD"/>
    <w:rsid w:val="004E47F9"/>
    <w:rsid w:val="004E5F26"/>
    <w:rsid w:val="004F1FAD"/>
    <w:rsid w:val="004F2050"/>
    <w:rsid w:val="004F63A4"/>
    <w:rsid w:val="00500813"/>
    <w:rsid w:val="0050192F"/>
    <w:rsid w:val="00502AF9"/>
    <w:rsid w:val="00510059"/>
    <w:rsid w:val="005158A9"/>
    <w:rsid w:val="00522C18"/>
    <w:rsid w:val="00524C45"/>
    <w:rsid w:val="005268C0"/>
    <w:rsid w:val="0053589B"/>
    <w:rsid w:val="00540877"/>
    <w:rsid w:val="00540F6B"/>
    <w:rsid w:val="0054189F"/>
    <w:rsid w:val="00543995"/>
    <w:rsid w:val="005455CC"/>
    <w:rsid w:val="00555BD2"/>
    <w:rsid w:val="00560DB4"/>
    <w:rsid w:val="005610C6"/>
    <w:rsid w:val="00562B96"/>
    <w:rsid w:val="00563235"/>
    <w:rsid w:val="00563D12"/>
    <w:rsid w:val="005678F5"/>
    <w:rsid w:val="00574B3C"/>
    <w:rsid w:val="00587DC0"/>
    <w:rsid w:val="00590929"/>
    <w:rsid w:val="00594769"/>
    <w:rsid w:val="00594E51"/>
    <w:rsid w:val="005A1777"/>
    <w:rsid w:val="005A4A97"/>
    <w:rsid w:val="005B0855"/>
    <w:rsid w:val="005B1181"/>
    <w:rsid w:val="005B15E5"/>
    <w:rsid w:val="005B2D04"/>
    <w:rsid w:val="005B7B3F"/>
    <w:rsid w:val="005C287D"/>
    <w:rsid w:val="005C310A"/>
    <w:rsid w:val="005C3CC1"/>
    <w:rsid w:val="005C62FE"/>
    <w:rsid w:val="005C73C9"/>
    <w:rsid w:val="005D1B83"/>
    <w:rsid w:val="005D390E"/>
    <w:rsid w:val="005D3F4C"/>
    <w:rsid w:val="005E0427"/>
    <w:rsid w:val="005E328E"/>
    <w:rsid w:val="005F1A8E"/>
    <w:rsid w:val="005F3090"/>
    <w:rsid w:val="005F3ECC"/>
    <w:rsid w:val="006007A9"/>
    <w:rsid w:val="006058D3"/>
    <w:rsid w:val="00616F3C"/>
    <w:rsid w:val="00620C5E"/>
    <w:rsid w:val="00641CA0"/>
    <w:rsid w:val="006434D5"/>
    <w:rsid w:val="00643C79"/>
    <w:rsid w:val="006478B4"/>
    <w:rsid w:val="00657150"/>
    <w:rsid w:val="00661B68"/>
    <w:rsid w:val="00662FF0"/>
    <w:rsid w:val="0066564F"/>
    <w:rsid w:val="0067120C"/>
    <w:rsid w:val="00673A0A"/>
    <w:rsid w:val="00684D72"/>
    <w:rsid w:val="0069496A"/>
    <w:rsid w:val="00696D0D"/>
    <w:rsid w:val="00696D66"/>
    <w:rsid w:val="006A3767"/>
    <w:rsid w:val="006A7C5A"/>
    <w:rsid w:val="006B058B"/>
    <w:rsid w:val="006B2946"/>
    <w:rsid w:val="006B38A5"/>
    <w:rsid w:val="006B3B5F"/>
    <w:rsid w:val="006B4231"/>
    <w:rsid w:val="006B7C96"/>
    <w:rsid w:val="006C0947"/>
    <w:rsid w:val="006C46D6"/>
    <w:rsid w:val="006C6B03"/>
    <w:rsid w:val="006D1365"/>
    <w:rsid w:val="006D4F2C"/>
    <w:rsid w:val="006D6B9F"/>
    <w:rsid w:val="006D78A0"/>
    <w:rsid w:val="006E1162"/>
    <w:rsid w:val="006E4B82"/>
    <w:rsid w:val="006F33E8"/>
    <w:rsid w:val="006F41C2"/>
    <w:rsid w:val="006F74E8"/>
    <w:rsid w:val="00700D13"/>
    <w:rsid w:val="00705273"/>
    <w:rsid w:val="00713144"/>
    <w:rsid w:val="007137DC"/>
    <w:rsid w:val="00714011"/>
    <w:rsid w:val="00716E4F"/>
    <w:rsid w:val="00717505"/>
    <w:rsid w:val="007223EA"/>
    <w:rsid w:val="00722534"/>
    <w:rsid w:val="0072651E"/>
    <w:rsid w:val="00731705"/>
    <w:rsid w:val="00732748"/>
    <w:rsid w:val="00734528"/>
    <w:rsid w:val="00734B4D"/>
    <w:rsid w:val="00735469"/>
    <w:rsid w:val="00742CDF"/>
    <w:rsid w:val="0074388A"/>
    <w:rsid w:val="00743E8D"/>
    <w:rsid w:val="00744361"/>
    <w:rsid w:val="007450F4"/>
    <w:rsid w:val="0074530E"/>
    <w:rsid w:val="00746D97"/>
    <w:rsid w:val="00752990"/>
    <w:rsid w:val="00764F0D"/>
    <w:rsid w:val="00765BAC"/>
    <w:rsid w:val="007662F1"/>
    <w:rsid w:val="00775C8A"/>
    <w:rsid w:val="00776ACC"/>
    <w:rsid w:val="00782029"/>
    <w:rsid w:val="00784D6F"/>
    <w:rsid w:val="00790387"/>
    <w:rsid w:val="007921D6"/>
    <w:rsid w:val="00792FC1"/>
    <w:rsid w:val="00797DEA"/>
    <w:rsid w:val="007A7F4B"/>
    <w:rsid w:val="007B14CB"/>
    <w:rsid w:val="007B1D47"/>
    <w:rsid w:val="007B7214"/>
    <w:rsid w:val="007C3D39"/>
    <w:rsid w:val="007D03F1"/>
    <w:rsid w:val="007D05AF"/>
    <w:rsid w:val="007D0B8F"/>
    <w:rsid w:val="007D3EE3"/>
    <w:rsid w:val="007D6A86"/>
    <w:rsid w:val="007E0248"/>
    <w:rsid w:val="007E0E81"/>
    <w:rsid w:val="007E0F5A"/>
    <w:rsid w:val="007E33A0"/>
    <w:rsid w:val="007E5683"/>
    <w:rsid w:val="007E56CC"/>
    <w:rsid w:val="007E593E"/>
    <w:rsid w:val="007F0C8B"/>
    <w:rsid w:val="007F1AFA"/>
    <w:rsid w:val="007F30F9"/>
    <w:rsid w:val="007F4C6E"/>
    <w:rsid w:val="007F58CD"/>
    <w:rsid w:val="00804DE2"/>
    <w:rsid w:val="00807014"/>
    <w:rsid w:val="00810144"/>
    <w:rsid w:val="0081254F"/>
    <w:rsid w:val="00820B46"/>
    <w:rsid w:val="00826814"/>
    <w:rsid w:val="008279CB"/>
    <w:rsid w:val="00831406"/>
    <w:rsid w:val="008354BC"/>
    <w:rsid w:val="00837023"/>
    <w:rsid w:val="00837DB2"/>
    <w:rsid w:val="0084114C"/>
    <w:rsid w:val="008469A3"/>
    <w:rsid w:val="00847199"/>
    <w:rsid w:val="00847BB9"/>
    <w:rsid w:val="00851BEF"/>
    <w:rsid w:val="00857526"/>
    <w:rsid w:val="00862C7F"/>
    <w:rsid w:val="0086526E"/>
    <w:rsid w:val="00870713"/>
    <w:rsid w:val="00874048"/>
    <w:rsid w:val="00875B49"/>
    <w:rsid w:val="0087778E"/>
    <w:rsid w:val="0088168B"/>
    <w:rsid w:val="008868D8"/>
    <w:rsid w:val="008947AD"/>
    <w:rsid w:val="008B2094"/>
    <w:rsid w:val="008B312A"/>
    <w:rsid w:val="008B36F1"/>
    <w:rsid w:val="008B3908"/>
    <w:rsid w:val="008B4F42"/>
    <w:rsid w:val="008B79EE"/>
    <w:rsid w:val="008D3DD0"/>
    <w:rsid w:val="008D44F3"/>
    <w:rsid w:val="008D7103"/>
    <w:rsid w:val="008E2EA9"/>
    <w:rsid w:val="008E6433"/>
    <w:rsid w:val="008E73EC"/>
    <w:rsid w:val="008E743B"/>
    <w:rsid w:val="008F2C30"/>
    <w:rsid w:val="008F4DE4"/>
    <w:rsid w:val="008F55E0"/>
    <w:rsid w:val="00901DC6"/>
    <w:rsid w:val="00902581"/>
    <w:rsid w:val="00902DA3"/>
    <w:rsid w:val="00904DB7"/>
    <w:rsid w:val="00905B2D"/>
    <w:rsid w:val="00905F3D"/>
    <w:rsid w:val="00907A04"/>
    <w:rsid w:val="00916A6F"/>
    <w:rsid w:val="00917B3B"/>
    <w:rsid w:val="00922FF8"/>
    <w:rsid w:val="009234DB"/>
    <w:rsid w:val="00924D0E"/>
    <w:rsid w:val="009369F7"/>
    <w:rsid w:val="009529B6"/>
    <w:rsid w:val="00954ED2"/>
    <w:rsid w:val="009557AF"/>
    <w:rsid w:val="0095604D"/>
    <w:rsid w:val="009578C0"/>
    <w:rsid w:val="009578DA"/>
    <w:rsid w:val="00961239"/>
    <w:rsid w:val="00972DD2"/>
    <w:rsid w:val="0097416F"/>
    <w:rsid w:val="00977B53"/>
    <w:rsid w:val="00981178"/>
    <w:rsid w:val="009815D7"/>
    <w:rsid w:val="00983966"/>
    <w:rsid w:val="00986753"/>
    <w:rsid w:val="00987BA1"/>
    <w:rsid w:val="00987BCF"/>
    <w:rsid w:val="00991E8B"/>
    <w:rsid w:val="00994698"/>
    <w:rsid w:val="0099665A"/>
    <w:rsid w:val="009A0C89"/>
    <w:rsid w:val="009A1034"/>
    <w:rsid w:val="009A1356"/>
    <w:rsid w:val="009A1642"/>
    <w:rsid w:val="009A5FDF"/>
    <w:rsid w:val="009A622E"/>
    <w:rsid w:val="009B06C6"/>
    <w:rsid w:val="009B0FFC"/>
    <w:rsid w:val="009B5D96"/>
    <w:rsid w:val="009B626A"/>
    <w:rsid w:val="009B67D7"/>
    <w:rsid w:val="009C157A"/>
    <w:rsid w:val="009C2742"/>
    <w:rsid w:val="009C569A"/>
    <w:rsid w:val="009D066D"/>
    <w:rsid w:val="009D0BF8"/>
    <w:rsid w:val="009D4077"/>
    <w:rsid w:val="009D53EF"/>
    <w:rsid w:val="009D6F48"/>
    <w:rsid w:val="009D7E38"/>
    <w:rsid w:val="009E2A59"/>
    <w:rsid w:val="009E7CA4"/>
    <w:rsid w:val="009F0130"/>
    <w:rsid w:val="009F1A1D"/>
    <w:rsid w:val="009F1CC6"/>
    <w:rsid w:val="00A01B65"/>
    <w:rsid w:val="00A042EC"/>
    <w:rsid w:val="00A0704A"/>
    <w:rsid w:val="00A106AB"/>
    <w:rsid w:val="00A13788"/>
    <w:rsid w:val="00A169D5"/>
    <w:rsid w:val="00A24B17"/>
    <w:rsid w:val="00A259F1"/>
    <w:rsid w:val="00A27808"/>
    <w:rsid w:val="00A32EC3"/>
    <w:rsid w:val="00A36487"/>
    <w:rsid w:val="00A367D9"/>
    <w:rsid w:val="00A44CC6"/>
    <w:rsid w:val="00A44D33"/>
    <w:rsid w:val="00A47425"/>
    <w:rsid w:val="00A528FC"/>
    <w:rsid w:val="00A5574E"/>
    <w:rsid w:val="00A61EAF"/>
    <w:rsid w:val="00A622B4"/>
    <w:rsid w:val="00A65F61"/>
    <w:rsid w:val="00A754A5"/>
    <w:rsid w:val="00A80534"/>
    <w:rsid w:val="00A9058F"/>
    <w:rsid w:val="00A924E9"/>
    <w:rsid w:val="00A95E86"/>
    <w:rsid w:val="00A9745B"/>
    <w:rsid w:val="00AA2CD6"/>
    <w:rsid w:val="00AA6403"/>
    <w:rsid w:val="00AA6B00"/>
    <w:rsid w:val="00AA7F1E"/>
    <w:rsid w:val="00AB1346"/>
    <w:rsid w:val="00AB1BB1"/>
    <w:rsid w:val="00AB24E6"/>
    <w:rsid w:val="00AB578F"/>
    <w:rsid w:val="00AC0181"/>
    <w:rsid w:val="00AC12CC"/>
    <w:rsid w:val="00AC569B"/>
    <w:rsid w:val="00AC6552"/>
    <w:rsid w:val="00AC6E7A"/>
    <w:rsid w:val="00AD4840"/>
    <w:rsid w:val="00AE158E"/>
    <w:rsid w:val="00AF034F"/>
    <w:rsid w:val="00AF2F04"/>
    <w:rsid w:val="00AF456C"/>
    <w:rsid w:val="00AF5FE9"/>
    <w:rsid w:val="00AF626B"/>
    <w:rsid w:val="00B03874"/>
    <w:rsid w:val="00B06CA0"/>
    <w:rsid w:val="00B0700B"/>
    <w:rsid w:val="00B109AB"/>
    <w:rsid w:val="00B130B1"/>
    <w:rsid w:val="00B140D1"/>
    <w:rsid w:val="00B16066"/>
    <w:rsid w:val="00B2201C"/>
    <w:rsid w:val="00B23F15"/>
    <w:rsid w:val="00B33949"/>
    <w:rsid w:val="00B465B3"/>
    <w:rsid w:val="00B50B4F"/>
    <w:rsid w:val="00B50FFE"/>
    <w:rsid w:val="00B53BEE"/>
    <w:rsid w:val="00B55062"/>
    <w:rsid w:val="00B56A71"/>
    <w:rsid w:val="00B603A6"/>
    <w:rsid w:val="00B61F99"/>
    <w:rsid w:val="00B7030F"/>
    <w:rsid w:val="00B72F63"/>
    <w:rsid w:val="00B77038"/>
    <w:rsid w:val="00B7747C"/>
    <w:rsid w:val="00B805BD"/>
    <w:rsid w:val="00B816DD"/>
    <w:rsid w:val="00B845B4"/>
    <w:rsid w:val="00B85ACB"/>
    <w:rsid w:val="00B877F1"/>
    <w:rsid w:val="00B927C9"/>
    <w:rsid w:val="00B94193"/>
    <w:rsid w:val="00B94397"/>
    <w:rsid w:val="00BA1824"/>
    <w:rsid w:val="00BA3E5E"/>
    <w:rsid w:val="00BA4324"/>
    <w:rsid w:val="00BA5479"/>
    <w:rsid w:val="00BA729E"/>
    <w:rsid w:val="00BA77BB"/>
    <w:rsid w:val="00BB3A05"/>
    <w:rsid w:val="00BB452F"/>
    <w:rsid w:val="00BC0848"/>
    <w:rsid w:val="00BC1B5E"/>
    <w:rsid w:val="00BC35CC"/>
    <w:rsid w:val="00BC5161"/>
    <w:rsid w:val="00BC608A"/>
    <w:rsid w:val="00BC70FE"/>
    <w:rsid w:val="00BD084D"/>
    <w:rsid w:val="00BE373F"/>
    <w:rsid w:val="00BE581E"/>
    <w:rsid w:val="00BE5B9D"/>
    <w:rsid w:val="00BF3F28"/>
    <w:rsid w:val="00BF4E73"/>
    <w:rsid w:val="00BF5AE3"/>
    <w:rsid w:val="00BF7BD0"/>
    <w:rsid w:val="00BF7C0D"/>
    <w:rsid w:val="00C00D66"/>
    <w:rsid w:val="00C12FB7"/>
    <w:rsid w:val="00C1373A"/>
    <w:rsid w:val="00C20E21"/>
    <w:rsid w:val="00C21875"/>
    <w:rsid w:val="00C21EF7"/>
    <w:rsid w:val="00C234DC"/>
    <w:rsid w:val="00C24B24"/>
    <w:rsid w:val="00C26B62"/>
    <w:rsid w:val="00C27788"/>
    <w:rsid w:val="00C3178E"/>
    <w:rsid w:val="00C326D2"/>
    <w:rsid w:val="00C33545"/>
    <w:rsid w:val="00C37183"/>
    <w:rsid w:val="00C44C07"/>
    <w:rsid w:val="00C46DC1"/>
    <w:rsid w:val="00C50EB6"/>
    <w:rsid w:val="00C5218C"/>
    <w:rsid w:val="00C521C8"/>
    <w:rsid w:val="00C52468"/>
    <w:rsid w:val="00C5376B"/>
    <w:rsid w:val="00C56AFD"/>
    <w:rsid w:val="00C60DED"/>
    <w:rsid w:val="00C6301D"/>
    <w:rsid w:val="00C67BE8"/>
    <w:rsid w:val="00C71157"/>
    <w:rsid w:val="00C76AB9"/>
    <w:rsid w:val="00C809B5"/>
    <w:rsid w:val="00C81402"/>
    <w:rsid w:val="00C85846"/>
    <w:rsid w:val="00C86260"/>
    <w:rsid w:val="00C86872"/>
    <w:rsid w:val="00C915ED"/>
    <w:rsid w:val="00C9389A"/>
    <w:rsid w:val="00C94DB4"/>
    <w:rsid w:val="00CA4C7B"/>
    <w:rsid w:val="00CB11B6"/>
    <w:rsid w:val="00CB3EF4"/>
    <w:rsid w:val="00CB4BA1"/>
    <w:rsid w:val="00CB6F21"/>
    <w:rsid w:val="00CC4149"/>
    <w:rsid w:val="00CC5173"/>
    <w:rsid w:val="00CD0AA3"/>
    <w:rsid w:val="00CD38F2"/>
    <w:rsid w:val="00CD6546"/>
    <w:rsid w:val="00CE084F"/>
    <w:rsid w:val="00CE0CDF"/>
    <w:rsid w:val="00CE47BB"/>
    <w:rsid w:val="00CE6DDB"/>
    <w:rsid w:val="00CF3C36"/>
    <w:rsid w:val="00CF5726"/>
    <w:rsid w:val="00CF5815"/>
    <w:rsid w:val="00CF7701"/>
    <w:rsid w:val="00D05F5B"/>
    <w:rsid w:val="00D076AC"/>
    <w:rsid w:val="00D104B9"/>
    <w:rsid w:val="00D108DF"/>
    <w:rsid w:val="00D14C2B"/>
    <w:rsid w:val="00D249E9"/>
    <w:rsid w:val="00D27612"/>
    <w:rsid w:val="00D30722"/>
    <w:rsid w:val="00D31EFA"/>
    <w:rsid w:val="00D32BE9"/>
    <w:rsid w:val="00D3434D"/>
    <w:rsid w:val="00D35EB9"/>
    <w:rsid w:val="00D42797"/>
    <w:rsid w:val="00D432B3"/>
    <w:rsid w:val="00D50ED8"/>
    <w:rsid w:val="00D60D84"/>
    <w:rsid w:val="00D70979"/>
    <w:rsid w:val="00D73637"/>
    <w:rsid w:val="00D76B2F"/>
    <w:rsid w:val="00D773C6"/>
    <w:rsid w:val="00D80442"/>
    <w:rsid w:val="00D80E83"/>
    <w:rsid w:val="00D83828"/>
    <w:rsid w:val="00D8382B"/>
    <w:rsid w:val="00D83D10"/>
    <w:rsid w:val="00D85066"/>
    <w:rsid w:val="00D86276"/>
    <w:rsid w:val="00D86A0B"/>
    <w:rsid w:val="00D91136"/>
    <w:rsid w:val="00D944CE"/>
    <w:rsid w:val="00D95A50"/>
    <w:rsid w:val="00D965F2"/>
    <w:rsid w:val="00D9793F"/>
    <w:rsid w:val="00DA5825"/>
    <w:rsid w:val="00DB3D91"/>
    <w:rsid w:val="00DB45DC"/>
    <w:rsid w:val="00DB5A1C"/>
    <w:rsid w:val="00DC0A98"/>
    <w:rsid w:val="00DC1EF4"/>
    <w:rsid w:val="00DC6FC7"/>
    <w:rsid w:val="00DD0EEC"/>
    <w:rsid w:val="00DD1EC9"/>
    <w:rsid w:val="00DD2EDA"/>
    <w:rsid w:val="00DE0F63"/>
    <w:rsid w:val="00DE511E"/>
    <w:rsid w:val="00E023A1"/>
    <w:rsid w:val="00E05541"/>
    <w:rsid w:val="00E0624C"/>
    <w:rsid w:val="00E066EE"/>
    <w:rsid w:val="00E07DB6"/>
    <w:rsid w:val="00E14BD7"/>
    <w:rsid w:val="00E15D47"/>
    <w:rsid w:val="00E222BE"/>
    <w:rsid w:val="00E27A85"/>
    <w:rsid w:val="00E33487"/>
    <w:rsid w:val="00E34ABB"/>
    <w:rsid w:val="00E35463"/>
    <w:rsid w:val="00E35F1C"/>
    <w:rsid w:val="00E47613"/>
    <w:rsid w:val="00E536D8"/>
    <w:rsid w:val="00E53A7A"/>
    <w:rsid w:val="00E5549D"/>
    <w:rsid w:val="00E567FA"/>
    <w:rsid w:val="00E63700"/>
    <w:rsid w:val="00E64437"/>
    <w:rsid w:val="00E64E83"/>
    <w:rsid w:val="00E67D45"/>
    <w:rsid w:val="00E7365C"/>
    <w:rsid w:val="00E742D0"/>
    <w:rsid w:val="00E752ED"/>
    <w:rsid w:val="00E77764"/>
    <w:rsid w:val="00E82236"/>
    <w:rsid w:val="00E82CD0"/>
    <w:rsid w:val="00E85A98"/>
    <w:rsid w:val="00E85BC8"/>
    <w:rsid w:val="00E90F07"/>
    <w:rsid w:val="00E935E7"/>
    <w:rsid w:val="00E94338"/>
    <w:rsid w:val="00EA16BB"/>
    <w:rsid w:val="00EA54A3"/>
    <w:rsid w:val="00EA7F2C"/>
    <w:rsid w:val="00EC2DDB"/>
    <w:rsid w:val="00EC3C5D"/>
    <w:rsid w:val="00EC6C8E"/>
    <w:rsid w:val="00ED0E70"/>
    <w:rsid w:val="00ED49F4"/>
    <w:rsid w:val="00EE431E"/>
    <w:rsid w:val="00EF0180"/>
    <w:rsid w:val="00EF2324"/>
    <w:rsid w:val="00EF7783"/>
    <w:rsid w:val="00F04976"/>
    <w:rsid w:val="00F0716C"/>
    <w:rsid w:val="00F10E1F"/>
    <w:rsid w:val="00F16D75"/>
    <w:rsid w:val="00F20858"/>
    <w:rsid w:val="00F24702"/>
    <w:rsid w:val="00F27D5A"/>
    <w:rsid w:val="00F3450F"/>
    <w:rsid w:val="00F36CA0"/>
    <w:rsid w:val="00F50027"/>
    <w:rsid w:val="00F5342A"/>
    <w:rsid w:val="00F53E38"/>
    <w:rsid w:val="00F57D2C"/>
    <w:rsid w:val="00F64705"/>
    <w:rsid w:val="00F6496C"/>
    <w:rsid w:val="00F64DA9"/>
    <w:rsid w:val="00F65840"/>
    <w:rsid w:val="00F74FEF"/>
    <w:rsid w:val="00F80E1D"/>
    <w:rsid w:val="00F95348"/>
    <w:rsid w:val="00F97400"/>
    <w:rsid w:val="00FA10F5"/>
    <w:rsid w:val="00FA3CFA"/>
    <w:rsid w:val="00FA7EE8"/>
    <w:rsid w:val="00FB01ED"/>
    <w:rsid w:val="00FB07B0"/>
    <w:rsid w:val="00FB49BB"/>
    <w:rsid w:val="00FB53FD"/>
    <w:rsid w:val="00FB6A27"/>
    <w:rsid w:val="00FC100B"/>
    <w:rsid w:val="00FC77A4"/>
    <w:rsid w:val="00FD02F1"/>
    <w:rsid w:val="00FD0557"/>
    <w:rsid w:val="00FD70DF"/>
    <w:rsid w:val="00FD77AB"/>
    <w:rsid w:val="00FE0487"/>
    <w:rsid w:val="00FE0CAD"/>
    <w:rsid w:val="00FE1E36"/>
    <w:rsid w:val="00FF2A35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3C6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D7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7F4C6E"/>
  </w:style>
  <w:style w:type="character" w:customStyle="1" w:styleId="Char">
    <w:name w:val="日期 Char"/>
    <w:basedOn w:val="a0"/>
    <w:link w:val="a5"/>
    <w:rsid w:val="007F4C6E"/>
    <w:rPr>
      <w:rFonts w:ascii="仿宋_GB2312" w:eastAsia="仿宋_GB2312"/>
      <w:kern w:val="2"/>
      <w:sz w:val="32"/>
      <w:szCs w:val="24"/>
    </w:rPr>
  </w:style>
  <w:style w:type="paragraph" w:customStyle="1" w:styleId="a6">
    <w:name w:val="目次、标准名称标题"/>
    <w:basedOn w:val="a"/>
    <w:next w:val="a"/>
    <w:rsid w:val="006F33E8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7">
    <w:name w:val="封面标准名称"/>
    <w:rsid w:val="00CF572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8">
    <w:name w:val="Balloon Text"/>
    <w:basedOn w:val="a"/>
    <w:link w:val="Char0"/>
    <w:rsid w:val="00744361"/>
    <w:rPr>
      <w:sz w:val="18"/>
      <w:szCs w:val="18"/>
    </w:rPr>
  </w:style>
  <w:style w:type="character" w:customStyle="1" w:styleId="Char0">
    <w:name w:val="批注框文本 Char"/>
    <w:basedOn w:val="a0"/>
    <w:link w:val="a8"/>
    <w:rsid w:val="00744361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tanxy</dc:creator>
  <cp:lastModifiedBy>熊江晨</cp:lastModifiedBy>
  <cp:revision>3</cp:revision>
  <cp:lastPrinted>2018-12-25T07:09:00Z</cp:lastPrinted>
  <dcterms:created xsi:type="dcterms:W3CDTF">2019-06-18T06:08:00Z</dcterms:created>
  <dcterms:modified xsi:type="dcterms:W3CDTF">2019-06-18T06:15:00Z</dcterms:modified>
</cp:coreProperties>
</file>