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86" w:rsidRDefault="00650E86" w:rsidP="00650E86">
      <w:pPr>
        <w:widowControl/>
        <w:jc w:val="left"/>
        <w:textAlignment w:val="bottom"/>
        <w:rPr>
          <w:rFonts w:ascii="黑体" w:eastAsia="黑体" w:hAnsi="宋体" w:cs="黑体" w:hint="eastAsia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</w:rPr>
        <w:t>附件：</w:t>
      </w:r>
    </w:p>
    <w:p w:rsidR="00650E86" w:rsidRDefault="00650E86" w:rsidP="00650E86">
      <w:pPr>
        <w:widowControl/>
        <w:spacing w:afterLines="50" w:after="156"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畜牧业标准制修订项目立项建议表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707"/>
        <w:gridCol w:w="1073"/>
        <w:gridCol w:w="1229"/>
        <w:gridCol w:w="2465"/>
      </w:tblGrid>
      <w:tr w:rsidR="00650E86" w:rsidTr="009C1623">
        <w:trPr>
          <w:trHeight w:val="813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 </w:t>
            </w:r>
            <w:r>
              <w:rPr>
                <w:kern w:val="0"/>
                <w:szCs w:val="21"/>
              </w:rPr>
              <w:t>建议项目名称</w:t>
            </w:r>
          </w:p>
        </w:tc>
        <w:tc>
          <w:tcPr>
            <w:tcW w:w="64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650E86" w:rsidTr="009C1623">
        <w:trPr>
          <w:cantSplit/>
          <w:trHeight w:val="518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制定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修订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国标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Cs w:val="21"/>
              </w:rPr>
              <w:t>行标</w:t>
            </w:r>
            <w:proofErr w:type="gramEnd"/>
            <w:r>
              <w:rPr>
                <w:kern w:val="0"/>
                <w:sz w:val="30"/>
                <w:szCs w:val="30"/>
              </w:rPr>
              <w:t>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制定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被修订标准名称及标准号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650E86" w:rsidTr="009C1623">
        <w:trPr>
          <w:cantSplit/>
          <w:trHeight w:val="518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</w:pPr>
          </w:p>
        </w:tc>
        <w:tc>
          <w:tcPr>
            <w:tcW w:w="1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修订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  <w:tc>
          <w:tcPr>
            <w:tcW w:w="1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24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650E86" w:rsidTr="009C1623">
        <w:trPr>
          <w:cantSplit/>
          <w:trHeight w:val="764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项目提出单位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650E86" w:rsidTr="009C1623">
        <w:trPr>
          <w:trHeight w:val="1919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项目必要性</w:t>
            </w:r>
          </w:p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</w:p>
        </w:tc>
      </w:tr>
      <w:tr w:rsidR="00650E86" w:rsidTr="009C1623">
        <w:trPr>
          <w:trHeight w:val="2032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主要技术内容</w:t>
            </w:r>
          </w:p>
          <w:p w:rsidR="00650E86" w:rsidRDefault="00650E86" w:rsidP="009C162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650E86" w:rsidTr="009C1623">
        <w:trPr>
          <w:cantSplit/>
          <w:trHeight w:val="2241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pStyle w:val="a3"/>
              <w:widowControl/>
              <w:tabs>
                <w:tab w:val="left" w:pos="420"/>
              </w:tabs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工作基础</w:t>
            </w:r>
          </w:p>
          <w:p w:rsidR="00650E86" w:rsidRDefault="00650E86" w:rsidP="009C1623">
            <w:pPr>
              <w:pStyle w:val="a3"/>
              <w:widowControl/>
              <w:tabs>
                <w:tab w:val="left" w:pos="420"/>
              </w:tabs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2000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字以内）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650E86" w:rsidTr="009C1623">
        <w:trPr>
          <w:cantSplit/>
          <w:trHeight w:val="1359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pStyle w:val="a3"/>
              <w:widowControl/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项目联系人</w:t>
            </w:r>
          </w:p>
          <w:p w:rsidR="00650E86" w:rsidRDefault="00650E86" w:rsidP="009C1623">
            <w:pPr>
              <w:pStyle w:val="a3"/>
              <w:widowControl/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姓名和电话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650E86" w:rsidTr="009C1623">
        <w:trPr>
          <w:cantSplit/>
          <w:trHeight w:val="1046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pStyle w:val="a3"/>
              <w:widowControl/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50E86" w:rsidRDefault="00650E86" w:rsidP="009C162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 w:rsidR="006E2F8E" w:rsidRDefault="006E2F8E">
      <w:bookmarkStart w:id="0" w:name="_GoBack"/>
      <w:bookmarkEnd w:id="0"/>
    </w:p>
    <w:sectPr w:rsidR="006E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86"/>
    <w:rsid w:val="00650E86"/>
    <w:rsid w:val="006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A94A-CB75-417E-B1B2-366F3477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650E86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unhideWhenUsed/>
    <w:rsid w:val="00650E86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全国畜牧总站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赵小丽</dc:creator>
  <cp:keywords/>
  <dc:description/>
  <cp:lastModifiedBy>赵小丽</cp:lastModifiedBy>
  <cp:revision>1</cp:revision>
  <dcterms:created xsi:type="dcterms:W3CDTF">2019-11-12T01:01:00Z</dcterms:created>
  <dcterms:modified xsi:type="dcterms:W3CDTF">2019-11-12T01:02:00Z</dcterms:modified>
</cp:coreProperties>
</file>