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0" w:rsidRDefault="00F33DF0" w:rsidP="00F33DF0">
      <w:pPr>
        <w:ind w:right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33DF0" w:rsidRPr="00491BCD" w:rsidRDefault="00F33DF0" w:rsidP="00F33DF0">
      <w:pPr>
        <w:ind w:right="480"/>
        <w:jc w:val="center"/>
        <w:rPr>
          <w:rFonts w:ascii="宋体" w:hAnsi="宋体" w:hint="eastAsia"/>
          <w:b/>
          <w:sz w:val="36"/>
          <w:szCs w:val="36"/>
        </w:rPr>
      </w:pPr>
      <w:r w:rsidRPr="00491BCD">
        <w:rPr>
          <w:rFonts w:ascii="宋体" w:hAnsi="宋体" w:hint="eastAsia"/>
          <w:b/>
          <w:sz w:val="36"/>
          <w:szCs w:val="36"/>
        </w:rPr>
        <w:t>地方标准发布目录</w:t>
      </w:r>
    </w:p>
    <w:tbl>
      <w:tblPr>
        <w:tblpPr w:leftFromText="180" w:rightFromText="180" w:vertAnchor="text" w:horzAnchor="margin" w:tblpY="202"/>
        <w:tblW w:w="1442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4253"/>
        <w:gridCol w:w="1559"/>
        <w:gridCol w:w="1559"/>
        <w:gridCol w:w="1559"/>
        <w:gridCol w:w="1843"/>
      </w:tblGrid>
      <w:tr w:rsidR="00F33DF0" w:rsidRPr="001F2E57" w:rsidTr="002C18EF">
        <w:trPr>
          <w:trHeight w:val="6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ind w:firstLineChars="98" w:firstLine="275"/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地方标准编号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地方标准名称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ICS号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中国标准文献分类号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55708E" w:rsidRDefault="00F33DF0" w:rsidP="002C18EF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55708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实施日期</w:t>
            </w:r>
          </w:p>
        </w:tc>
      </w:tr>
      <w:tr w:rsidR="00F33DF0" w:rsidRPr="001F2E57" w:rsidTr="002C18EF">
        <w:trPr>
          <w:trHeight w:val="46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</w:t>
            </w:r>
            <w:r w:rsidRPr="003973C9">
              <w:rPr>
                <w:rFonts w:hint="eastAsia"/>
              </w:rPr>
              <w:t>部分：麻香鱼脆（凉菜）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2</w:t>
            </w:r>
            <w:r w:rsidRPr="003973C9">
              <w:rPr>
                <w:rFonts w:hint="eastAsia"/>
              </w:rPr>
              <w:t>部分：红油刨花鱼（凉菜）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3</w:t>
            </w:r>
            <w:r w:rsidRPr="003973C9">
              <w:rPr>
                <w:rFonts w:hint="eastAsia"/>
              </w:rPr>
              <w:t>部分：水晶鱼冻（凉菜）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1382.4-2018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4</w:t>
            </w:r>
            <w:r w:rsidRPr="003973C9">
              <w:rPr>
                <w:rFonts w:hint="eastAsia"/>
              </w:rPr>
              <w:t>部分：怪味鱼丁（凉菜）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1382.5-2018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5</w:t>
            </w:r>
            <w:r w:rsidRPr="003973C9">
              <w:rPr>
                <w:rFonts w:hint="eastAsia"/>
              </w:rPr>
              <w:t>部分：三色鮰鱼头（大菜）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6</w:t>
            </w:r>
            <w:r w:rsidRPr="003973C9">
              <w:rPr>
                <w:rFonts w:hint="eastAsia"/>
              </w:rPr>
              <w:t>部分：怀胎水鱼（大菜）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1382.7-2018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7</w:t>
            </w:r>
            <w:r w:rsidRPr="003973C9">
              <w:rPr>
                <w:rFonts w:hint="eastAsia"/>
              </w:rPr>
              <w:t>部分：龙女</w:t>
            </w:r>
            <w:proofErr w:type="gramStart"/>
            <w:r w:rsidRPr="003973C9">
              <w:rPr>
                <w:rFonts w:hint="eastAsia"/>
              </w:rPr>
              <w:t>一</w:t>
            </w:r>
            <w:proofErr w:type="gramEnd"/>
            <w:r w:rsidRPr="003973C9">
              <w:rPr>
                <w:rFonts w:hint="eastAsia"/>
              </w:rPr>
              <w:t>斛珠（大菜）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1382.8-2018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8</w:t>
            </w:r>
            <w:r w:rsidRPr="003973C9">
              <w:rPr>
                <w:rFonts w:hint="eastAsia"/>
              </w:rPr>
              <w:t>部分：乾隆鳜鱼卷（大菜）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1382.9-2018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9</w:t>
            </w:r>
            <w:r w:rsidRPr="003973C9">
              <w:rPr>
                <w:rFonts w:hint="eastAsia"/>
              </w:rPr>
              <w:t>部分：芙蓉银鱼（大菜）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1382.10-2018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10</w:t>
            </w:r>
            <w:r w:rsidRPr="003973C9">
              <w:rPr>
                <w:rFonts w:hint="eastAsia"/>
              </w:rPr>
              <w:t>部分：君山银针鱼片（大菜）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11</w:t>
            </w:r>
            <w:r w:rsidRPr="003973C9">
              <w:rPr>
                <w:rFonts w:hint="eastAsia"/>
              </w:rPr>
              <w:t>部分：什锦鱼肚（大菜）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12</w:t>
            </w:r>
            <w:r w:rsidRPr="003973C9">
              <w:rPr>
                <w:rFonts w:hint="eastAsia"/>
              </w:rPr>
              <w:t>部分：</w:t>
            </w:r>
            <w:proofErr w:type="gramStart"/>
            <w:r w:rsidRPr="003973C9">
              <w:rPr>
                <w:rFonts w:hint="eastAsia"/>
              </w:rPr>
              <w:t>鱼脂湘</w:t>
            </w:r>
            <w:proofErr w:type="gramEnd"/>
            <w:r w:rsidRPr="003973C9">
              <w:rPr>
                <w:rFonts w:hint="eastAsia"/>
              </w:rPr>
              <w:t>莲（大菜）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13</w:t>
            </w:r>
            <w:r w:rsidRPr="003973C9">
              <w:rPr>
                <w:rFonts w:hint="eastAsia"/>
              </w:rPr>
              <w:t>部分：五彩鱼糕（大菜）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1382.14-2018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14</w:t>
            </w:r>
            <w:r w:rsidRPr="003973C9">
              <w:rPr>
                <w:rFonts w:hint="eastAsia"/>
              </w:rPr>
              <w:t>部分：菊花白鳝（大菜）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1382.15-2018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15</w:t>
            </w:r>
            <w:r w:rsidRPr="003973C9">
              <w:rPr>
                <w:rFonts w:hint="eastAsia"/>
              </w:rPr>
              <w:t>部分：巴陵伊府面（点心）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1382.16-2018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巴陵全鱼席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第</w:t>
            </w:r>
            <w:r w:rsidRPr="003973C9">
              <w:rPr>
                <w:rFonts w:hint="eastAsia"/>
              </w:rPr>
              <w:t>16</w:t>
            </w:r>
            <w:r w:rsidRPr="003973C9">
              <w:rPr>
                <w:rFonts w:hint="eastAsia"/>
              </w:rPr>
              <w:t>部分：</w:t>
            </w:r>
            <w:proofErr w:type="gramStart"/>
            <w:r w:rsidRPr="003973C9">
              <w:rPr>
                <w:rFonts w:hint="eastAsia"/>
              </w:rPr>
              <w:t>四喜鱼饺</w:t>
            </w:r>
            <w:proofErr w:type="gramEnd"/>
            <w:r w:rsidRPr="003973C9">
              <w:rPr>
                <w:rFonts w:hint="eastAsia"/>
              </w:rPr>
              <w:t>（点心）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67.120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X22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普通高等学校生态校园建设规范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1384-2018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白腹锦鸡养殖技术规程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1385-2018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金属非金属矿山采空区安全风险分级标准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工程机械安全管理通则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13.100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P95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1387-2018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湘潭矮脚白栽培技术规程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1388-2018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油菜免耕高密度撒播栽培技术规程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1389-2018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大棚辣椒烟粉</w:t>
            </w:r>
            <w:proofErr w:type="gramStart"/>
            <w:r w:rsidRPr="003973C9">
              <w:rPr>
                <w:rFonts w:hint="eastAsia"/>
              </w:rPr>
              <w:t>虱</w:t>
            </w:r>
            <w:proofErr w:type="gramEnd"/>
            <w:r w:rsidRPr="003973C9">
              <w:rPr>
                <w:rFonts w:hint="eastAsia"/>
              </w:rPr>
              <w:t>绿色防控技术规程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1390-2018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电动多旋翼遥控飞行</w:t>
            </w:r>
            <w:proofErr w:type="gramStart"/>
            <w:r w:rsidRPr="003973C9">
              <w:rPr>
                <w:rFonts w:hint="eastAsia"/>
              </w:rPr>
              <w:t>植保机</w:t>
            </w:r>
            <w:proofErr w:type="gramEnd"/>
            <w:r w:rsidRPr="003973C9">
              <w:rPr>
                <w:rFonts w:hint="eastAsia"/>
              </w:rPr>
              <w:t>使用技术规程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手推式远程喷枪喷雾机使用技术规程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军休工作规范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01.040.03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矿山地质环境保护与恢复治理验收标准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07.060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P13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2018-1-29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2018-3-29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1394-2018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临湘浮标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97.200.99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Y56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1395-2018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两型产品（货物类）认定规范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01.140.30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充气型管道防水堵漏密封装置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29.060.01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J22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1397-2018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烟花爆竹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组合烟花模压筒体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71.100.30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Y88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1398-2018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农村集体土地地籍调查技术规程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07.040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1399-2018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中小学生社会实践活动旅行社服务规范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03.200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1400-2018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西点连锁经管理规范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03.080.20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水果连锁店经营管理规范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03.080.20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2018-2-7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2018-4-7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工业企业固体废物生态管理与评价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13.030.10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Z71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2018-6-13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lastRenderedPageBreak/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水质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氨氮的测定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气液分离收集分光光度法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13.020.40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Z10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2018-6-13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1404-2018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水和土壤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总氰化物的测定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气液分离收集分光光度法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13.020.40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Z10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2018-3-13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2018-6-13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两型精品民宿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03.080.30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A12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2018-5-10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1407-2018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生态</w:t>
            </w:r>
            <w:proofErr w:type="gramStart"/>
            <w:r w:rsidRPr="003973C9">
              <w:rPr>
                <w:rFonts w:hint="eastAsia"/>
              </w:rPr>
              <w:t>性土地</w:t>
            </w:r>
            <w:proofErr w:type="gramEnd"/>
            <w:r w:rsidRPr="003973C9">
              <w:rPr>
                <w:rFonts w:hint="eastAsia"/>
              </w:rPr>
              <w:t>整治项目工程技术规范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93.020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P13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1408-2018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起垄机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65.060.25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1409-2018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湘云鲫</w:t>
            </w:r>
            <w:r w:rsidRPr="003973C9">
              <w:rPr>
                <w:rFonts w:hint="eastAsia"/>
              </w:rPr>
              <w:t>2</w:t>
            </w:r>
            <w:r w:rsidRPr="003973C9">
              <w:rPr>
                <w:rFonts w:hint="eastAsia"/>
              </w:rPr>
              <w:t>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1410-2018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湘云鲫</w:t>
            </w:r>
            <w:r w:rsidRPr="003973C9">
              <w:rPr>
                <w:rFonts w:hint="eastAsia"/>
              </w:rPr>
              <w:t>2</w:t>
            </w:r>
            <w:r w:rsidRPr="003973C9">
              <w:rPr>
                <w:rFonts w:hint="eastAsia"/>
              </w:rPr>
              <w:t>号</w:t>
            </w:r>
            <w:proofErr w:type="gramEnd"/>
            <w:r w:rsidRPr="003973C9">
              <w:rPr>
                <w:rFonts w:hint="eastAsia"/>
              </w:rPr>
              <w:t>制种技术规程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棘</w:t>
            </w:r>
            <w:proofErr w:type="gramEnd"/>
            <w:r w:rsidRPr="003973C9">
              <w:rPr>
                <w:rFonts w:hint="eastAsia"/>
              </w:rPr>
              <w:t>胸蛙养殖技术规程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养殖池塘水质调控技术规程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稻田养鳖技术规程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1414-2019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鳊鲴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1415-2018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沙子岭猪繁育</w:t>
            </w:r>
            <w:proofErr w:type="gramEnd"/>
            <w:r w:rsidRPr="003973C9">
              <w:rPr>
                <w:rFonts w:hint="eastAsia"/>
              </w:rPr>
              <w:t>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1416-2018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奶牛全</w:t>
            </w:r>
            <w:proofErr w:type="gramStart"/>
            <w:r w:rsidRPr="003973C9">
              <w:rPr>
                <w:rFonts w:hint="eastAsia"/>
              </w:rPr>
              <w:t>混合日</w:t>
            </w:r>
            <w:proofErr w:type="gramEnd"/>
            <w:r w:rsidRPr="003973C9">
              <w:rPr>
                <w:rFonts w:hint="eastAsia"/>
              </w:rPr>
              <w:t>粮配制与饲喂技术规程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1417-2018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青蛙配合饲料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1418-2018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规模猪场日常消毒技术规范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1419-2018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3973C9">
              <w:rPr>
                <w:rFonts w:hint="eastAsia"/>
              </w:rPr>
              <w:t>湘益猪</w:t>
            </w:r>
            <w:proofErr w:type="gramEnd"/>
            <w:r w:rsidRPr="003973C9">
              <w:rPr>
                <w:rFonts w:hint="eastAsia"/>
              </w:rPr>
              <w:t>（配套系）仔猪饲养管理规程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1420-2018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桃源黑猪生长育肥期饲养管理规程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1421-2018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羊多头蚴病诊断技术规程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65.020.30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1422-2018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渔业水体中孔雀石绿的测定</w:t>
            </w:r>
            <w:r w:rsidRPr="003973C9">
              <w:rPr>
                <w:rFonts w:hint="eastAsia"/>
              </w:rPr>
              <w:t xml:space="preserve"> </w:t>
            </w:r>
            <w:r w:rsidRPr="003973C9">
              <w:rPr>
                <w:rFonts w:hint="eastAsia"/>
              </w:rPr>
              <w:t>液相色谱</w:t>
            </w:r>
            <w:r w:rsidRPr="003973C9">
              <w:rPr>
                <w:rFonts w:hint="eastAsia"/>
              </w:rPr>
              <w:t>-</w:t>
            </w:r>
            <w:r w:rsidRPr="003973C9">
              <w:rPr>
                <w:rFonts w:hint="eastAsia"/>
              </w:rPr>
              <w:t>串联质谱法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2018-7-4</w:t>
            </w:r>
          </w:p>
        </w:tc>
      </w:tr>
      <w:tr w:rsidR="00F33DF0" w:rsidRPr="001F2E57" w:rsidTr="002C18EF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DF0" w:rsidRPr="003973C9" w:rsidRDefault="00F33DF0" w:rsidP="002C18EF">
            <w:pPr>
              <w:jc w:val="center"/>
              <w:rPr>
                <w:rFonts w:hint="eastAsia"/>
                <w:sz w:val="24"/>
              </w:rPr>
            </w:pPr>
            <w:r w:rsidRPr="003973C9">
              <w:rPr>
                <w:rFonts w:hint="eastAsia"/>
                <w:sz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DB43/T 1423-2018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循环运动式育苗设备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65.060.25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B91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DF0" w:rsidRPr="003973C9" w:rsidRDefault="00F33DF0" w:rsidP="002C18EF">
            <w:pPr>
              <w:jc w:val="center"/>
              <w:rPr>
                <w:rFonts w:ascii="宋体" w:hAnsi="宋体" w:cs="宋体"/>
                <w:sz w:val="24"/>
              </w:rPr>
            </w:pPr>
            <w:r w:rsidRPr="003973C9">
              <w:rPr>
                <w:rFonts w:hint="eastAsia"/>
              </w:rPr>
              <w:t>2018-4-20</w:t>
            </w:r>
          </w:p>
        </w:tc>
      </w:tr>
    </w:tbl>
    <w:p w:rsidR="00F33DF0" w:rsidRDefault="00F33DF0" w:rsidP="00F33DF0">
      <w:pPr>
        <w:ind w:right="1120"/>
        <w:rPr>
          <w:rFonts w:ascii="仿宋_GB2312" w:eastAsia="仿宋_GB2312" w:hint="eastAsia"/>
          <w:sz w:val="32"/>
          <w:szCs w:val="32"/>
        </w:rPr>
      </w:pPr>
    </w:p>
    <w:p w:rsidR="00932F1F" w:rsidRDefault="00932F1F">
      <w:bookmarkStart w:id="0" w:name="_GoBack"/>
      <w:bookmarkEnd w:id="0"/>
    </w:p>
    <w:sectPr w:rsidR="00932F1F" w:rsidSect="00557023">
      <w:pgSz w:w="16838" w:h="11906" w:orient="landscape"/>
      <w:pgMar w:top="1803" w:right="1440" w:bottom="1803" w:left="1440" w:header="851" w:footer="992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F0"/>
    <w:rsid w:val="000024E1"/>
    <w:rsid w:val="00015734"/>
    <w:rsid w:val="00016511"/>
    <w:rsid w:val="00027D7F"/>
    <w:rsid w:val="00031814"/>
    <w:rsid w:val="00037497"/>
    <w:rsid w:val="00042F59"/>
    <w:rsid w:val="00043008"/>
    <w:rsid w:val="00043E29"/>
    <w:rsid w:val="00050E79"/>
    <w:rsid w:val="00060DC4"/>
    <w:rsid w:val="0006473F"/>
    <w:rsid w:val="00070D3A"/>
    <w:rsid w:val="00082C57"/>
    <w:rsid w:val="0008796B"/>
    <w:rsid w:val="00091782"/>
    <w:rsid w:val="000A3282"/>
    <w:rsid w:val="000B4AB6"/>
    <w:rsid w:val="000C7C1C"/>
    <w:rsid w:val="000D54AE"/>
    <w:rsid w:val="000D5FF9"/>
    <w:rsid w:val="000E4006"/>
    <w:rsid w:val="000E4B51"/>
    <w:rsid w:val="000E5A93"/>
    <w:rsid w:val="00105E9A"/>
    <w:rsid w:val="00110274"/>
    <w:rsid w:val="00113DAB"/>
    <w:rsid w:val="00131818"/>
    <w:rsid w:val="00133700"/>
    <w:rsid w:val="00143815"/>
    <w:rsid w:val="001450CC"/>
    <w:rsid w:val="00152BA8"/>
    <w:rsid w:val="00153A97"/>
    <w:rsid w:val="00163377"/>
    <w:rsid w:val="00170712"/>
    <w:rsid w:val="00173B2D"/>
    <w:rsid w:val="0018263D"/>
    <w:rsid w:val="00182B4A"/>
    <w:rsid w:val="00197B1E"/>
    <w:rsid w:val="001A4B10"/>
    <w:rsid w:val="001B4AB2"/>
    <w:rsid w:val="001B4D7B"/>
    <w:rsid w:val="001C4911"/>
    <w:rsid w:val="001D3780"/>
    <w:rsid w:val="001D5CF3"/>
    <w:rsid w:val="002031ED"/>
    <w:rsid w:val="0020716D"/>
    <w:rsid w:val="00224DE2"/>
    <w:rsid w:val="00234BA3"/>
    <w:rsid w:val="00237EF0"/>
    <w:rsid w:val="00241BC6"/>
    <w:rsid w:val="00242488"/>
    <w:rsid w:val="00243A44"/>
    <w:rsid w:val="0024581C"/>
    <w:rsid w:val="0025189B"/>
    <w:rsid w:val="0025759A"/>
    <w:rsid w:val="00261297"/>
    <w:rsid w:val="002821E6"/>
    <w:rsid w:val="002917C5"/>
    <w:rsid w:val="00293ED1"/>
    <w:rsid w:val="00296790"/>
    <w:rsid w:val="002A7C5D"/>
    <w:rsid w:val="002B176C"/>
    <w:rsid w:val="002B7597"/>
    <w:rsid w:val="002C155E"/>
    <w:rsid w:val="002C44FF"/>
    <w:rsid w:val="002D5CE6"/>
    <w:rsid w:val="002E1072"/>
    <w:rsid w:val="002E4419"/>
    <w:rsid w:val="002F43C5"/>
    <w:rsid w:val="002F769E"/>
    <w:rsid w:val="00301654"/>
    <w:rsid w:val="0032301B"/>
    <w:rsid w:val="00331573"/>
    <w:rsid w:val="00335099"/>
    <w:rsid w:val="00336038"/>
    <w:rsid w:val="00340D15"/>
    <w:rsid w:val="0034596C"/>
    <w:rsid w:val="00364FBC"/>
    <w:rsid w:val="0038266D"/>
    <w:rsid w:val="00383CC2"/>
    <w:rsid w:val="00384BAB"/>
    <w:rsid w:val="00392142"/>
    <w:rsid w:val="00396C77"/>
    <w:rsid w:val="00397DCF"/>
    <w:rsid w:val="003A280C"/>
    <w:rsid w:val="003A3714"/>
    <w:rsid w:val="003A5A5E"/>
    <w:rsid w:val="003A5CF3"/>
    <w:rsid w:val="003B1697"/>
    <w:rsid w:val="003B174A"/>
    <w:rsid w:val="003B30BB"/>
    <w:rsid w:val="003B57A2"/>
    <w:rsid w:val="003B6910"/>
    <w:rsid w:val="003C5860"/>
    <w:rsid w:val="003D6E02"/>
    <w:rsid w:val="003E2992"/>
    <w:rsid w:val="003E67FF"/>
    <w:rsid w:val="003F33CF"/>
    <w:rsid w:val="003F402D"/>
    <w:rsid w:val="003F7E72"/>
    <w:rsid w:val="004027BE"/>
    <w:rsid w:val="004036D7"/>
    <w:rsid w:val="0040436E"/>
    <w:rsid w:val="004070BF"/>
    <w:rsid w:val="00414B49"/>
    <w:rsid w:val="0042060E"/>
    <w:rsid w:val="0042066D"/>
    <w:rsid w:val="004221BB"/>
    <w:rsid w:val="00423DFF"/>
    <w:rsid w:val="00424043"/>
    <w:rsid w:val="0044241A"/>
    <w:rsid w:val="00464762"/>
    <w:rsid w:val="00470611"/>
    <w:rsid w:val="00472E1C"/>
    <w:rsid w:val="00496D7C"/>
    <w:rsid w:val="004A5B10"/>
    <w:rsid w:val="004B161B"/>
    <w:rsid w:val="004B67E7"/>
    <w:rsid w:val="004C45D8"/>
    <w:rsid w:val="004D4D47"/>
    <w:rsid w:val="004D7027"/>
    <w:rsid w:val="004E55E7"/>
    <w:rsid w:val="004E619B"/>
    <w:rsid w:val="004F092A"/>
    <w:rsid w:val="004F28BF"/>
    <w:rsid w:val="004F4CAE"/>
    <w:rsid w:val="004F64CA"/>
    <w:rsid w:val="0050203E"/>
    <w:rsid w:val="005177C3"/>
    <w:rsid w:val="00527C63"/>
    <w:rsid w:val="00531F6D"/>
    <w:rsid w:val="00544D6B"/>
    <w:rsid w:val="00562157"/>
    <w:rsid w:val="00564376"/>
    <w:rsid w:val="00571310"/>
    <w:rsid w:val="00583C3B"/>
    <w:rsid w:val="00586EB7"/>
    <w:rsid w:val="00595C8A"/>
    <w:rsid w:val="005A1FDE"/>
    <w:rsid w:val="005A58CE"/>
    <w:rsid w:val="005B3580"/>
    <w:rsid w:val="005B4965"/>
    <w:rsid w:val="005B4F08"/>
    <w:rsid w:val="005C255A"/>
    <w:rsid w:val="005C2B0D"/>
    <w:rsid w:val="005E0570"/>
    <w:rsid w:val="005E20FE"/>
    <w:rsid w:val="005E2C8A"/>
    <w:rsid w:val="005E3854"/>
    <w:rsid w:val="005E7165"/>
    <w:rsid w:val="005F1CC9"/>
    <w:rsid w:val="005F6B7A"/>
    <w:rsid w:val="006126C9"/>
    <w:rsid w:val="00612CFE"/>
    <w:rsid w:val="006242B4"/>
    <w:rsid w:val="00633A04"/>
    <w:rsid w:val="00636F46"/>
    <w:rsid w:val="00642657"/>
    <w:rsid w:val="00645B77"/>
    <w:rsid w:val="0064609C"/>
    <w:rsid w:val="00650524"/>
    <w:rsid w:val="006809EB"/>
    <w:rsid w:val="0069489E"/>
    <w:rsid w:val="006A23FA"/>
    <w:rsid w:val="006A307F"/>
    <w:rsid w:val="006B2552"/>
    <w:rsid w:val="006C01D0"/>
    <w:rsid w:val="006C3A93"/>
    <w:rsid w:val="006C3F5E"/>
    <w:rsid w:val="006D114A"/>
    <w:rsid w:val="006D76A3"/>
    <w:rsid w:val="006D7DB7"/>
    <w:rsid w:val="006E06D7"/>
    <w:rsid w:val="006E4566"/>
    <w:rsid w:val="006E65C4"/>
    <w:rsid w:val="006F535C"/>
    <w:rsid w:val="0070000F"/>
    <w:rsid w:val="00701EA8"/>
    <w:rsid w:val="00702488"/>
    <w:rsid w:val="00702E91"/>
    <w:rsid w:val="007055BC"/>
    <w:rsid w:val="007101A5"/>
    <w:rsid w:val="00714750"/>
    <w:rsid w:val="00721A5C"/>
    <w:rsid w:val="00724198"/>
    <w:rsid w:val="00726821"/>
    <w:rsid w:val="00733E07"/>
    <w:rsid w:val="00735DA1"/>
    <w:rsid w:val="00743317"/>
    <w:rsid w:val="007450CB"/>
    <w:rsid w:val="007512CF"/>
    <w:rsid w:val="00751FCA"/>
    <w:rsid w:val="007543D4"/>
    <w:rsid w:val="00760985"/>
    <w:rsid w:val="00785A8C"/>
    <w:rsid w:val="00790C76"/>
    <w:rsid w:val="007A20AF"/>
    <w:rsid w:val="007A2FBE"/>
    <w:rsid w:val="007A4C7B"/>
    <w:rsid w:val="007A5CF7"/>
    <w:rsid w:val="007B0EB0"/>
    <w:rsid w:val="007B75D1"/>
    <w:rsid w:val="007C27ED"/>
    <w:rsid w:val="007C5230"/>
    <w:rsid w:val="007D2AE2"/>
    <w:rsid w:val="007D3374"/>
    <w:rsid w:val="007D46C9"/>
    <w:rsid w:val="007D6997"/>
    <w:rsid w:val="007E01AF"/>
    <w:rsid w:val="007E1746"/>
    <w:rsid w:val="007E2C06"/>
    <w:rsid w:val="00801AF2"/>
    <w:rsid w:val="00812DBE"/>
    <w:rsid w:val="008164B3"/>
    <w:rsid w:val="00817719"/>
    <w:rsid w:val="00823328"/>
    <w:rsid w:val="008322A7"/>
    <w:rsid w:val="00835F41"/>
    <w:rsid w:val="00841BED"/>
    <w:rsid w:val="008474D0"/>
    <w:rsid w:val="00854AF4"/>
    <w:rsid w:val="008575A4"/>
    <w:rsid w:val="00860E90"/>
    <w:rsid w:val="0086249E"/>
    <w:rsid w:val="008647E2"/>
    <w:rsid w:val="008836CF"/>
    <w:rsid w:val="0089050B"/>
    <w:rsid w:val="00892E00"/>
    <w:rsid w:val="008A2B8B"/>
    <w:rsid w:val="008B384E"/>
    <w:rsid w:val="008C3415"/>
    <w:rsid w:val="008C7853"/>
    <w:rsid w:val="008F40DE"/>
    <w:rsid w:val="00922439"/>
    <w:rsid w:val="009312D7"/>
    <w:rsid w:val="00932F1F"/>
    <w:rsid w:val="00945A96"/>
    <w:rsid w:val="00945ED5"/>
    <w:rsid w:val="00954D30"/>
    <w:rsid w:val="00954F19"/>
    <w:rsid w:val="00962BEF"/>
    <w:rsid w:val="009633CE"/>
    <w:rsid w:val="00970093"/>
    <w:rsid w:val="0099017A"/>
    <w:rsid w:val="00992AE1"/>
    <w:rsid w:val="009A4D35"/>
    <w:rsid w:val="009B4A87"/>
    <w:rsid w:val="009C0CA5"/>
    <w:rsid w:val="009C12D2"/>
    <w:rsid w:val="009C2D33"/>
    <w:rsid w:val="009C37FD"/>
    <w:rsid w:val="009C785A"/>
    <w:rsid w:val="009D0139"/>
    <w:rsid w:val="009D0B4D"/>
    <w:rsid w:val="009D617C"/>
    <w:rsid w:val="009E033A"/>
    <w:rsid w:val="009E2139"/>
    <w:rsid w:val="009E483A"/>
    <w:rsid w:val="009E538C"/>
    <w:rsid w:val="009E54E6"/>
    <w:rsid w:val="009E64F8"/>
    <w:rsid w:val="009F4049"/>
    <w:rsid w:val="009F759A"/>
    <w:rsid w:val="00A036FD"/>
    <w:rsid w:val="00A0376D"/>
    <w:rsid w:val="00A04786"/>
    <w:rsid w:val="00A06C1B"/>
    <w:rsid w:val="00A154DE"/>
    <w:rsid w:val="00A21D80"/>
    <w:rsid w:val="00A22E14"/>
    <w:rsid w:val="00A36E34"/>
    <w:rsid w:val="00A42F79"/>
    <w:rsid w:val="00A46183"/>
    <w:rsid w:val="00A53333"/>
    <w:rsid w:val="00A6471C"/>
    <w:rsid w:val="00A659AE"/>
    <w:rsid w:val="00A749A2"/>
    <w:rsid w:val="00A749E7"/>
    <w:rsid w:val="00A85CE8"/>
    <w:rsid w:val="00A879E1"/>
    <w:rsid w:val="00A95114"/>
    <w:rsid w:val="00AA2BA4"/>
    <w:rsid w:val="00AA37F3"/>
    <w:rsid w:val="00AB1A0A"/>
    <w:rsid w:val="00AB22B2"/>
    <w:rsid w:val="00AB334D"/>
    <w:rsid w:val="00AB7DC9"/>
    <w:rsid w:val="00AC30E0"/>
    <w:rsid w:val="00AD45CF"/>
    <w:rsid w:val="00AD4FC7"/>
    <w:rsid w:val="00AD5364"/>
    <w:rsid w:val="00AE3A14"/>
    <w:rsid w:val="00AF22C6"/>
    <w:rsid w:val="00AF4BEA"/>
    <w:rsid w:val="00B03265"/>
    <w:rsid w:val="00B26D37"/>
    <w:rsid w:val="00B31E11"/>
    <w:rsid w:val="00B3693D"/>
    <w:rsid w:val="00B372F2"/>
    <w:rsid w:val="00B42B76"/>
    <w:rsid w:val="00B47DE0"/>
    <w:rsid w:val="00B7560B"/>
    <w:rsid w:val="00B86F50"/>
    <w:rsid w:val="00B9477A"/>
    <w:rsid w:val="00B9665D"/>
    <w:rsid w:val="00B97CF3"/>
    <w:rsid w:val="00BB7912"/>
    <w:rsid w:val="00BD491C"/>
    <w:rsid w:val="00BE288E"/>
    <w:rsid w:val="00BE6F2E"/>
    <w:rsid w:val="00BE7647"/>
    <w:rsid w:val="00BF134E"/>
    <w:rsid w:val="00BF3B90"/>
    <w:rsid w:val="00C206A4"/>
    <w:rsid w:val="00C4029C"/>
    <w:rsid w:val="00C425C3"/>
    <w:rsid w:val="00C44543"/>
    <w:rsid w:val="00C54246"/>
    <w:rsid w:val="00C61E85"/>
    <w:rsid w:val="00C920C1"/>
    <w:rsid w:val="00CB21B2"/>
    <w:rsid w:val="00CB262C"/>
    <w:rsid w:val="00CB6239"/>
    <w:rsid w:val="00CB6EA3"/>
    <w:rsid w:val="00CC73E3"/>
    <w:rsid w:val="00CD0CBA"/>
    <w:rsid w:val="00CD2F6C"/>
    <w:rsid w:val="00CE046D"/>
    <w:rsid w:val="00CE2E4E"/>
    <w:rsid w:val="00CE35C1"/>
    <w:rsid w:val="00CF24AA"/>
    <w:rsid w:val="00D03E61"/>
    <w:rsid w:val="00D07835"/>
    <w:rsid w:val="00D12966"/>
    <w:rsid w:val="00D13B74"/>
    <w:rsid w:val="00D2047B"/>
    <w:rsid w:val="00D23E6D"/>
    <w:rsid w:val="00D26CA1"/>
    <w:rsid w:val="00D2761F"/>
    <w:rsid w:val="00D37B3D"/>
    <w:rsid w:val="00D43870"/>
    <w:rsid w:val="00D458BF"/>
    <w:rsid w:val="00D46914"/>
    <w:rsid w:val="00D549E1"/>
    <w:rsid w:val="00D83BAD"/>
    <w:rsid w:val="00D85B1E"/>
    <w:rsid w:val="00D87495"/>
    <w:rsid w:val="00D9628A"/>
    <w:rsid w:val="00D96A40"/>
    <w:rsid w:val="00DC3B1B"/>
    <w:rsid w:val="00DF0D1F"/>
    <w:rsid w:val="00DF20F9"/>
    <w:rsid w:val="00E30037"/>
    <w:rsid w:val="00E3198B"/>
    <w:rsid w:val="00E3359A"/>
    <w:rsid w:val="00E40C54"/>
    <w:rsid w:val="00E45340"/>
    <w:rsid w:val="00E55607"/>
    <w:rsid w:val="00E67B83"/>
    <w:rsid w:val="00E70D47"/>
    <w:rsid w:val="00E95F2A"/>
    <w:rsid w:val="00EB182F"/>
    <w:rsid w:val="00ED4678"/>
    <w:rsid w:val="00ED4A9B"/>
    <w:rsid w:val="00ED6E66"/>
    <w:rsid w:val="00ED73F8"/>
    <w:rsid w:val="00EE7B7C"/>
    <w:rsid w:val="00EF04F3"/>
    <w:rsid w:val="00F239C9"/>
    <w:rsid w:val="00F31995"/>
    <w:rsid w:val="00F32663"/>
    <w:rsid w:val="00F33DF0"/>
    <w:rsid w:val="00F35B88"/>
    <w:rsid w:val="00F37CF5"/>
    <w:rsid w:val="00F43C1E"/>
    <w:rsid w:val="00F47A1E"/>
    <w:rsid w:val="00F537EA"/>
    <w:rsid w:val="00F54D0F"/>
    <w:rsid w:val="00F54E87"/>
    <w:rsid w:val="00F644E8"/>
    <w:rsid w:val="00F70AD7"/>
    <w:rsid w:val="00F74BF5"/>
    <w:rsid w:val="00F803E0"/>
    <w:rsid w:val="00F84CAF"/>
    <w:rsid w:val="00F8521E"/>
    <w:rsid w:val="00F96156"/>
    <w:rsid w:val="00FA0F5C"/>
    <w:rsid w:val="00FA2585"/>
    <w:rsid w:val="00FB0DAA"/>
    <w:rsid w:val="00FC0ADE"/>
    <w:rsid w:val="00FC1A28"/>
    <w:rsid w:val="00FC1AF6"/>
    <w:rsid w:val="00FE4034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3293</Characters>
  <Application>Microsoft Office Word</Application>
  <DocSecurity>0</DocSecurity>
  <Lines>27</Lines>
  <Paragraphs>7</Paragraphs>
  <ScaleCrop>false</ScaleCrop>
  <Company>china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龚建疆 10.143.2.70</dc:creator>
  <cp:lastModifiedBy>龚建疆 10.143.2.70</cp:lastModifiedBy>
  <cp:revision>1</cp:revision>
  <dcterms:created xsi:type="dcterms:W3CDTF">2018-05-02T03:52:00Z</dcterms:created>
  <dcterms:modified xsi:type="dcterms:W3CDTF">2018-05-02T03:53:00Z</dcterms:modified>
</cp:coreProperties>
</file>