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B8" w:rsidRPr="002B7DE3" w:rsidRDefault="00B653B8" w:rsidP="00B653B8">
      <w:pPr>
        <w:spacing w:line="360" w:lineRule="auto"/>
        <w:ind w:right="420"/>
        <w:rPr>
          <w:sz w:val="24"/>
        </w:rPr>
      </w:pPr>
      <w:r w:rsidRPr="002B7DE3">
        <w:rPr>
          <w:rFonts w:hint="eastAsia"/>
          <w:sz w:val="24"/>
        </w:rPr>
        <w:t>附件：</w:t>
      </w:r>
    </w:p>
    <w:p w:rsidR="00B653B8" w:rsidRDefault="00B653B8" w:rsidP="00B653B8">
      <w:pPr>
        <w:spacing w:line="360" w:lineRule="auto"/>
        <w:ind w:right="1557"/>
        <w:jc w:val="right"/>
        <w:rPr>
          <w:sz w:val="24"/>
        </w:rPr>
      </w:pPr>
      <w:r>
        <w:rPr>
          <w:rFonts w:hint="eastAsia"/>
        </w:rPr>
        <w:t xml:space="preserve">                    </w:t>
      </w:r>
      <w:r>
        <w:t xml:space="preserve">                 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        </w:t>
      </w:r>
      <w:r>
        <w:rPr>
          <w:sz w:val="24"/>
        </w:rPr>
        <w:t>项目编号：</w:t>
      </w:r>
      <w:r>
        <w:rPr>
          <w:rFonts w:hint="eastAsia"/>
          <w:sz w:val="24"/>
        </w:rPr>
        <w:t xml:space="preserve"> </w:t>
      </w:r>
    </w:p>
    <w:p w:rsidR="00B653B8" w:rsidRDefault="00B653B8" w:rsidP="00B653B8">
      <w:pPr>
        <w:spacing w:line="360" w:lineRule="auto"/>
      </w:pPr>
    </w:p>
    <w:p w:rsidR="00B653B8" w:rsidRDefault="00B653B8" w:rsidP="00B653B8">
      <w:pPr>
        <w:spacing w:line="360" w:lineRule="auto"/>
        <w:jc w:val="center"/>
        <w:rPr>
          <w:sz w:val="44"/>
        </w:rPr>
      </w:pPr>
    </w:p>
    <w:p w:rsidR="00B653B8" w:rsidRDefault="00B653B8" w:rsidP="00B653B8">
      <w:pPr>
        <w:snapToGrid w:val="0"/>
        <w:spacing w:line="360" w:lineRule="auto"/>
        <w:jc w:val="center"/>
        <w:rPr>
          <w:b/>
          <w:bCs/>
          <w:sz w:val="44"/>
        </w:rPr>
      </w:pPr>
      <w:bookmarkStart w:id="0" w:name="_GoBack"/>
      <w:r>
        <w:rPr>
          <w:b/>
          <w:bCs/>
          <w:sz w:val="44"/>
        </w:rPr>
        <w:t>湖南省标准化项目申请书</w:t>
      </w:r>
      <w:bookmarkEnd w:id="0"/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Cs w:val="32"/>
        </w:rPr>
        <w:t xml:space="preserve">   </w:t>
      </w: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spacing w:line="360" w:lineRule="auto"/>
        <w:ind w:firstLineChars="600" w:firstLine="1800"/>
        <w:rPr>
          <w:spacing w:val="36"/>
          <w:sz w:val="30"/>
          <w:szCs w:val="30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285750</wp:posOffset>
                </wp:positionV>
                <wp:extent cx="2695575" cy="0"/>
                <wp:effectExtent l="9525" t="8255" r="9525" b="107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79.6pt;margin-top:22.5pt;width:2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"/>
            </w:pict>
          </mc:Fallback>
        </mc:AlternateContent>
      </w:r>
      <w:r>
        <w:rPr>
          <w:spacing w:val="38"/>
          <w:sz w:val="30"/>
          <w:szCs w:val="30"/>
        </w:rPr>
        <w:t>项目名称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</w:t>
      </w:r>
    </w:p>
    <w:p w:rsidR="00B653B8" w:rsidRDefault="00B653B8" w:rsidP="00B653B8">
      <w:pPr>
        <w:spacing w:line="360" w:lineRule="auto"/>
        <w:ind w:firstLineChars="600" w:firstLine="1800"/>
        <w:rPr>
          <w:spacing w:val="30"/>
          <w:sz w:val="30"/>
          <w:szCs w:val="30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308610</wp:posOffset>
                </wp:positionV>
                <wp:extent cx="2609850" cy="0"/>
                <wp:effectExtent l="9525" t="8255" r="9525" b="1079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86.35pt;margin-top:24.3pt;width:2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"/>
            </w:pict>
          </mc:Fallback>
        </mc:AlternateContent>
      </w:r>
      <w:r>
        <w:rPr>
          <w:spacing w:val="-20"/>
          <w:sz w:val="30"/>
          <w:szCs w:val="30"/>
        </w:rPr>
        <w:t>项目申请单位：</w:t>
      </w:r>
      <w:r>
        <w:rPr>
          <w:rFonts w:hint="eastAsia"/>
          <w:spacing w:val="-20"/>
          <w:sz w:val="30"/>
          <w:szCs w:val="30"/>
        </w:rPr>
        <w:t xml:space="preserve">  </w:t>
      </w:r>
    </w:p>
    <w:p w:rsidR="00B653B8" w:rsidRDefault="00B653B8" w:rsidP="00B653B8">
      <w:pPr>
        <w:spacing w:line="360" w:lineRule="auto"/>
        <w:ind w:firstLineChars="600" w:firstLine="1800"/>
        <w:rPr>
          <w:color w:val="FF0000"/>
          <w:sz w:val="30"/>
          <w:szCs w:val="30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302895</wp:posOffset>
                </wp:positionV>
                <wp:extent cx="2695575" cy="0"/>
                <wp:effectExtent l="9525" t="8255" r="9525" b="1079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79.6pt;margin-top:23.85pt;width:2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"/>
            </w:pict>
          </mc:Fallback>
        </mc:AlternateContent>
      </w:r>
      <w:r>
        <w:rPr>
          <w:spacing w:val="4"/>
          <w:sz w:val="30"/>
          <w:szCs w:val="30"/>
        </w:rPr>
        <w:t>项目负责人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pacing w:val="38"/>
          <w:sz w:val="30"/>
          <w:szCs w:val="30"/>
        </w:rPr>
        <w:t xml:space="preserve"> </w:t>
      </w:r>
    </w:p>
    <w:p w:rsidR="00B653B8" w:rsidRDefault="00B653B8" w:rsidP="00B653B8">
      <w:pPr>
        <w:spacing w:line="360" w:lineRule="auto"/>
        <w:ind w:firstLineChars="600" w:firstLine="1800"/>
        <w:rPr>
          <w:sz w:val="30"/>
          <w:szCs w:val="30"/>
          <w:u w:val="single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285750</wp:posOffset>
                </wp:positionV>
                <wp:extent cx="2695575" cy="0"/>
                <wp:effectExtent l="9525" t="6350" r="9525" b="1270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79.6pt;margin-top:22.5pt;width:21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"/>
            </w:pict>
          </mc:Fallback>
        </mc:AlternateContent>
      </w:r>
      <w:r>
        <w:rPr>
          <w:spacing w:val="38"/>
          <w:sz w:val="30"/>
          <w:szCs w:val="30"/>
        </w:rPr>
        <w:t>推荐单位</w:t>
      </w:r>
      <w:r>
        <w:rPr>
          <w:spacing w:val="30"/>
          <w:sz w:val="30"/>
          <w:szCs w:val="30"/>
        </w:rPr>
        <w:t xml:space="preserve">：   </w:t>
      </w:r>
    </w:p>
    <w:p w:rsidR="00B653B8" w:rsidRDefault="00B653B8" w:rsidP="00B653B8">
      <w:pPr>
        <w:spacing w:line="360" w:lineRule="auto"/>
        <w:ind w:firstLineChars="500" w:firstLine="1880"/>
        <w:rPr>
          <w:sz w:val="30"/>
          <w:szCs w:val="30"/>
        </w:rPr>
      </w:pPr>
      <w:r>
        <w:rPr>
          <w:spacing w:val="38"/>
          <w:sz w:val="30"/>
          <w:szCs w:val="30"/>
        </w:rPr>
        <w:t>填报日期</w:t>
      </w:r>
      <w:r>
        <w:rPr>
          <w:spacing w:val="30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</w:rPr>
        <w:t>日</w:t>
      </w: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Default="00B653B8" w:rsidP="00B653B8">
      <w:pPr>
        <w:adjustRightInd w:val="0"/>
        <w:snapToGrid w:val="0"/>
        <w:spacing w:line="360" w:lineRule="auto"/>
        <w:ind w:firstLineChars="200" w:firstLine="736"/>
        <w:rPr>
          <w:szCs w:val="32"/>
        </w:rPr>
      </w:pPr>
    </w:p>
    <w:p w:rsidR="00B653B8" w:rsidRPr="0049384E" w:rsidRDefault="00B653B8" w:rsidP="00B653B8">
      <w:pPr>
        <w:jc w:val="center"/>
        <w:rPr>
          <w:b/>
          <w:sz w:val="30"/>
          <w:szCs w:val="30"/>
        </w:rPr>
      </w:pPr>
      <w:bookmarkStart w:id="1" w:name="_Toc291757550"/>
      <w:bookmarkStart w:id="2" w:name="_Toc291758324"/>
      <w:bookmarkStart w:id="3" w:name="_Toc291759267"/>
      <w:bookmarkStart w:id="4" w:name="_Toc291759925"/>
      <w:bookmarkStart w:id="5" w:name="_Toc291766537"/>
      <w:r>
        <w:rPr>
          <w:b/>
          <w:sz w:val="30"/>
          <w:szCs w:val="30"/>
        </w:rPr>
        <w:t>湖南省质量技术监督局制</w:t>
      </w:r>
      <w:bookmarkStart w:id="6" w:name="_Toc291757551"/>
      <w:bookmarkStart w:id="7" w:name="_Toc291758325"/>
      <w:bookmarkStart w:id="8" w:name="_Toc291759268"/>
      <w:bookmarkStart w:id="9" w:name="_Toc291759926"/>
      <w:bookmarkStart w:id="10" w:name="_Toc291766538"/>
      <w:bookmarkEnd w:id="1"/>
      <w:bookmarkEnd w:id="2"/>
      <w:bookmarkEnd w:id="3"/>
      <w:bookmarkEnd w:id="4"/>
      <w:bookmarkEnd w:id="5"/>
    </w:p>
    <w:p w:rsidR="00B653B8" w:rsidRDefault="00B653B8" w:rsidP="00B65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填 写 说 明</w:t>
      </w:r>
      <w:bookmarkEnd w:id="6"/>
      <w:bookmarkEnd w:id="7"/>
      <w:bookmarkEnd w:id="8"/>
      <w:bookmarkEnd w:id="9"/>
      <w:bookmarkEnd w:id="10"/>
    </w:p>
    <w:p w:rsidR="00B653B8" w:rsidRDefault="00B653B8" w:rsidP="00B653B8">
      <w:pPr>
        <w:spacing w:line="600" w:lineRule="exact"/>
        <w:ind w:firstLineChars="192" w:firstLine="668"/>
        <w:rPr>
          <w:sz w:val="30"/>
          <w:szCs w:val="30"/>
        </w:rPr>
      </w:pPr>
    </w:p>
    <w:p w:rsidR="00B653B8" w:rsidRDefault="00B653B8" w:rsidP="00B653B8">
      <w:pPr>
        <w:spacing w:beforeLines="50" w:before="156" w:afterLines="50" w:after="156" w:line="360" w:lineRule="auto"/>
        <w:ind w:firstLineChars="200" w:firstLine="576"/>
        <w:rPr>
          <w:sz w:val="24"/>
        </w:rPr>
      </w:pPr>
      <w:r>
        <w:rPr>
          <w:sz w:val="24"/>
        </w:rPr>
        <w:t>一、</w:t>
      </w:r>
      <w:proofErr w:type="gramStart"/>
      <w:r>
        <w:rPr>
          <w:sz w:val="24"/>
        </w:rPr>
        <w:t>请严格</w:t>
      </w:r>
      <w:proofErr w:type="gramEnd"/>
      <w:r>
        <w:rPr>
          <w:sz w:val="24"/>
        </w:rPr>
        <w:t>按照表中要求填写各项。</w:t>
      </w:r>
    </w:p>
    <w:p w:rsidR="00B653B8" w:rsidRDefault="00B653B8" w:rsidP="00B653B8">
      <w:pPr>
        <w:spacing w:beforeLines="50" w:before="156" w:afterLines="50" w:after="156" w:line="360" w:lineRule="auto"/>
        <w:ind w:firstLineChars="200" w:firstLine="576"/>
        <w:rPr>
          <w:sz w:val="24"/>
        </w:rPr>
      </w:pPr>
      <w:r>
        <w:rPr>
          <w:sz w:val="24"/>
        </w:rPr>
        <w:t>二、项目申请书只能由法人提出，每个项目只能有一家责任单位和一个组长，项目组长由项目申请单位指定。</w:t>
      </w:r>
    </w:p>
    <w:p w:rsidR="00B653B8" w:rsidRDefault="00B653B8" w:rsidP="00B653B8">
      <w:pPr>
        <w:spacing w:beforeLines="50" w:before="156" w:afterLines="50" w:after="156" w:line="360" w:lineRule="auto"/>
        <w:ind w:firstLineChars="200" w:firstLine="576"/>
        <w:rPr>
          <w:sz w:val="24"/>
        </w:rPr>
      </w:pPr>
      <w:r>
        <w:rPr>
          <w:sz w:val="24"/>
        </w:rPr>
        <w:t>三、项目申请书由项目单位负责编写。</w:t>
      </w:r>
    </w:p>
    <w:p w:rsidR="00B653B8" w:rsidRDefault="00B653B8" w:rsidP="00B653B8">
      <w:pPr>
        <w:spacing w:beforeLines="50" w:before="156" w:afterLines="50" w:after="156" w:line="360" w:lineRule="auto"/>
        <w:ind w:firstLineChars="200" w:firstLine="576"/>
        <w:rPr>
          <w:sz w:val="24"/>
        </w:rPr>
      </w:pPr>
      <w:r>
        <w:rPr>
          <w:sz w:val="24"/>
        </w:rPr>
        <w:t>四、项目申请书中第一次出现外文名词时，要写清全称和缩写，再出现同一词时可以使用缩写。</w:t>
      </w:r>
    </w:p>
    <w:p w:rsidR="00B653B8" w:rsidRDefault="00B653B8" w:rsidP="00B653B8">
      <w:pPr>
        <w:widowControl/>
        <w:spacing w:beforeLines="50" w:before="156" w:afterLines="50" w:after="156" w:line="360" w:lineRule="auto"/>
        <w:ind w:firstLineChars="200" w:firstLine="576"/>
        <w:jc w:val="left"/>
        <w:rPr>
          <w:sz w:val="24"/>
        </w:rPr>
      </w:pPr>
      <w:r>
        <w:rPr>
          <w:sz w:val="24"/>
        </w:rPr>
        <w:t>五、编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 w:rsidR="00B653B8" w:rsidRDefault="00B653B8" w:rsidP="00B653B8">
      <w:pPr>
        <w:spacing w:beforeLines="50" w:before="156" w:afterLines="50" w:after="156" w:line="360" w:lineRule="auto"/>
        <w:ind w:firstLineChars="200" w:firstLine="576"/>
        <w:rPr>
          <w:sz w:val="24"/>
        </w:rPr>
      </w:pPr>
      <w:r>
        <w:rPr>
          <w:sz w:val="24"/>
        </w:rPr>
        <w:t>六、此表中项目类别分</w:t>
      </w:r>
      <w:r>
        <w:rPr>
          <w:rFonts w:hint="eastAsia"/>
          <w:sz w:val="24"/>
        </w:rPr>
        <w:t>为</w:t>
      </w:r>
      <w:r>
        <w:rPr>
          <w:sz w:val="24"/>
        </w:rPr>
        <w:t>：</w:t>
      </w:r>
      <w:r>
        <w:rPr>
          <w:color w:val="000000"/>
          <w:sz w:val="24"/>
        </w:rPr>
        <w:t>标准化研究</w:t>
      </w:r>
      <w:r>
        <w:rPr>
          <w:rFonts w:hint="eastAsia"/>
          <w:color w:val="000000"/>
          <w:sz w:val="24"/>
        </w:rPr>
        <w:t>、标准化试点示范、标准化服务</w:t>
      </w:r>
      <w:r>
        <w:rPr>
          <w:color w:val="000000"/>
          <w:sz w:val="24"/>
        </w:rPr>
        <w:t>平台</w:t>
      </w:r>
      <w:r>
        <w:rPr>
          <w:rFonts w:hint="eastAsia"/>
          <w:color w:val="000000"/>
          <w:sz w:val="24"/>
        </w:rPr>
        <w:t>、国际标准化、</w:t>
      </w:r>
      <w:r>
        <w:rPr>
          <w:color w:val="000000"/>
          <w:sz w:val="24"/>
        </w:rPr>
        <w:t>其他</w:t>
      </w:r>
      <w:r>
        <w:rPr>
          <w:sz w:val="24"/>
        </w:rPr>
        <w:t>。</w:t>
      </w:r>
    </w:p>
    <w:p w:rsidR="00B653B8" w:rsidRDefault="00B653B8" w:rsidP="00B653B8">
      <w:pPr>
        <w:spacing w:beforeLines="50" w:before="156" w:afterLines="50" w:after="156" w:line="360" w:lineRule="auto"/>
        <w:ind w:firstLineChars="200" w:firstLine="576"/>
        <w:rPr>
          <w:sz w:val="24"/>
        </w:rPr>
      </w:pPr>
      <w:r>
        <w:rPr>
          <w:sz w:val="24"/>
        </w:rPr>
        <w:t>七、此表可在湖南省质量技术监督局网站（http://www.</w:t>
      </w:r>
      <w:r>
        <w:rPr>
          <w:rFonts w:hint="eastAsia"/>
          <w:sz w:val="24"/>
        </w:rPr>
        <w:t>zjj.hunan</w:t>
      </w:r>
      <w:r>
        <w:rPr>
          <w:sz w:val="24"/>
        </w:rPr>
        <w:t>.gov.cn/）下载。</w:t>
      </w: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ind w:firstLineChars="200" w:firstLine="736"/>
        <w:rPr>
          <w:szCs w:val="32"/>
        </w:rPr>
      </w:pPr>
    </w:p>
    <w:p w:rsidR="00B653B8" w:rsidRDefault="00B653B8" w:rsidP="00B653B8">
      <w:pPr>
        <w:spacing w:line="600" w:lineRule="exact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604"/>
        <w:gridCol w:w="2241"/>
        <w:gridCol w:w="897"/>
        <w:gridCol w:w="604"/>
        <w:gridCol w:w="186"/>
        <w:gridCol w:w="1190"/>
        <w:gridCol w:w="1508"/>
      </w:tblGrid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lastRenderedPageBreak/>
              <w:t>项目</w:t>
            </w:r>
          </w:p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责任</w:t>
            </w:r>
          </w:p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单位</w:t>
            </w:r>
          </w:p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单位名称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邮政编码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单位</w:t>
            </w: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地址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276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行业类型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276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法人代表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276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组织机构代码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276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联系人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联系电话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项目负责人信息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姓名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性别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身份证号码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最高学历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从事专业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手机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电子邮箱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联系电话</w:t>
            </w:r>
          </w:p>
        </w:tc>
        <w:tc>
          <w:tcPr>
            <w:tcW w:w="6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项目</w:t>
            </w:r>
          </w:p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基本</w:t>
            </w:r>
          </w:p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66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项目类别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申请经费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项目合作单位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1.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2.</w:t>
            </w:r>
            <w:r w:rsidRPr="0049384E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</w:t>
            </w:r>
          </w:p>
        </w:tc>
      </w:tr>
      <w:tr w:rsidR="00B653B8" w:rsidRPr="0049384E" w:rsidTr="009E78C4">
        <w:trPr>
          <w:cantSplit/>
          <w:trHeight w:hRule="exact" w:val="680"/>
        </w:trPr>
        <w:tc>
          <w:tcPr>
            <w:tcW w:w="105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3.</w:t>
            </w:r>
            <w:r w:rsidRPr="0049384E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position w:val="6"/>
                <w:sz w:val="21"/>
                <w:szCs w:val="21"/>
              </w:rPr>
              <w:t>4.</w:t>
            </w:r>
            <w:r w:rsidRPr="0049384E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</w:t>
            </w:r>
          </w:p>
        </w:tc>
      </w:tr>
      <w:tr w:rsidR="00B653B8" w:rsidRPr="0049384E" w:rsidTr="009E78C4">
        <w:trPr>
          <w:cantSplit/>
          <w:trHeight w:hRule="exact" w:val="5127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t>一、项目简介（简要说明项目立项的必要性、项目研究内容、技术方案、相关基础条件等）</w:t>
            </w:r>
          </w:p>
          <w:p w:rsidR="00B653B8" w:rsidRPr="0049384E" w:rsidRDefault="00B653B8" w:rsidP="00B653B8">
            <w:pPr>
              <w:spacing w:before="120" w:line="360" w:lineRule="auto"/>
              <w:ind w:firstLineChars="250" w:firstLine="64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B653B8" w:rsidRPr="0049384E" w:rsidRDefault="00B653B8" w:rsidP="00B653B8">
            <w:pPr>
              <w:spacing w:before="120" w:line="360" w:lineRule="auto"/>
              <w:ind w:firstLineChars="200" w:firstLine="516"/>
              <w:rPr>
                <w:rFonts w:ascii="宋体" w:eastAsia="宋体" w:hAnsi="宋体"/>
                <w:sz w:val="21"/>
                <w:szCs w:val="21"/>
              </w:rPr>
            </w:pPr>
          </w:p>
          <w:p w:rsidR="00B653B8" w:rsidRPr="0049384E" w:rsidRDefault="00B653B8" w:rsidP="00B653B8">
            <w:pPr>
              <w:spacing w:before="120" w:line="360" w:lineRule="auto"/>
              <w:ind w:firstLineChars="200" w:firstLine="516"/>
              <w:rPr>
                <w:rFonts w:ascii="宋体" w:eastAsia="宋体" w:hAnsi="宋体"/>
                <w:sz w:val="21"/>
                <w:szCs w:val="21"/>
              </w:rPr>
            </w:pPr>
          </w:p>
          <w:p w:rsidR="00B653B8" w:rsidRPr="0049384E" w:rsidRDefault="00B653B8" w:rsidP="00B653B8">
            <w:pPr>
              <w:spacing w:before="120" w:line="360" w:lineRule="auto"/>
              <w:ind w:firstLineChars="200" w:firstLine="516"/>
              <w:rPr>
                <w:rFonts w:ascii="宋体" w:eastAsia="宋体" w:hAnsi="宋体"/>
                <w:sz w:val="21"/>
                <w:szCs w:val="21"/>
              </w:rPr>
            </w:pPr>
          </w:p>
          <w:p w:rsidR="00B653B8" w:rsidRPr="0049384E" w:rsidRDefault="00B653B8" w:rsidP="00B653B8">
            <w:pPr>
              <w:spacing w:before="120" w:line="360" w:lineRule="auto"/>
              <w:ind w:firstLineChars="200" w:firstLine="516"/>
              <w:rPr>
                <w:rFonts w:ascii="宋体" w:eastAsia="宋体" w:hAnsi="宋体"/>
                <w:sz w:val="21"/>
                <w:szCs w:val="21"/>
              </w:rPr>
            </w:pPr>
          </w:p>
          <w:p w:rsidR="00B653B8" w:rsidRPr="0049384E" w:rsidRDefault="00B653B8" w:rsidP="00B653B8">
            <w:pPr>
              <w:spacing w:before="120" w:line="360" w:lineRule="auto"/>
              <w:ind w:firstLineChars="200" w:firstLine="516"/>
              <w:rPr>
                <w:rFonts w:ascii="宋体" w:eastAsia="宋体" w:hAnsi="宋体"/>
                <w:sz w:val="21"/>
                <w:szCs w:val="21"/>
              </w:rPr>
            </w:pPr>
          </w:p>
          <w:p w:rsidR="00B653B8" w:rsidRPr="0049384E" w:rsidRDefault="00B653B8" w:rsidP="00B653B8">
            <w:pPr>
              <w:spacing w:before="120" w:line="360" w:lineRule="auto"/>
              <w:ind w:firstLineChars="200" w:firstLine="51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13759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lastRenderedPageBreak/>
              <w:t>二、拟采取的技术路线及技术关键</w:t>
            </w:r>
          </w:p>
          <w:p w:rsidR="00B653B8" w:rsidRPr="0049384E" w:rsidRDefault="00B653B8" w:rsidP="00B653B8">
            <w:pPr>
              <w:spacing w:before="120" w:line="360" w:lineRule="auto"/>
              <w:ind w:firstLineChars="250" w:firstLine="64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13915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lastRenderedPageBreak/>
              <w:t>三、项目完成所产生的社会效益及经济效益预测分析</w:t>
            </w:r>
          </w:p>
          <w:p w:rsidR="00B653B8" w:rsidRPr="0049384E" w:rsidRDefault="00B653B8" w:rsidP="00B653B8">
            <w:pPr>
              <w:spacing w:before="120" w:line="360" w:lineRule="auto"/>
              <w:ind w:firstLineChars="250" w:firstLine="64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653B8" w:rsidRPr="0049384E" w:rsidTr="009E78C4">
        <w:trPr>
          <w:cantSplit/>
          <w:trHeight w:hRule="exact" w:val="13773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lastRenderedPageBreak/>
              <w:t>四、项目进度安排</w:t>
            </w:r>
          </w:p>
          <w:p w:rsidR="00B653B8" w:rsidRPr="0049384E" w:rsidRDefault="00B653B8" w:rsidP="00B653B8">
            <w:pPr>
              <w:spacing w:before="120" w:line="360" w:lineRule="auto"/>
              <w:ind w:firstLineChars="250" w:firstLine="64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9384E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B653B8" w:rsidRDefault="00B653B8" w:rsidP="00B653B8">
      <w:pPr>
        <w:adjustRightInd w:val="0"/>
        <w:snapToGrid w:val="0"/>
        <w:spacing w:before="120" w:line="360" w:lineRule="auto"/>
        <w:sectPr w:rsidR="00B653B8">
          <w:pgSz w:w="11906" w:h="16838"/>
          <w:pgMar w:top="1418" w:right="1418" w:bottom="1418" w:left="1418" w:header="851" w:footer="851" w:gutter="0"/>
          <w:cols w:space="720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080"/>
        <w:gridCol w:w="952"/>
        <w:gridCol w:w="1979"/>
        <w:gridCol w:w="1799"/>
        <w:gridCol w:w="1080"/>
        <w:gridCol w:w="1799"/>
        <w:gridCol w:w="2518"/>
        <w:gridCol w:w="2005"/>
      </w:tblGrid>
      <w:tr w:rsidR="00B653B8" w:rsidTr="009E78C4">
        <w:tc>
          <w:tcPr>
            <w:tcW w:w="14218" w:type="dxa"/>
            <w:gridSpan w:val="9"/>
            <w:vAlign w:val="center"/>
          </w:tcPr>
          <w:p w:rsidR="00B653B8" w:rsidRDefault="00B653B8" w:rsidP="009E78C4">
            <w:pPr>
              <w:spacing w:line="540" w:lineRule="exact"/>
              <w:rPr>
                <w:rFonts w:eastAsia="仿宋"/>
                <w:sz w:val="28"/>
              </w:rPr>
            </w:pPr>
            <w:r>
              <w:rPr>
                <w:rFonts w:eastAsia="仿宋" w:hint="eastAsia"/>
                <w:color w:val="000000"/>
                <w:sz w:val="24"/>
              </w:rPr>
              <w:lastRenderedPageBreak/>
              <w:t>五</w:t>
            </w:r>
            <w:r>
              <w:rPr>
                <w:rFonts w:eastAsia="仿宋"/>
                <w:color w:val="000000"/>
                <w:sz w:val="24"/>
              </w:rPr>
              <w:t>、项目的主要人员情况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952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从事专业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项目任务分工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所在单位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  <w:tr w:rsidR="00B653B8" w:rsidTr="009E78C4">
        <w:tc>
          <w:tcPr>
            <w:tcW w:w="1006" w:type="dxa"/>
            <w:vAlign w:val="center"/>
          </w:tcPr>
          <w:p w:rsidR="00B653B8" w:rsidRPr="0049384E" w:rsidRDefault="00B653B8" w:rsidP="009E78C4">
            <w:pPr>
              <w:spacing w:line="540" w:lineRule="exact"/>
              <w:jc w:val="center"/>
              <w:rPr>
                <w:rFonts w:ascii="宋体" w:eastAsia="宋体" w:hAnsi="宋体"/>
                <w:sz w:val="28"/>
              </w:rPr>
            </w:pPr>
            <w:r w:rsidRPr="0049384E">
              <w:rPr>
                <w:rFonts w:ascii="宋体" w:eastAsia="宋体" w:hAnsi="宋体" w:hint="eastAsia"/>
                <w:sz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B653B8" w:rsidRDefault="00B653B8" w:rsidP="009E78C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B653B8" w:rsidRDefault="00B653B8" w:rsidP="009E78C4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</w:tbl>
    <w:p w:rsidR="00B653B8" w:rsidRDefault="00B653B8" w:rsidP="00B653B8">
      <w:pPr>
        <w:adjustRightInd w:val="0"/>
        <w:snapToGrid w:val="0"/>
        <w:spacing w:before="120" w:line="360" w:lineRule="auto"/>
      </w:pPr>
    </w:p>
    <w:p w:rsidR="00B653B8" w:rsidRDefault="00B653B8" w:rsidP="00B653B8">
      <w:pPr>
        <w:pStyle w:val="a4"/>
        <w:spacing w:line="360" w:lineRule="auto"/>
        <w:ind w:left="113" w:right="113"/>
        <w:jc w:val="center"/>
        <w:rPr>
          <w:rFonts w:ascii="Times New Roman" w:hAnsi="Times New Roman"/>
          <w:sz w:val="18"/>
        </w:rPr>
        <w:sectPr w:rsidR="00B653B8">
          <w:pgSz w:w="16838" w:h="11906" w:orient="landscape"/>
          <w:pgMar w:top="1418" w:right="1418" w:bottom="1418" w:left="1418" w:header="851" w:footer="851" w:gutter="0"/>
          <w:cols w:space="720"/>
          <w:titlePg/>
          <w:docGrid w:type="linesAndChars" w:linePitch="31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732"/>
        <w:gridCol w:w="1633"/>
        <w:gridCol w:w="1222"/>
      </w:tblGrid>
      <w:tr w:rsidR="00B653B8" w:rsidRPr="00D56755" w:rsidTr="009E78C4">
        <w:trPr>
          <w:trHeight w:val="851"/>
        </w:trPr>
        <w:tc>
          <w:tcPr>
            <w:tcW w:w="8522" w:type="dxa"/>
            <w:gridSpan w:val="4"/>
          </w:tcPr>
          <w:p w:rsidR="00B653B8" w:rsidRPr="00D56755" w:rsidRDefault="00B653B8" w:rsidP="009E78C4">
            <w:pPr>
              <w:pStyle w:val="a4"/>
              <w:adjustRightInd w:val="0"/>
              <w:snapToGrid w:val="0"/>
              <w:spacing w:line="360" w:lineRule="auto"/>
              <w:rPr>
                <w:rFonts w:eastAsia="宋体" w:hAnsi="宋体"/>
                <w:sz w:val="24"/>
                <w:szCs w:val="24"/>
              </w:rPr>
            </w:pPr>
            <w:r w:rsidRPr="00D56755">
              <w:rPr>
                <w:rFonts w:eastAsia="宋体" w:hAnsi="宋体"/>
                <w:sz w:val="24"/>
                <w:szCs w:val="24"/>
              </w:rPr>
              <w:lastRenderedPageBreak/>
              <w:t>六、项目经费预算及说明（包括总经费和申请专项经费的支出和来源概算）</w:t>
            </w:r>
          </w:p>
          <w:p w:rsidR="00B653B8" w:rsidRPr="00D56755" w:rsidRDefault="00B653B8" w:rsidP="009E78C4">
            <w:pPr>
              <w:pStyle w:val="a4"/>
              <w:adjustRightInd w:val="0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sz w:val="24"/>
                <w:szCs w:val="24"/>
              </w:rPr>
              <w:t xml:space="preserve">                                                  单位：万元</w:t>
            </w: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>科目名称</w:t>
            </w:r>
          </w:p>
        </w:tc>
        <w:tc>
          <w:tcPr>
            <w:tcW w:w="1732" w:type="dxa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>总预算</w:t>
            </w:r>
          </w:p>
        </w:tc>
        <w:tc>
          <w:tcPr>
            <w:tcW w:w="1633" w:type="dxa"/>
          </w:tcPr>
          <w:p w:rsidR="00B653B8" w:rsidRPr="00D56755" w:rsidRDefault="00B653B8" w:rsidP="00B653B8">
            <w:pPr>
              <w:pStyle w:val="a4"/>
              <w:spacing w:line="360" w:lineRule="auto"/>
              <w:ind w:leftChars="-50" w:left="-184" w:rightChars="-50" w:right="-184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>其中：专项经费</w:t>
            </w:r>
          </w:p>
        </w:tc>
        <w:tc>
          <w:tcPr>
            <w:tcW w:w="1222" w:type="dxa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>备   注</w:t>
            </w: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>一、经费支出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1. 设备费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2. 材料费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3. 测试费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4. 差旅费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5. 会议费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6. 专家咨询费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7. 出版费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napToGrid w:val="0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8. 其他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>二、经费来源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1.申请标准化战略专项补助经费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2. 单位自筹经费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  <w:tr w:rsidR="00B653B8" w:rsidRPr="00D56755" w:rsidTr="009E78C4">
        <w:trPr>
          <w:trHeight w:val="851"/>
        </w:trPr>
        <w:tc>
          <w:tcPr>
            <w:tcW w:w="3935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rPr>
                <w:rFonts w:eastAsia="宋体" w:hAnsi="宋体"/>
                <w:position w:val="6"/>
                <w:sz w:val="24"/>
                <w:szCs w:val="24"/>
              </w:rPr>
            </w:pPr>
            <w:r w:rsidRPr="00D56755">
              <w:rPr>
                <w:rFonts w:eastAsia="宋体" w:hAnsi="宋体"/>
                <w:position w:val="6"/>
                <w:sz w:val="24"/>
                <w:szCs w:val="24"/>
              </w:rPr>
              <w:t xml:space="preserve">  3. 其他经费来源</w:t>
            </w:r>
          </w:p>
        </w:tc>
        <w:tc>
          <w:tcPr>
            <w:tcW w:w="173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653B8" w:rsidRPr="00D56755" w:rsidRDefault="00B653B8" w:rsidP="009E78C4">
            <w:pPr>
              <w:pStyle w:val="a4"/>
              <w:spacing w:line="360" w:lineRule="auto"/>
              <w:jc w:val="center"/>
              <w:rPr>
                <w:rFonts w:eastAsia="宋体" w:hAnsi="宋体"/>
                <w:position w:val="6"/>
                <w:sz w:val="24"/>
                <w:szCs w:val="24"/>
              </w:rPr>
            </w:pPr>
          </w:p>
        </w:tc>
      </w:tr>
    </w:tbl>
    <w:p w:rsidR="00B653B8" w:rsidRDefault="00B653B8" w:rsidP="00B653B8">
      <w:pPr>
        <w:spacing w:line="360" w:lineRule="auto"/>
        <w:rPr>
          <w:color w:val="000000"/>
          <w:sz w:val="30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653B8" w:rsidRPr="0049384E" w:rsidTr="009E78C4">
        <w:trPr>
          <w:trHeight w:hRule="exact" w:val="851"/>
        </w:trPr>
        <w:tc>
          <w:tcPr>
            <w:tcW w:w="8522" w:type="dxa"/>
            <w:gridSpan w:val="2"/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七、项目合作单位意见：</w:t>
            </w:r>
          </w:p>
        </w:tc>
      </w:tr>
      <w:tr w:rsidR="00B653B8" w:rsidRPr="0049384E" w:rsidTr="009E78C4">
        <w:trPr>
          <w:trHeight w:hRule="exact" w:val="4053"/>
        </w:trPr>
        <w:tc>
          <w:tcPr>
            <w:tcW w:w="4261" w:type="dxa"/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项目合作单位意见：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（盖章）</w:t>
            </w:r>
          </w:p>
          <w:p w:rsidR="00B653B8" w:rsidRPr="0049384E" w:rsidRDefault="00B653B8" w:rsidP="009E78C4">
            <w:pPr>
              <w:wordWrap w:val="0"/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单位负责人签字：      </w:t>
            </w: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    年   月   日</w:t>
            </w:r>
          </w:p>
        </w:tc>
        <w:tc>
          <w:tcPr>
            <w:tcW w:w="4261" w:type="dxa"/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项目合作单位意见：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（盖章）</w:t>
            </w:r>
          </w:p>
          <w:p w:rsidR="00B653B8" w:rsidRPr="0049384E" w:rsidRDefault="00B653B8" w:rsidP="009E78C4">
            <w:pPr>
              <w:wordWrap w:val="0"/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单位负责人签字：      </w:t>
            </w: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    年   月   日</w:t>
            </w:r>
          </w:p>
        </w:tc>
      </w:tr>
      <w:tr w:rsidR="00B653B8" w:rsidRPr="0049384E" w:rsidTr="009E78C4">
        <w:trPr>
          <w:trHeight w:hRule="exact" w:val="3684"/>
        </w:trPr>
        <w:tc>
          <w:tcPr>
            <w:tcW w:w="4261" w:type="dxa"/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项目合作单位意见：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（盖章）</w:t>
            </w:r>
          </w:p>
          <w:p w:rsidR="00B653B8" w:rsidRPr="0049384E" w:rsidRDefault="00B653B8" w:rsidP="009E78C4">
            <w:pPr>
              <w:wordWrap w:val="0"/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单位负责人签字：      </w:t>
            </w: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    年   月   日</w:t>
            </w:r>
          </w:p>
        </w:tc>
        <w:tc>
          <w:tcPr>
            <w:tcW w:w="4261" w:type="dxa"/>
            <w:vAlign w:val="center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项目合作单位意见：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（盖章）</w:t>
            </w:r>
          </w:p>
          <w:p w:rsidR="00B653B8" w:rsidRPr="0049384E" w:rsidRDefault="00B653B8" w:rsidP="009E78C4">
            <w:pPr>
              <w:wordWrap w:val="0"/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单位负责人签字：      </w:t>
            </w: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    年   月   日</w:t>
            </w:r>
          </w:p>
        </w:tc>
      </w:tr>
      <w:tr w:rsidR="00B653B8" w:rsidRPr="0049384E" w:rsidTr="009E78C4">
        <w:trPr>
          <w:trHeight w:hRule="exact" w:val="3686"/>
        </w:trPr>
        <w:tc>
          <w:tcPr>
            <w:tcW w:w="8522" w:type="dxa"/>
            <w:gridSpan w:val="2"/>
          </w:tcPr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八、推荐单位或主管部门意见：</w:t>
            </w: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wordWrap w:val="0"/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 xml:space="preserve">                                                       （盖章）     </w:t>
            </w: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</w:p>
          <w:p w:rsidR="00B653B8" w:rsidRPr="0049384E" w:rsidRDefault="00B653B8" w:rsidP="009E78C4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 w:rsidRPr="0049384E">
              <w:rPr>
                <w:rFonts w:ascii="宋体" w:eastAsia="宋体" w:hAnsi="宋体"/>
                <w:color w:val="000000"/>
                <w:sz w:val="24"/>
              </w:rPr>
              <w:t>年    月   日</w:t>
            </w:r>
          </w:p>
        </w:tc>
      </w:tr>
    </w:tbl>
    <w:p w:rsidR="00B653B8" w:rsidRPr="00C177C9" w:rsidRDefault="00B653B8" w:rsidP="00B653B8">
      <w:pPr>
        <w:spacing w:line="578" w:lineRule="exact"/>
        <w:rPr>
          <w:rFonts w:ascii="仿宋_GB2312" w:eastAsia="仿宋_GB2312"/>
          <w:spacing w:val="0"/>
        </w:rPr>
      </w:pPr>
    </w:p>
    <w:p w:rsidR="00932F1F" w:rsidRDefault="00932F1F"/>
    <w:sectPr w:rsidR="00932F1F" w:rsidSect="008F4E56">
      <w:footerReference w:type="even" r:id="rId5"/>
      <w:footerReference w:type="default" r:id="rId6"/>
      <w:pgSz w:w="11906" w:h="16838" w:code="9"/>
      <w:pgMar w:top="1985" w:right="1418" w:bottom="1474" w:left="1418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1" w:rsidRDefault="00B653B8" w:rsidP="008F4E56">
    <w:pPr>
      <w:pStyle w:val="a3"/>
      <w:ind w:right="360" w:firstLine="360"/>
    </w:pPr>
    <w:r w:rsidRPr="000E40E2">
      <w:rPr>
        <w:rFonts w:hint="eastAsia"/>
        <w:sz w:val="28"/>
        <w:szCs w:val="28"/>
      </w:rPr>
      <w:t>—</w:t>
    </w:r>
    <w:r w:rsidRPr="000E40E2">
      <w:rPr>
        <w:rFonts w:hint="eastAsia"/>
        <w:sz w:val="28"/>
        <w:szCs w:val="28"/>
      </w:rPr>
      <w:t xml:space="preserve"> </w:t>
    </w:r>
    <w:r w:rsidRPr="000E40E2">
      <w:rPr>
        <w:sz w:val="28"/>
        <w:szCs w:val="28"/>
      </w:rPr>
      <w:fldChar w:fldCharType="begin"/>
    </w:r>
    <w:r w:rsidRPr="000E40E2">
      <w:rPr>
        <w:sz w:val="28"/>
        <w:szCs w:val="28"/>
      </w:rPr>
      <w:instrText xml:space="preserve"> PAGE </w:instrText>
    </w:r>
    <w:r w:rsidRPr="000E40E2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0E40E2">
      <w:rPr>
        <w:sz w:val="28"/>
        <w:szCs w:val="28"/>
      </w:rPr>
      <w:fldChar w:fldCharType="end"/>
    </w:r>
    <w:r w:rsidRPr="000E40E2">
      <w:rPr>
        <w:sz w:val="28"/>
        <w:szCs w:val="28"/>
      </w:rPr>
      <w:t xml:space="preserve"> </w:t>
    </w:r>
    <w:r w:rsidRPr="000E40E2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1" w:rsidRPr="000E40E2" w:rsidRDefault="00B653B8" w:rsidP="008F4E56">
    <w:pPr>
      <w:pStyle w:val="a3"/>
      <w:ind w:right="360" w:firstLine="360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8"/>
    <w:rsid w:val="000024E1"/>
    <w:rsid w:val="00015734"/>
    <w:rsid w:val="00016511"/>
    <w:rsid w:val="00021F18"/>
    <w:rsid w:val="00027D7F"/>
    <w:rsid w:val="00031814"/>
    <w:rsid w:val="00037310"/>
    <w:rsid w:val="00037497"/>
    <w:rsid w:val="00042F59"/>
    <w:rsid w:val="00043008"/>
    <w:rsid w:val="0004338F"/>
    <w:rsid w:val="00043E29"/>
    <w:rsid w:val="00050E79"/>
    <w:rsid w:val="00052DEE"/>
    <w:rsid w:val="00060A27"/>
    <w:rsid w:val="00060DC4"/>
    <w:rsid w:val="0006473F"/>
    <w:rsid w:val="00070D3A"/>
    <w:rsid w:val="00082C57"/>
    <w:rsid w:val="0008796B"/>
    <w:rsid w:val="00091782"/>
    <w:rsid w:val="000A3282"/>
    <w:rsid w:val="000B4AB6"/>
    <w:rsid w:val="000B724B"/>
    <w:rsid w:val="000C3B00"/>
    <w:rsid w:val="000C7C1C"/>
    <w:rsid w:val="000D54AE"/>
    <w:rsid w:val="000D5FF9"/>
    <w:rsid w:val="000E068F"/>
    <w:rsid w:val="000E36B7"/>
    <w:rsid w:val="000E4006"/>
    <w:rsid w:val="000E4B51"/>
    <w:rsid w:val="000E5A93"/>
    <w:rsid w:val="000F36FA"/>
    <w:rsid w:val="000F7724"/>
    <w:rsid w:val="001035C4"/>
    <w:rsid w:val="00105E9A"/>
    <w:rsid w:val="00110274"/>
    <w:rsid w:val="00112174"/>
    <w:rsid w:val="00113220"/>
    <w:rsid w:val="00113DAB"/>
    <w:rsid w:val="00120A8D"/>
    <w:rsid w:val="00122F5C"/>
    <w:rsid w:val="00130625"/>
    <w:rsid w:val="0013155A"/>
    <w:rsid w:val="00131818"/>
    <w:rsid w:val="00133700"/>
    <w:rsid w:val="00143252"/>
    <w:rsid w:val="00143815"/>
    <w:rsid w:val="001450CC"/>
    <w:rsid w:val="00152BA8"/>
    <w:rsid w:val="00153A97"/>
    <w:rsid w:val="00163377"/>
    <w:rsid w:val="00166132"/>
    <w:rsid w:val="00170712"/>
    <w:rsid w:val="001709A8"/>
    <w:rsid w:val="00173B2D"/>
    <w:rsid w:val="0018263D"/>
    <w:rsid w:val="00182B4A"/>
    <w:rsid w:val="001912E5"/>
    <w:rsid w:val="001947BF"/>
    <w:rsid w:val="00197B1E"/>
    <w:rsid w:val="001A4B10"/>
    <w:rsid w:val="001B313D"/>
    <w:rsid w:val="001B4AB2"/>
    <w:rsid w:val="001B4D7B"/>
    <w:rsid w:val="001B5376"/>
    <w:rsid w:val="001C4911"/>
    <w:rsid w:val="001D3780"/>
    <w:rsid w:val="001D5CF3"/>
    <w:rsid w:val="001E01E4"/>
    <w:rsid w:val="001E3D80"/>
    <w:rsid w:val="001F559D"/>
    <w:rsid w:val="002031ED"/>
    <w:rsid w:val="00203C4F"/>
    <w:rsid w:val="0020716D"/>
    <w:rsid w:val="00211A84"/>
    <w:rsid w:val="00211F38"/>
    <w:rsid w:val="00215E8C"/>
    <w:rsid w:val="00216A0B"/>
    <w:rsid w:val="00224DE2"/>
    <w:rsid w:val="00225573"/>
    <w:rsid w:val="00234BA3"/>
    <w:rsid w:val="00237EF0"/>
    <w:rsid w:val="00241BC6"/>
    <w:rsid w:val="00242488"/>
    <w:rsid w:val="00243A44"/>
    <w:rsid w:val="0024581C"/>
    <w:rsid w:val="0025081C"/>
    <w:rsid w:val="0025189B"/>
    <w:rsid w:val="0025759A"/>
    <w:rsid w:val="00261297"/>
    <w:rsid w:val="00264065"/>
    <w:rsid w:val="002643D0"/>
    <w:rsid w:val="00272F3F"/>
    <w:rsid w:val="002812B6"/>
    <w:rsid w:val="002821E6"/>
    <w:rsid w:val="002917C5"/>
    <w:rsid w:val="00293ED1"/>
    <w:rsid w:val="00294B6A"/>
    <w:rsid w:val="00295CE0"/>
    <w:rsid w:val="00296790"/>
    <w:rsid w:val="002A7C5D"/>
    <w:rsid w:val="002B176C"/>
    <w:rsid w:val="002B7597"/>
    <w:rsid w:val="002C155E"/>
    <w:rsid w:val="002C44FF"/>
    <w:rsid w:val="002D5CE6"/>
    <w:rsid w:val="002E02B4"/>
    <w:rsid w:val="002E1072"/>
    <w:rsid w:val="002E32DF"/>
    <w:rsid w:val="002E4419"/>
    <w:rsid w:val="002F18DE"/>
    <w:rsid w:val="002F43C5"/>
    <w:rsid w:val="002F6C61"/>
    <w:rsid w:val="002F769E"/>
    <w:rsid w:val="00301654"/>
    <w:rsid w:val="003022F7"/>
    <w:rsid w:val="0030306C"/>
    <w:rsid w:val="0032301B"/>
    <w:rsid w:val="00323C42"/>
    <w:rsid w:val="003313D8"/>
    <w:rsid w:val="00331573"/>
    <w:rsid w:val="00335099"/>
    <w:rsid w:val="00336038"/>
    <w:rsid w:val="00340D15"/>
    <w:rsid w:val="003444BF"/>
    <w:rsid w:val="0034596C"/>
    <w:rsid w:val="00351F8F"/>
    <w:rsid w:val="0035663A"/>
    <w:rsid w:val="00356743"/>
    <w:rsid w:val="00356A5E"/>
    <w:rsid w:val="00364FBC"/>
    <w:rsid w:val="0038266D"/>
    <w:rsid w:val="00383CC2"/>
    <w:rsid w:val="00384BAB"/>
    <w:rsid w:val="00391A32"/>
    <w:rsid w:val="00392142"/>
    <w:rsid w:val="00396C77"/>
    <w:rsid w:val="00397DCF"/>
    <w:rsid w:val="003A280C"/>
    <w:rsid w:val="003A3714"/>
    <w:rsid w:val="003A5A5E"/>
    <w:rsid w:val="003A5CF3"/>
    <w:rsid w:val="003B0640"/>
    <w:rsid w:val="003B1697"/>
    <w:rsid w:val="003B174A"/>
    <w:rsid w:val="003B1E54"/>
    <w:rsid w:val="003B30BB"/>
    <w:rsid w:val="003B4F69"/>
    <w:rsid w:val="003B57A2"/>
    <w:rsid w:val="003B6910"/>
    <w:rsid w:val="003C4A48"/>
    <w:rsid w:val="003C5860"/>
    <w:rsid w:val="003D6E02"/>
    <w:rsid w:val="003E2992"/>
    <w:rsid w:val="003E55C2"/>
    <w:rsid w:val="003E67FF"/>
    <w:rsid w:val="003F33CF"/>
    <w:rsid w:val="003F402D"/>
    <w:rsid w:val="003F7E72"/>
    <w:rsid w:val="004027BE"/>
    <w:rsid w:val="004036D7"/>
    <w:rsid w:val="00403D33"/>
    <w:rsid w:val="0040436E"/>
    <w:rsid w:val="004070BF"/>
    <w:rsid w:val="00414B49"/>
    <w:rsid w:val="0042060E"/>
    <w:rsid w:val="0042066D"/>
    <w:rsid w:val="004221BB"/>
    <w:rsid w:val="00423DFF"/>
    <w:rsid w:val="00424043"/>
    <w:rsid w:val="00441BC4"/>
    <w:rsid w:val="0044241A"/>
    <w:rsid w:val="00464762"/>
    <w:rsid w:val="00466F55"/>
    <w:rsid w:val="00470611"/>
    <w:rsid w:val="00472E1C"/>
    <w:rsid w:val="00484B5F"/>
    <w:rsid w:val="00492262"/>
    <w:rsid w:val="00496D7C"/>
    <w:rsid w:val="004A5B10"/>
    <w:rsid w:val="004B161B"/>
    <w:rsid w:val="004B67E7"/>
    <w:rsid w:val="004C02C8"/>
    <w:rsid w:val="004C08CD"/>
    <w:rsid w:val="004C1EF0"/>
    <w:rsid w:val="004C45D8"/>
    <w:rsid w:val="004C7C5A"/>
    <w:rsid w:val="004D4D47"/>
    <w:rsid w:val="004D5421"/>
    <w:rsid w:val="004D7027"/>
    <w:rsid w:val="004E55E7"/>
    <w:rsid w:val="004E619B"/>
    <w:rsid w:val="004F092A"/>
    <w:rsid w:val="004F28BF"/>
    <w:rsid w:val="004F4CAE"/>
    <w:rsid w:val="004F64CA"/>
    <w:rsid w:val="0050203E"/>
    <w:rsid w:val="00504ACA"/>
    <w:rsid w:val="00506794"/>
    <w:rsid w:val="0051004E"/>
    <w:rsid w:val="00515E38"/>
    <w:rsid w:val="005177C3"/>
    <w:rsid w:val="00517832"/>
    <w:rsid w:val="00526DBB"/>
    <w:rsid w:val="00527C63"/>
    <w:rsid w:val="00531F6D"/>
    <w:rsid w:val="00544D6B"/>
    <w:rsid w:val="00554F22"/>
    <w:rsid w:val="00554F31"/>
    <w:rsid w:val="0055697A"/>
    <w:rsid w:val="00562157"/>
    <w:rsid w:val="00564376"/>
    <w:rsid w:val="00571310"/>
    <w:rsid w:val="00577187"/>
    <w:rsid w:val="00577F8E"/>
    <w:rsid w:val="00583624"/>
    <w:rsid w:val="00583C3B"/>
    <w:rsid w:val="00586EB7"/>
    <w:rsid w:val="0059056D"/>
    <w:rsid w:val="00593FA3"/>
    <w:rsid w:val="005942BD"/>
    <w:rsid w:val="00595C8A"/>
    <w:rsid w:val="005A1FDE"/>
    <w:rsid w:val="005A2C89"/>
    <w:rsid w:val="005A58CE"/>
    <w:rsid w:val="005B3580"/>
    <w:rsid w:val="005B4965"/>
    <w:rsid w:val="005B4F08"/>
    <w:rsid w:val="005B660D"/>
    <w:rsid w:val="005C11E4"/>
    <w:rsid w:val="005C255A"/>
    <w:rsid w:val="005C2B0D"/>
    <w:rsid w:val="005C2ED4"/>
    <w:rsid w:val="005C53C4"/>
    <w:rsid w:val="005E0570"/>
    <w:rsid w:val="005E20FE"/>
    <w:rsid w:val="005E2C8A"/>
    <w:rsid w:val="005E3854"/>
    <w:rsid w:val="005E7165"/>
    <w:rsid w:val="005F1CC9"/>
    <w:rsid w:val="005F6B7A"/>
    <w:rsid w:val="006126C9"/>
    <w:rsid w:val="00612CFE"/>
    <w:rsid w:val="006242B4"/>
    <w:rsid w:val="00633A04"/>
    <w:rsid w:val="00636F46"/>
    <w:rsid w:val="00642657"/>
    <w:rsid w:val="00642A25"/>
    <w:rsid w:val="00645B77"/>
    <w:rsid w:val="0064609C"/>
    <w:rsid w:val="00650524"/>
    <w:rsid w:val="00667365"/>
    <w:rsid w:val="006809EB"/>
    <w:rsid w:val="0068392D"/>
    <w:rsid w:val="0069489E"/>
    <w:rsid w:val="006A23FA"/>
    <w:rsid w:val="006A307F"/>
    <w:rsid w:val="006A4AC7"/>
    <w:rsid w:val="006B2552"/>
    <w:rsid w:val="006B69E8"/>
    <w:rsid w:val="006C01D0"/>
    <w:rsid w:val="006C2B78"/>
    <w:rsid w:val="006C3A93"/>
    <w:rsid w:val="006C3F5E"/>
    <w:rsid w:val="006C4A5A"/>
    <w:rsid w:val="006C760E"/>
    <w:rsid w:val="006D114A"/>
    <w:rsid w:val="006D3F4B"/>
    <w:rsid w:val="006D49E7"/>
    <w:rsid w:val="006D76A3"/>
    <w:rsid w:val="006D7DB7"/>
    <w:rsid w:val="006E06D7"/>
    <w:rsid w:val="006E4566"/>
    <w:rsid w:val="006E65C4"/>
    <w:rsid w:val="006F535C"/>
    <w:rsid w:val="006F6371"/>
    <w:rsid w:val="0070000F"/>
    <w:rsid w:val="00701EA8"/>
    <w:rsid w:val="00702488"/>
    <w:rsid w:val="00702E91"/>
    <w:rsid w:val="007055BC"/>
    <w:rsid w:val="007101A5"/>
    <w:rsid w:val="00714750"/>
    <w:rsid w:val="00721A5C"/>
    <w:rsid w:val="00724198"/>
    <w:rsid w:val="00726821"/>
    <w:rsid w:val="0073341E"/>
    <w:rsid w:val="00733E07"/>
    <w:rsid w:val="00735DA1"/>
    <w:rsid w:val="0074272E"/>
    <w:rsid w:val="00743317"/>
    <w:rsid w:val="007450CB"/>
    <w:rsid w:val="007512CF"/>
    <w:rsid w:val="00751FCA"/>
    <w:rsid w:val="007543D4"/>
    <w:rsid w:val="00760985"/>
    <w:rsid w:val="00762A18"/>
    <w:rsid w:val="007638F4"/>
    <w:rsid w:val="007731AD"/>
    <w:rsid w:val="00775AD9"/>
    <w:rsid w:val="00784552"/>
    <w:rsid w:val="00785A8C"/>
    <w:rsid w:val="00790C76"/>
    <w:rsid w:val="0079212C"/>
    <w:rsid w:val="007A20AF"/>
    <w:rsid w:val="007A2FBE"/>
    <w:rsid w:val="007A4C7B"/>
    <w:rsid w:val="007A5CF7"/>
    <w:rsid w:val="007B0EB0"/>
    <w:rsid w:val="007B75D1"/>
    <w:rsid w:val="007B7F58"/>
    <w:rsid w:val="007C27ED"/>
    <w:rsid w:val="007C5230"/>
    <w:rsid w:val="007D1D74"/>
    <w:rsid w:val="007D2AE2"/>
    <w:rsid w:val="007D3374"/>
    <w:rsid w:val="007D46C9"/>
    <w:rsid w:val="007D6997"/>
    <w:rsid w:val="007E01AF"/>
    <w:rsid w:val="007E1746"/>
    <w:rsid w:val="007E2C06"/>
    <w:rsid w:val="007E4A32"/>
    <w:rsid w:val="007F270B"/>
    <w:rsid w:val="00801AF2"/>
    <w:rsid w:val="00804167"/>
    <w:rsid w:val="00807C66"/>
    <w:rsid w:val="00812DBE"/>
    <w:rsid w:val="008164B3"/>
    <w:rsid w:val="00817719"/>
    <w:rsid w:val="008228A1"/>
    <w:rsid w:val="00823328"/>
    <w:rsid w:val="008322A7"/>
    <w:rsid w:val="00833321"/>
    <w:rsid w:val="00835F41"/>
    <w:rsid w:val="00836C6E"/>
    <w:rsid w:val="00841BED"/>
    <w:rsid w:val="0084466B"/>
    <w:rsid w:val="008474D0"/>
    <w:rsid w:val="00853EE9"/>
    <w:rsid w:val="00854970"/>
    <w:rsid w:val="00854AF4"/>
    <w:rsid w:val="008575A4"/>
    <w:rsid w:val="00860E90"/>
    <w:rsid w:val="00861613"/>
    <w:rsid w:val="0086249E"/>
    <w:rsid w:val="008647E2"/>
    <w:rsid w:val="0087733D"/>
    <w:rsid w:val="008836CF"/>
    <w:rsid w:val="00886767"/>
    <w:rsid w:val="0089050B"/>
    <w:rsid w:val="008922BE"/>
    <w:rsid w:val="00892E00"/>
    <w:rsid w:val="008A2B8B"/>
    <w:rsid w:val="008A38A4"/>
    <w:rsid w:val="008A513E"/>
    <w:rsid w:val="008B384E"/>
    <w:rsid w:val="008B68BB"/>
    <w:rsid w:val="008C3415"/>
    <w:rsid w:val="008C7853"/>
    <w:rsid w:val="008E1254"/>
    <w:rsid w:val="008F2F82"/>
    <w:rsid w:val="008F40DE"/>
    <w:rsid w:val="00904A68"/>
    <w:rsid w:val="00922439"/>
    <w:rsid w:val="009312D7"/>
    <w:rsid w:val="00932F1F"/>
    <w:rsid w:val="00945A96"/>
    <w:rsid w:val="00945ED5"/>
    <w:rsid w:val="009463CE"/>
    <w:rsid w:val="00954D30"/>
    <w:rsid w:val="00954F19"/>
    <w:rsid w:val="00962BEF"/>
    <w:rsid w:val="009633CE"/>
    <w:rsid w:val="00970093"/>
    <w:rsid w:val="00984F6E"/>
    <w:rsid w:val="0099017A"/>
    <w:rsid w:val="00992AE1"/>
    <w:rsid w:val="00995AB3"/>
    <w:rsid w:val="009A4D35"/>
    <w:rsid w:val="009A5555"/>
    <w:rsid w:val="009B3A3E"/>
    <w:rsid w:val="009B4A87"/>
    <w:rsid w:val="009C0CA5"/>
    <w:rsid w:val="009C12D2"/>
    <w:rsid w:val="009C2D33"/>
    <w:rsid w:val="009C37FD"/>
    <w:rsid w:val="009C785A"/>
    <w:rsid w:val="009D0139"/>
    <w:rsid w:val="009D0B4D"/>
    <w:rsid w:val="009D2A77"/>
    <w:rsid w:val="009D2D40"/>
    <w:rsid w:val="009D3B6A"/>
    <w:rsid w:val="009D617C"/>
    <w:rsid w:val="009E033A"/>
    <w:rsid w:val="009E2139"/>
    <w:rsid w:val="009E483A"/>
    <w:rsid w:val="009E538C"/>
    <w:rsid w:val="009E54E6"/>
    <w:rsid w:val="009E5EC5"/>
    <w:rsid w:val="009E64F8"/>
    <w:rsid w:val="009F4049"/>
    <w:rsid w:val="009F759A"/>
    <w:rsid w:val="00A036FD"/>
    <w:rsid w:val="00A0376D"/>
    <w:rsid w:val="00A03C2B"/>
    <w:rsid w:val="00A04786"/>
    <w:rsid w:val="00A06C1B"/>
    <w:rsid w:val="00A154DE"/>
    <w:rsid w:val="00A16D46"/>
    <w:rsid w:val="00A212CE"/>
    <w:rsid w:val="00A21D80"/>
    <w:rsid w:val="00A22E14"/>
    <w:rsid w:val="00A24E7E"/>
    <w:rsid w:val="00A36D99"/>
    <w:rsid w:val="00A36E34"/>
    <w:rsid w:val="00A42F79"/>
    <w:rsid w:val="00A46183"/>
    <w:rsid w:val="00A478ED"/>
    <w:rsid w:val="00A5284E"/>
    <w:rsid w:val="00A53333"/>
    <w:rsid w:val="00A5355A"/>
    <w:rsid w:val="00A6471C"/>
    <w:rsid w:val="00A659AE"/>
    <w:rsid w:val="00A749A2"/>
    <w:rsid w:val="00A749E7"/>
    <w:rsid w:val="00A77DAC"/>
    <w:rsid w:val="00A8102F"/>
    <w:rsid w:val="00A85CE8"/>
    <w:rsid w:val="00A879E1"/>
    <w:rsid w:val="00A94FF0"/>
    <w:rsid w:val="00A95114"/>
    <w:rsid w:val="00AA2BA4"/>
    <w:rsid w:val="00AA37F3"/>
    <w:rsid w:val="00AB1A0A"/>
    <w:rsid w:val="00AB22B2"/>
    <w:rsid w:val="00AB334D"/>
    <w:rsid w:val="00AB5984"/>
    <w:rsid w:val="00AB7DC9"/>
    <w:rsid w:val="00AC30E0"/>
    <w:rsid w:val="00AD01C4"/>
    <w:rsid w:val="00AD3BDA"/>
    <w:rsid w:val="00AD45CF"/>
    <w:rsid w:val="00AD4FC7"/>
    <w:rsid w:val="00AD5364"/>
    <w:rsid w:val="00AE3A14"/>
    <w:rsid w:val="00AE5EFC"/>
    <w:rsid w:val="00AE6E1E"/>
    <w:rsid w:val="00AF22C6"/>
    <w:rsid w:val="00AF4BEA"/>
    <w:rsid w:val="00AF73C4"/>
    <w:rsid w:val="00B01B6A"/>
    <w:rsid w:val="00B020CA"/>
    <w:rsid w:val="00B03265"/>
    <w:rsid w:val="00B17656"/>
    <w:rsid w:val="00B26D37"/>
    <w:rsid w:val="00B31E11"/>
    <w:rsid w:val="00B34416"/>
    <w:rsid w:val="00B3693D"/>
    <w:rsid w:val="00B372F2"/>
    <w:rsid w:val="00B37E18"/>
    <w:rsid w:val="00B42B76"/>
    <w:rsid w:val="00B47DE0"/>
    <w:rsid w:val="00B50377"/>
    <w:rsid w:val="00B653B8"/>
    <w:rsid w:val="00B7560B"/>
    <w:rsid w:val="00B800F9"/>
    <w:rsid w:val="00B8131E"/>
    <w:rsid w:val="00B86F50"/>
    <w:rsid w:val="00B9477A"/>
    <w:rsid w:val="00B9665D"/>
    <w:rsid w:val="00B97CF3"/>
    <w:rsid w:val="00BA1038"/>
    <w:rsid w:val="00BB4862"/>
    <w:rsid w:val="00BB7912"/>
    <w:rsid w:val="00BC639A"/>
    <w:rsid w:val="00BD491C"/>
    <w:rsid w:val="00BE288E"/>
    <w:rsid w:val="00BE366E"/>
    <w:rsid w:val="00BE6F2E"/>
    <w:rsid w:val="00BE7647"/>
    <w:rsid w:val="00BF134E"/>
    <w:rsid w:val="00BF3B90"/>
    <w:rsid w:val="00BF6277"/>
    <w:rsid w:val="00C03E4A"/>
    <w:rsid w:val="00C206A4"/>
    <w:rsid w:val="00C21829"/>
    <w:rsid w:val="00C35C6B"/>
    <w:rsid w:val="00C4029C"/>
    <w:rsid w:val="00C425C3"/>
    <w:rsid w:val="00C44446"/>
    <w:rsid w:val="00C44543"/>
    <w:rsid w:val="00C514C0"/>
    <w:rsid w:val="00C54246"/>
    <w:rsid w:val="00C61E85"/>
    <w:rsid w:val="00C62C62"/>
    <w:rsid w:val="00C920C1"/>
    <w:rsid w:val="00C94575"/>
    <w:rsid w:val="00CA6A31"/>
    <w:rsid w:val="00CB072E"/>
    <w:rsid w:val="00CB21B2"/>
    <w:rsid w:val="00CB262C"/>
    <w:rsid w:val="00CB4E4D"/>
    <w:rsid w:val="00CB6239"/>
    <w:rsid w:val="00CB6EA3"/>
    <w:rsid w:val="00CC7268"/>
    <w:rsid w:val="00CC73E3"/>
    <w:rsid w:val="00CD0CBA"/>
    <w:rsid w:val="00CD2F6C"/>
    <w:rsid w:val="00CE046D"/>
    <w:rsid w:val="00CE2E4E"/>
    <w:rsid w:val="00CE35C1"/>
    <w:rsid w:val="00CE6001"/>
    <w:rsid w:val="00CF23CC"/>
    <w:rsid w:val="00CF24AA"/>
    <w:rsid w:val="00CF30BE"/>
    <w:rsid w:val="00CF3417"/>
    <w:rsid w:val="00D0171D"/>
    <w:rsid w:val="00D03E61"/>
    <w:rsid w:val="00D07835"/>
    <w:rsid w:val="00D108E3"/>
    <w:rsid w:val="00D12966"/>
    <w:rsid w:val="00D13B74"/>
    <w:rsid w:val="00D2047B"/>
    <w:rsid w:val="00D21D7E"/>
    <w:rsid w:val="00D236B6"/>
    <w:rsid w:val="00D23E6D"/>
    <w:rsid w:val="00D26CA1"/>
    <w:rsid w:val="00D2705E"/>
    <w:rsid w:val="00D2761F"/>
    <w:rsid w:val="00D37B3D"/>
    <w:rsid w:val="00D43870"/>
    <w:rsid w:val="00D458BF"/>
    <w:rsid w:val="00D46914"/>
    <w:rsid w:val="00D52784"/>
    <w:rsid w:val="00D53E7B"/>
    <w:rsid w:val="00D549E1"/>
    <w:rsid w:val="00D70839"/>
    <w:rsid w:val="00D81FE4"/>
    <w:rsid w:val="00D83BAD"/>
    <w:rsid w:val="00D8536E"/>
    <w:rsid w:val="00D85B1E"/>
    <w:rsid w:val="00D87495"/>
    <w:rsid w:val="00D92139"/>
    <w:rsid w:val="00D9628A"/>
    <w:rsid w:val="00D96A40"/>
    <w:rsid w:val="00DA0388"/>
    <w:rsid w:val="00DA1FF9"/>
    <w:rsid w:val="00DB1489"/>
    <w:rsid w:val="00DB3BB5"/>
    <w:rsid w:val="00DC3B1B"/>
    <w:rsid w:val="00DE2D7A"/>
    <w:rsid w:val="00DF08F9"/>
    <w:rsid w:val="00DF0D1F"/>
    <w:rsid w:val="00DF20F9"/>
    <w:rsid w:val="00E11145"/>
    <w:rsid w:val="00E27609"/>
    <w:rsid w:val="00E30037"/>
    <w:rsid w:val="00E3198B"/>
    <w:rsid w:val="00E3359A"/>
    <w:rsid w:val="00E376A7"/>
    <w:rsid w:val="00E40C54"/>
    <w:rsid w:val="00E45340"/>
    <w:rsid w:val="00E55607"/>
    <w:rsid w:val="00E64539"/>
    <w:rsid w:val="00E67B83"/>
    <w:rsid w:val="00E70D47"/>
    <w:rsid w:val="00E95F2A"/>
    <w:rsid w:val="00EB182F"/>
    <w:rsid w:val="00EB3DCE"/>
    <w:rsid w:val="00EB522C"/>
    <w:rsid w:val="00EC4BE3"/>
    <w:rsid w:val="00ED2CEA"/>
    <w:rsid w:val="00ED4678"/>
    <w:rsid w:val="00ED4A9B"/>
    <w:rsid w:val="00ED6E66"/>
    <w:rsid w:val="00ED73F8"/>
    <w:rsid w:val="00EE7B7C"/>
    <w:rsid w:val="00EF04F3"/>
    <w:rsid w:val="00EF07C0"/>
    <w:rsid w:val="00EF37BF"/>
    <w:rsid w:val="00EF7598"/>
    <w:rsid w:val="00F02D2F"/>
    <w:rsid w:val="00F06FE8"/>
    <w:rsid w:val="00F21DF6"/>
    <w:rsid w:val="00F239C9"/>
    <w:rsid w:val="00F31995"/>
    <w:rsid w:val="00F32663"/>
    <w:rsid w:val="00F35B88"/>
    <w:rsid w:val="00F37CF5"/>
    <w:rsid w:val="00F409B8"/>
    <w:rsid w:val="00F42FA3"/>
    <w:rsid w:val="00F43C1E"/>
    <w:rsid w:val="00F47A1E"/>
    <w:rsid w:val="00F517D3"/>
    <w:rsid w:val="00F52ADF"/>
    <w:rsid w:val="00F53157"/>
    <w:rsid w:val="00F537EA"/>
    <w:rsid w:val="00F54D0F"/>
    <w:rsid w:val="00F54E87"/>
    <w:rsid w:val="00F644E8"/>
    <w:rsid w:val="00F70AD7"/>
    <w:rsid w:val="00F7432E"/>
    <w:rsid w:val="00F74BF5"/>
    <w:rsid w:val="00F803E0"/>
    <w:rsid w:val="00F81180"/>
    <w:rsid w:val="00F84CAF"/>
    <w:rsid w:val="00F8521E"/>
    <w:rsid w:val="00F94566"/>
    <w:rsid w:val="00F96156"/>
    <w:rsid w:val="00FA0F5C"/>
    <w:rsid w:val="00FA2585"/>
    <w:rsid w:val="00FA6B66"/>
    <w:rsid w:val="00FB0DAA"/>
    <w:rsid w:val="00FC0ADE"/>
    <w:rsid w:val="00FC0DEB"/>
    <w:rsid w:val="00FC1A28"/>
    <w:rsid w:val="00FC1AF6"/>
    <w:rsid w:val="00FD5D55"/>
    <w:rsid w:val="00FE4034"/>
    <w:rsid w:val="00FF417B"/>
    <w:rsid w:val="00FF67D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8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653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pacing w:val="0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B653B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纯文本 Char"/>
    <w:link w:val="a4"/>
    <w:rsid w:val="00B653B8"/>
    <w:rPr>
      <w:rFonts w:ascii="宋体" w:hAnsi="Courier New"/>
    </w:rPr>
  </w:style>
  <w:style w:type="paragraph" w:styleId="a4">
    <w:name w:val="Plain Text"/>
    <w:basedOn w:val="a"/>
    <w:link w:val="Char0"/>
    <w:rsid w:val="00B653B8"/>
    <w:rPr>
      <w:rFonts w:ascii="宋体" w:eastAsiaTheme="minorEastAsia" w:hAnsi="Courier New" w:cstheme="minorBidi"/>
      <w:spacing w:val="0"/>
      <w:sz w:val="21"/>
      <w:szCs w:val="22"/>
    </w:rPr>
  </w:style>
  <w:style w:type="character" w:customStyle="1" w:styleId="Char1">
    <w:name w:val="纯文本 Char1"/>
    <w:basedOn w:val="a0"/>
    <w:uiPriority w:val="99"/>
    <w:semiHidden/>
    <w:rsid w:val="00B653B8"/>
    <w:rPr>
      <w:rFonts w:ascii="宋体" w:eastAsia="宋体" w:hAnsi="Courier New" w:cs="Courier New"/>
      <w:spacing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8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653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pacing w:val="0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B653B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纯文本 Char"/>
    <w:link w:val="a4"/>
    <w:rsid w:val="00B653B8"/>
    <w:rPr>
      <w:rFonts w:ascii="宋体" w:hAnsi="Courier New"/>
    </w:rPr>
  </w:style>
  <w:style w:type="paragraph" w:styleId="a4">
    <w:name w:val="Plain Text"/>
    <w:basedOn w:val="a"/>
    <w:link w:val="Char0"/>
    <w:rsid w:val="00B653B8"/>
    <w:rPr>
      <w:rFonts w:ascii="宋体" w:eastAsiaTheme="minorEastAsia" w:hAnsi="Courier New" w:cstheme="minorBidi"/>
      <w:spacing w:val="0"/>
      <w:sz w:val="21"/>
      <w:szCs w:val="22"/>
    </w:rPr>
  </w:style>
  <w:style w:type="character" w:customStyle="1" w:styleId="Char1">
    <w:name w:val="纯文本 Char1"/>
    <w:basedOn w:val="a0"/>
    <w:uiPriority w:val="99"/>
    <w:semiHidden/>
    <w:rsid w:val="00B653B8"/>
    <w:rPr>
      <w:rFonts w:ascii="宋体" w:eastAsia="宋体" w:hAnsi="Courier New" w:cs="Courier New"/>
      <w:spacing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</Words>
  <Characters>1455</Characters>
  <Application>Microsoft Office Word</Application>
  <DocSecurity>0</DocSecurity>
  <Lines>12</Lines>
  <Paragraphs>3</Paragraphs>
  <ScaleCrop>false</ScaleCrop>
  <Company>china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龚建疆 10.143.2.70</dc:creator>
  <cp:lastModifiedBy>龚建疆 10.143.2.70</cp:lastModifiedBy>
  <cp:revision>1</cp:revision>
  <dcterms:created xsi:type="dcterms:W3CDTF">2018-10-08T08:55:00Z</dcterms:created>
  <dcterms:modified xsi:type="dcterms:W3CDTF">2018-10-08T08:55:00Z</dcterms:modified>
</cp:coreProperties>
</file>