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4A0" w:rsidRPr="002543FF" w:rsidRDefault="006954A0" w:rsidP="006954A0">
      <w:pPr>
        <w:jc w:val="left"/>
        <w:rPr>
          <w:rFonts w:ascii="仿宋" w:eastAsia="仿宋" w:hAnsi="仿宋" w:hint="eastAsia"/>
          <w:sz w:val="28"/>
          <w:szCs w:val="28"/>
        </w:rPr>
      </w:pPr>
      <w:r w:rsidRPr="002543FF">
        <w:rPr>
          <w:rFonts w:ascii="仿宋" w:eastAsia="仿宋" w:hAnsi="仿宋" w:hint="eastAsia"/>
          <w:sz w:val="28"/>
          <w:szCs w:val="28"/>
        </w:rPr>
        <w:t>附件：</w:t>
      </w:r>
      <w:bookmarkStart w:id="0" w:name="_GoBack"/>
      <w:bookmarkEnd w:id="0"/>
    </w:p>
    <w:p w:rsidR="000821A7" w:rsidRPr="00704D24" w:rsidRDefault="000821A7" w:rsidP="000821A7">
      <w:pPr>
        <w:jc w:val="center"/>
        <w:rPr>
          <w:rFonts w:ascii="仿宋" w:eastAsia="仿宋" w:hAnsi="仿宋"/>
          <w:b/>
          <w:sz w:val="32"/>
          <w:szCs w:val="32"/>
        </w:rPr>
      </w:pPr>
      <w:r w:rsidRPr="00704D24">
        <w:rPr>
          <w:rFonts w:ascii="仿宋" w:eastAsia="仿宋" w:hAnsi="仿宋" w:hint="eastAsia"/>
          <w:b/>
          <w:sz w:val="32"/>
          <w:szCs w:val="32"/>
        </w:rPr>
        <w:t>江西省食品安全地方标准立项建议书</w:t>
      </w: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5"/>
        <w:gridCol w:w="2270"/>
        <w:gridCol w:w="2312"/>
        <w:gridCol w:w="2288"/>
      </w:tblGrid>
      <w:tr w:rsidR="000821A7" w:rsidRPr="00704D24" w:rsidTr="00D874D1">
        <w:trPr>
          <w:trHeight w:val="248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A7" w:rsidRPr="00704D24" w:rsidRDefault="000821A7" w:rsidP="00D874D1">
            <w:pPr>
              <w:spacing w:line="36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704D24">
              <w:rPr>
                <w:rFonts w:ascii="仿宋" w:eastAsia="仿宋" w:hAnsi="仿宋" w:hint="eastAsia"/>
                <w:kern w:val="0"/>
                <w:sz w:val="28"/>
                <w:szCs w:val="28"/>
              </w:rPr>
              <w:t>标准名称</w:t>
            </w:r>
          </w:p>
        </w:tc>
        <w:tc>
          <w:tcPr>
            <w:tcW w:w="6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A7" w:rsidRPr="00704D24" w:rsidRDefault="000821A7" w:rsidP="00D874D1">
            <w:pPr>
              <w:spacing w:line="36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0821A7" w:rsidRPr="00704D24" w:rsidTr="00D874D1">
        <w:trPr>
          <w:trHeight w:val="190"/>
          <w:jc w:val="center"/>
        </w:trPr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A7" w:rsidRPr="00704D24" w:rsidRDefault="000821A7" w:rsidP="00D874D1">
            <w:pPr>
              <w:spacing w:line="36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704D24">
              <w:rPr>
                <w:rFonts w:ascii="仿宋" w:eastAsia="仿宋" w:hAnsi="仿宋" w:hint="eastAsia"/>
                <w:kern w:val="0"/>
                <w:sz w:val="28"/>
                <w:szCs w:val="28"/>
              </w:rPr>
              <w:t>制定或修订</w:t>
            </w:r>
          </w:p>
        </w:tc>
        <w:tc>
          <w:tcPr>
            <w:tcW w:w="6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A7" w:rsidRPr="00704D24" w:rsidRDefault="000821A7" w:rsidP="00D874D1">
            <w:pPr>
              <w:spacing w:line="36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704D24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□制定 </w:t>
            </w:r>
          </w:p>
        </w:tc>
      </w:tr>
      <w:tr w:rsidR="000821A7" w:rsidRPr="00704D24" w:rsidTr="00D874D1">
        <w:trPr>
          <w:trHeight w:val="209"/>
          <w:jc w:val="center"/>
        </w:trPr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A7" w:rsidRPr="00704D24" w:rsidRDefault="000821A7" w:rsidP="00D874D1">
            <w:pPr>
              <w:widowControl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A7" w:rsidRPr="00704D24" w:rsidRDefault="000821A7" w:rsidP="00D874D1">
            <w:pPr>
              <w:spacing w:line="36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704D24">
              <w:rPr>
                <w:rFonts w:ascii="仿宋" w:eastAsia="仿宋" w:hAnsi="仿宋" w:hint="eastAsia"/>
                <w:kern w:val="0"/>
                <w:sz w:val="28"/>
                <w:szCs w:val="28"/>
              </w:rPr>
              <w:t>□修订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A7" w:rsidRPr="00704D24" w:rsidRDefault="000821A7" w:rsidP="00D874D1">
            <w:pPr>
              <w:spacing w:line="36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704D24">
              <w:rPr>
                <w:rFonts w:ascii="仿宋" w:eastAsia="仿宋" w:hAnsi="仿宋" w:hint="eastAsia"/>
                <w:kern w:val="0"/>
                <w:sz w:val="28"/>
                <w:szCs w:val="28"/>
              </w:rPr>
              <w:t>被修订标准号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A7" w:rsidRPr="00704D24" w:rsidRDefault="000821A7" w:rsidP="00D874D1">
            <w:pPr>
              <w:spacing w:line="36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0821A7" w:rsidRPr="00704D24" w:rsidTr="00D874D1">
        <w:trPr>
          <w:trHeight w:val="302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A7" w:rsidRPr="00704D24" w:rsidRDefault="000821A7" w:rsidP="00D874D1">
            <w:pPr>
              <w:spacing w:line="5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704D24">
              <w:rPr>
                <w:rFonts w:ascii="仿宋" w:eastAsia="仿宋" w:hAnsi="仿宋" w:hint="eastAsia"/>
                <w:kern w:val="0"/>
                <w:sz w:val="28"/>
                <w:szCs w:val="28"/>
              </w:rPr>
              <w:t>标准类别</w:t>
            </w:r>
          </w:p>
        </w:tc>
        <w:tc>
          <w:tcPr>
            <w:tcW w:w="6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A7" w:rsidRPr="00704D24" w:rsidRDefault="000821A7" w:rsidP="00D874D1">
            <w:pPr>
              <w:spacing w:line="5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704D24">
              <w:rPr>
                <w:rFonts w:ascii="仿宋" w:eastAsia="仿宋" w:hAnsi="仿宋" w:hint="eastAsia"/>
                <w:kern w:val="0"/>
                <w:sz w:val="28"/>
                <w:szCs w:val="28"/>
              </w:rPr>
              <w:t>□地方特色食品原料及产品</w:t>
            </w:r>
          </w:p>
          <w:p w:rsidR="000821A7" w:rsidRPr="00704D24" w:rsidRDefault="000821A7" w:rsidP="00D874D1">
            <w:pPr>
              <w:spacing w:line="5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704D24">
              <w:rPr>
                <w:rFonts w:ascii="仿宋" w:eastAsia="仿宋" w:hAnsi="仿宋" w:hint="eastAsia"/>
                <w:kern w:val="0"/>
                <w:sz w:val="28"/>
                <w:szCs w:val="28"/>
              </w:rPr>
              <w:t>□地方特色食品产品标准配套的检验方法与规程</w:t>
            </w:r>
          </w:p>
          <w:p w:rsidR="000821A7" w:rsidRPr="00704D24" w:rsidRDefault="000821A7" w:rsidP="00D874D1">
            <w:pPr>
              <w:spacing w:line="5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704D24">
              <w:rPr>
                <w:rFonts w:ascii="仿宋" w:eastAsia="仿宋" w:hAnsi="仿宋" w:hint="eastAsia"/>
                <w:kern w:val="0"/>
                <w:sz w:val="28"/>
                <w:szCs w:val="28"/>
              </w:rPr>
              <w:t>□地方特色食品产品标准配套的生产经营过程卫生要求</w:t>
            </w:r>
          </w:p>
        </w:tc>
      </w:tr>
      <w:tr w:rsidR="000821A7" w:rsidRPr="00704D24" w:rsidTr="00D874D1">
        <w:trPr>
          <w:trHeight w:val="948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A7" w:rsidRPr="00704D24" w:rsidRDefault="000821A7" w:rsidP="00D874D1">
            <w:pPr>
              <w:spacing w:line="5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704D24">
              <w:rPr>
                <w:rFonts w:ascii="仿宋" w:eastAsia="仿宋" w:hAnsi="仿宋" w:hint="eastAsia"/>
                <w:kern w:val="0"/>
                <w:sz w:val="28"/>
                <w:szCs w:val="28"/>
              </w:rPr>
              <w:t>项目提出单位及项目负责人基本情况（必填）</w:t>
            </w:r>
          </w:p>
        </w:tc>
        <w:tc>
          <w:tcPr>
            <w:tcW w:w="6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A7" w:rsidRPr="00704D24" w:rsidRDefault="000821A7" w:rsidP="00D874D1">
            <w:pPr>
              <w:spacing w:line="5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704D24">
              <w:rPr>
                <w:rFonts w:ascii="仿宋" w:eastAsia="仿宋" w:hAnsi="仿宋" w:hint="eastAsia"/>
                <w:kern w:val="0"/>
                <w:sz w:val="28"/>
                <w:szCs w:val="28"/>
              </w:rPr>
              <w:t>单位名称（盖章）：</w:t>
            </w:r>
          </w:p>
          <w:p w:rsidR="000821A7" w:rsidRPr="00704D24" w:rsidRDefault="000821A7" w:rsidP="00D874D1">
            <w:pPr>
              <w:spacing w:line="5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704D24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地址： </w:t>
            </w:r>
          </w:p>
          <w:p w:rsidR="000821A7" w:rsidRPr="00704D24" w:rsidRDefault="000821A7" w:rsidP="00D874D1">
            <w:pPr>
              <w:spacing w:line="5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704D24">
              <w:rPr>
                <w:rFonts w:ascii="仿宋" w:eastAsia="仿宋" w:hAnsi="仿宋" w:hint="eastAsia"/>
                <w:kern w:val="0"/>
                <w:sz w:val="28"/>
                <w:szCs w:val="28"/>
              </w:rPr>
              <w:t>项目负责人：</w:t>
            </w:r>
          </w:p>
          <w:p w:rsidR="000821A7" w:rsidRPr="00704D24" w:rsidRDefault="000821A7" w:rsidP="00D874D1">
            <w:pPr>
              <w:spacing w:line="5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704D24">
              <w:rPr>
                <w:rFonts w:ascii="仿宋" w:eastAsia="仿宋" w:hAnsi="仿宋" w:hint="eastAsia"/>
                <w:kern w:val="0"/>
                <w:sz w:val="28"/>
                <w:szCs w:val="28"/>
              </w:rPr>
              <w:t>专业技术职称：</w:t>
            </w:r>
          </w:p>
          <w:p w:rsidR="000821A7" w:rsidRPr="00704D24" w:rsidRDefault="000821A7" w:rsidP="00D874D1">
            <w:pPr>
              <w:spacing w:line="50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04D24">
              <w:rPr>
                <w:rFonts w:ascii="仿宋" w:eastAsia="仿宋" w:hAnsi="仿宋" w:hint="eastAsia"/>
                <w:kern w:val="0"/>
                <w:sz w:val="28"/>
                <w:szCs w:val="28"/>
              </w:rPr>
              <w:t>联系电话:</w:t>
            </w:r>
            <w:r w:rsidRPr="00704D2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</w:p>
          <w:p w:rsidR="000821A7" w:rsidRPr="00704D24" w:rsidRDefault="000821A7" w:rsidP="00D874D1">
            <w:pPr>
              <w:spacing w:line="5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704D24">
              <w:rPr>
                <w:rFonts w:ascii="仿宋" w:eastAsia="仿宋" w:hAnsi="仿宋" w:hint="eastAsia"/>
                <w:kern w:val="0"/>
                <w:sz w:val="28"/>
                <w:szCs w:val="28"/>
              </w:rPr>
              <w:t>电子邮箱：</w:t>
            </w:r>
          </w:p>
        </w:tc>
      </w:tr>
      <w:tr w:rsidR="000821A7" w:rsidRPr="00704D24" w:rsidTr="00D874D1">
        <w:trPr>
          <w:trHeight w:val="572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A7" w:rsidRPr="00704D24" w:rsidRDefault="000821A7" w:rsidP="00D874D1">
            <w:pPr>
              <w:spacing w:line="5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704D24">
              <w:rPr>
                <w:rFonts w:ascii="仿宋" w:eastAsia="仿宋" w:hAnsi="仿宋" w:hint="eastAsia"/>
                <w:kern w:val="0"/>
                <w:sz w:val="28"/>
                <w:szCs w:val="28"/>
              </w:rPr>
              <w:t>候选起草单位</w:t>
            </w:r>
          </w:p>
          <w:p w:rsidR="000821A7" w:rsidRPr="00704D24" w:rsidRDefault="000821A7" w:rsidP="00D874D1">
            <w:pPr>
              <w:spacing w:line="5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704D24">
              <w:rPr>
                <w:rFonts w:ascii="仿宋" w:eastAsia="仿宋" w:hAnsi="仿宋" w:hint="eastAsia"/>
                <w:kern w:val="0"/>
                <w:sz w:val="28"/>
                <w:szCs w:val="28"/>
              </w:rPr>
              <w:t>（如与提出单位相同，则不需填写）</w:t>
            </w:r>
          </w:p>
        </w:tc>
        <w:tc>
          <w:tcPr>
            <w:tcW w:w="6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A7" w:rsidRPr="00704D24" w:rsidRDefault="000821A7" w:rsidP="00D874D1">
            <w:pPr>
              <w:spacing w:line="5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704D24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单位名称（盖章）： </w:t>
            </w:r>
          </w:p>
          <w:p w:rsidR="000821A7" w:rsidRPr="00704D24" w:rsidRDefault="000821A7" w:rsidP="00D874D1">
            <w:pPr>
              <w:spacing w:line="5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704D24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联系人：  </w:t>
            </w:r>
          </w:p>
          <w:p w:rsidR="000821A7" w:rsidRPr="00704D24" w:rsidRDefault="000821A7" w:rsidP="00D874D1">
            <w:pPr>
              <w:spacing w:line="5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704D24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联系电话： </w:t>
            </w:r>
          </w:p>
        </w:tc>
      </w:tr>
      <w:tr w:rsidR="000821A7" w:rsidRPr="00704D24" w:rsidTr="00D874D1">
        <w:trPr>
          <w:trHeight w:val="590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A7" w:rsidRPr="00704D24" w:rsidRDefault="000821A7" w:rsidP="00D874D1">
            <w:pPr>
              <w:spacing w:line="50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704D24">
              <w:rPr>
                <w:rFonts w:ascii="仿宋" w:eastAsia="仿宋" w:hAnsi="仿宋" w:hint="eastAsia"/>
                <w:kern w:val="0"/>
                <w:sz w:val="28"/>
                <w:szCs w:val="28"/>
              </w:rPr>
              <w:t>完成项目所需时限</w:t>
            </w:r>
          </w:p>
        </w:tc>
        <w:tc>
          <w:tcPr>
            <w:tcW w:w="6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A7" w:rsidRPr="00704D24" w:rsidRDefault="000821A7" w:rsidP="00D874D1">
            <w:pPr>
              <w:spacing w:line="500" w:lineRule="exact"/>
              <w:ind w:firstLineChars="750" w:firstLine="2100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704D24">
              <w:rPr>
                <w:rFonts w:ascii="仿宋" w:eastAsia="仿宋" w:hAnsi="仿宋" w:hint="eastAsia"/>
                <w:kern w:val="0"/>
                <w:sz w:val="28"/>
                <w:szCs w:val="28"/>
              </w:rPr>
              <w:t>(年)</w:t>
            </w:r>
          </w:p>
        </w:tc>
      </w:tr>
      <w:tr w:rsidR="000821A7" w:rsidRPr="00704D24" w:rsidTr="00D874D1">
        <w:trPr>
          <w:trHeight w:val="1547"/>
          <w:jc w:val="center"/>
        </w:trPr>
        <w:tc>
          <w:tcPr>
            <w:tcW w:w="9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A7" w:rsidRPr="00704D24" w:rsidRDefault="000821A7" w:rsidP="00D874D1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704D24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一、拟解决的食品安全问题</w:t>
            </w:r>
          </w:p>
          <w:p w:rsidR="000821A7" w:rsidRPr="00704D24" w:rsidRDefault="000821A7" w:rsidP="00D874D1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0821A7" w:rsidRPr="00704D24" w:rsidRDefault="000821A7" w:rsidP="00D874D1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0821A7" w:rsidRPr="00704D24" w:rsidRDefault="000821A7" w:rsidP="00D874D1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0821A7" w:rsidRPr="00704D24" w:rsidRDefault="000821A7" w:rsidP="00D874D1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821A7" w:rsidRPr="00704D24" w:rsidTr="00D874D1">
        <w:trPr>
          <w:trHeight w:val="1547"/>
          <w:jc w:val="center"/>
        </w:trPr>
        <w:tc>
          <w:tcPr>
            <w:tcW w:w="9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A7" w:rsidRPr="00704D24" w:rsidRDefault="000821A7" w:rsidP="00D874D1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704D24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lastRenderedPageBreak/>
              <w:t>二、项目可行性研究情况（包括立项背景和理由、可行性、必要性及预期</w:t>
            </w:r>
            <w:r w:rsidRPr="00704D24">
              <w:rPr>
                <w:rFonts w:ascii="仿宋" w:eastAsia="仿宋" w:hAnsi="仿宋"/>
                <w:b/>
                <w:kern w:val="0"/>
                <w:sz w:val="28"/>
                <w:szCs w:val="28"/>
              </w:rPr>
              <w:t>的经济效益和社会效益等</w:t>
            </w:r>
            <w:r w:rsidRPr="00704D24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）</w:t>
            </w:r>
          </w:p>
          <w:p w:rsidR="000821A7" w:rsidRPr="00704D24" w:rsidRDefault="000821A7" w:rsidP="00D874D1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0821A7" w:rsidRPr="00704D24" w:rsidRDefault="000821A7" w:rsidP="00D874D1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0821A7" w:rsidRPr="00704D24" w:rsidRDefault="000821A7" w:rsidP="00D874D1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0821A7" w:rsidRPr="00704D24" w:rsidRDefault="000821A7" w:rsidP="00D874D1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0821A7" w:rsidRPr="00704D24" w:rsidTr="00D874D1">
        <w:trPr>
          <w:trHeight w:val="1547"/>
          <w:jc w:val="center"/>
        </w:trPr>
        <w:tc>
          <w:tcPr>
            <w:tcW w:w="9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A7" w:rsidRPr="00704D24" w:rsidRDefault="000821A7" w:rsidP="00D874D1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704D24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三、前期研究基础和数据、行业现状、存在问题（包括主要技术指标已开展的风险监测、风险评估情况等相关前期科研内容，产品生产、食用等行业调研现状及存在的问题）</w:t>
            </w:r>
          </w:p>
          <w:p w:rsidR="000821A7" w:rsidRPr="00704D24" w:rsidRDefault="000821A7" w:rsidP="00D874D1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0821A7" w:rsidRPr="00704D24" w:rsidRDefault="000821A7" w:rsidP="00D874D1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0821A7" w:rsidRPr="00704D24" w:rsidRDefault="000821A7" w:rsidP="00D874D1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0821A7" w:rsidRPr="00704D24" w:rsidRDefault="000821A7" w:rsidP="00D874D1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0821A7" w:rsidRPr="00704D24" w:rsidTr="00D874D1">
        <w:trPr>
          <w:trHeight w:val="1547"/>
          <w:jc w:val="center"/>
        </w:trPr>
        <w:tc>
          <w:tcPr>
            <w:tcW w:w="9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A7" w:rsidRPr="00704D24" w:rsidRDefault="000821A7" w:rsidP="00D874D1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704D24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四、项目总体思路、技术方案、计划和保障措施（包括拟制修订标准的思路、研究方案计划时间、技术力量等）</w:t>
            </w:r>
          </w:p>
          <w:p w:rsidR="000821A7" w:rsidRPr="00704D24" w:rsidRDefault="000821A7" w:rsidP="00D874D1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  <w:p w:rsidR="000821A7" w:rsidRPr="00704D24" w:rsidRDefault="000821A7" w:rsidP="00D874D1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  <w:p w:rsidR="000821A7" w:rsidRPr="00704D24" w:rsidRDefault="000821A7" w:rsidP="00D874D1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  <w:p w:rsidR="000821A7" w:rsidRPr="00704D24" w:rsidRDefault="000821A7" w:rsidP="00D874D1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</w:tr>
      <w:tr w:rsidR="000821A7" w:rsidRPr="00704D24" w:rsidTr="00D874D1">
        <w:trPr>
          <w:trHeight w:val="1547"/>
          <w:jc w:val="center"/>
        </w:trPr>
        <w:tc>
          <w:tcPr>
            <w:tcW w:w="9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A7" w:rsidRPr="00704D24" w:rsidRDefault="000821A7" w:rsidP="00D874D1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704D24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五、标准适用范围和主要技术内容（包括标准适用的范围和主要技术指标内容，食品安全指标或要求现有国家标准不能覆盖的情况）</w:t>
            </w:r>
          </w:p>
          <w:p w:rsidR="000821A7" w:rsidRPr="00704D24" w:rsidRDefault="000821A7" w:rsidP="00D874D1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  <w:p w:rsidR="000821A7" w:rsidRPr="00704D24" w:rsidRDefault="000821A7" w:rsidP="00D874D1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  <w:p w:rsidR="000821A7" w:rsidRPr="00704D24" w:rsidRDefault="000821A7" w:rsidP="00D874D1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  <w:p w:rsidR="000821A7" w:rsidRPr="00704D24" w:rsidRDefault="000821A7" w:rsidP="00D874D1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</w:tr>
      <w:tr w:rsidR="000821A7" w:rsidRPr="00704D24" w:rsidTr="00D874D1">
        <w:trPr>
          <w:trHeight w:val="2987"/>
          <w:jc w:val="center"/>
        </w:trPr>
        <w:tc>
          <w:tcPr>
            <w:tcW w:w="9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A7" w:rsidRPr="00704D24" w:rsidRDefault="000821A7" w:rsidP="00D874D1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704D24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lastRenderedPageBreak/>
              <w:t>六、国际同类标准和国内相关法规标准情况（包括拟采用的国内外同类标准的标准名称及标准编号，与有关法律、法规和国家强制性标准的关系）</w:t>
            </w:r>
          </w:p>
          <w:p w:rsidR="000821A7" w:rsidRPr="00704D24" w:rsidRDefault="000821A7" w:rsidP="00D874D1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0821A7" w:rsidRPr="00704D24" w:rsidRDefault="000821A7" w:rsidP="00D874D1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0821A7" w:rsidRPr="00704D24" w:rsidRDefault="000821A7" w:rsidP="00D874D1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0821A7" w:rsidRPr="00704D24" w:rsidRDefault="000821A7" w:rsidP="00D874D1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0821A7" w:rsidRPr="00704D24" w:rsidRDefault="000821A7" w:rsidP="000821A7">
      <w:pPr>
        <w:rPr>
          <w:rFonts w:ascii="仿宋" w:eastAsia="仿宋" w:hAnsi="仿宋"/>
          <w:sz w:val="28"/>
          <w:szCs w:val="28"/>
        </w:rPr>
      </w:pPr>
      <w:r w:rsidRPr="00704D24">
        <w:rPr>
          <w:rFonts w:ascii="仿宋" w:eastAsia="仿宋" w:hAnsi="仿宋" w:hint="eastAsia"/>
          <w:sz w:val="28"/>
          <w:szCs w:val="28"/>
        </w:rPr>
        <w:t>注：表格不够填写可调整格式或另附页。</w:t>
      </w:r>
    </w:p>
    <w:p w:rsidR="00FB63A9" w:rsidRPr="000821A7" w:rsidRDefault="00FB63A9"/>
    <w:sectPr w:rsidR="00FB63A9" w:rsidRPr="000821A7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D0B" w:rsidRDefault="00FA3D0B">
      <w:r>
        <w:separator/>
      </w:r>
    </w:p>
  </w:endnote>
  <w:endnote w:type="continuationSeparator" w:id="0">
    <w:p w:rsidR="00FA3D0B" w:rsidRDefault="00FA3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D0B" w:rsidRDefault="00FA3D0B">
      <w:r>
        <w:separator/>
      </w:r>
    </w:p>
  </w:footnote>
  <w:footnote w:type="continuationSeparator" w:id="0">
    <w:p w:rsidR="00FA3D0B" w:rsidRDefault="00FA3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9E3" w:rsidRDefault="00FA3D0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4F"/>
    <w:rsid w:val="00023298"/>
    <w:rsid w:val="000821A7"/>
    <w:rsid w:val="002543FF"/>
    <w:rsid w:val="003A3FF1"/>
    <w:rsid w:val="0042514F"/>
    <w:rsid w:val="006954A0"/>
    <w:rsid w:val="006F361F"/>
    <w:rsid w:val="007D03F4"/>
    <w:rsid w:val="009F1CBE"/>
    <w:rsid w:val="00A02C27"/>
    <w:rsid w:val="00BD6CF3"/>
    <w:rsid w:val="00CE57E1"/>
    <w:rsid w:val="00ED6FB8"/>
    <w:rsid w:val="00F757F5"/>
    <w:rsid w:val="00FA3D0B"/>
    <w:rsid w:val="00FB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821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821A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821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821A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</Words>
  <Characters>518</Characters>
  <Application>Microsoft Office Word</Application>
  <DocSecurity>0</DocSecurity>
  <Lines>4</Lines>
  <Paragraphs>1</Paragraphs>
  <ScaleCrop>false</ScaleCrop>
  <Company>Microsoft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郑清</dc:creator>
  <cp:keywords/>
  <dc:description/>
  <cp:lastModifiedBy>郑清</cp:lastModifiedBy>
  <cp:revision>4</cp:revision>
  <dcterms:created xsi:type="dcterms:W3CDTF">2019-12-26T07:09:00Z</dcterms:created>
  <dcterms:modified xsi:type="dcterms:W3CDTF">2019-12-26T07:10:00Z</dcterms:modified>
</cp:coreProperties>
</file>