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保健食品通便功能的斑马鱼模型快速检测方法（食物排泄检测法）（征求意见稿）</w:t>
      </w:r>
      <w:r>
        <w:rPr>
          <w:rFonts w:hint="eastAsia"/>
          <w:b/>
          <w:bCs/>
          <w:sz w:val="30"/>
          <w:szCs w:val="30"/>
        </w:rPr>
        <w:t>》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征求意见</w:t>
      </w:r>
      <w:r>
        <w:rPr>
          <w:rFonts w:hint="eastAsia"/>
          <w:b/>
          <w:bCs/>
          <w:sz w:val="30"/>
          <w:szCs w:val="30"/>
          <w:lang w:eastAsia="zh-CN"/>
        </w:rPr>
        <w:t>汇总表</w:t>
      </w:r>
    </w:p>
    <w:bookmarkEnd w:id="0"/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032"/>
        <w:gridCol w:w="1217"/>
        <w:gridCol w:w="963"/>
        <w:gridCol w:w="1877"/>
        <w:gridCol w:w="81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址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联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话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邮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2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序号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章条编号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原文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修改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意见/建议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注：此表可附页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保健食品抗氧化功能的斑马鱼模型快速检测方法（ROS法）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（征求意见稿）</w:t>
      </w:r>
      <w:r>
        <w:rPr>
          <w:rFonts w:hint="eastAsia"/>
          <w:b/>
          <w:bCs/>
          <w:sz w:val="30"/>
          <w:szCs w:val="30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征求意见</w:t>
      </w:r>
      <w:r>
        <w:rPr>
          <w:rFonts w:hint="eastAsia"/>
          <w:b/>
          <w:bCs/>
          <w:sz w:val="30"/>
          <w:szCs w:val="30"/>
          <w:lang w:eastAsia="zh-CN"/>
        </w:rPr>
        <w:t>汇总表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032"/>
        <w:gridCol w:w="1217"/>
        <w:gridCol w:w="963"/>
        <w:gridCol w:w="1877"/>
        <w:gridCol w:w="81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址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联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话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邮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2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序号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章条编号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原文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修改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意见/建议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注：此表可附页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CF4A6A-A151-408F-9A61-2D73C5CF5B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宋黑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F240ADE-E595-416B-BE89-04E020F5F97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528DEA0-E942-437A-AFEA-C2612BBD15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3E8715A-E0D3-495C-B4C6-C7E47BE6A0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00BE"/>
    <w:rsid w:val="022E7B3B"/>
    <w:rsid w:val="03112707"/>
    <w:rsid w:val="03C8609C"/>
    <w:rsid w:val="046B4B15"/>
    <w:rsid w:val="046F7A90"/>
    <w:rsid w:val="055E6E25"/>
    <w:rsid w:val="077B5440"/>
    <w:rsid w:val="08934BB6"/>
    <w:rsid w:val="09D231CE"/>
    <w:rsid w:val="0A545744"/>
    <w:rsid w:val="0A6B6EE1"/>
    <w:rsid w:val="0BB01CC0"/>
    <w:rsid w:val="0C124BAB"/>
    <w:rsid w:val="0C86765C"/>
    <w:rsid w:val="0CD47528"/>
    <w:rsid w:val="0CE62088"/>
    <w:rsid w:val="115355EE"/>
    <w:rsid w:val="124A4432"/>
    <w:rsid w:val="14F94232"/>
    <w:rsid w:val="152A03E1"/>
    <w:rsid w:val="15C067F5"/>
    <w:rsid w:val="164F4507"/>
    <w:rsid w:val="16B12816"/>
    <w:rsid w:val="1B9B3CC4"/>
    <w:rsid w:val="1C4D0A72"/>
    <w:rsid w:val="209F0FA0"/>
    <w:rsid w:val="20C20A1B"/>
    <w:rsid w:val="21770BB1"/>
    <w:rsid w:val="217E6A69"/>
    <w:rsid w:val="22C50B6B"/>
    <w:rsid w:val="25635FD1"/>
    <w:rsid w:val="268614F8"/>
    <w:rsid w:val="269006BA"/>
    <w:rsid w:val="297B0E18"/>
    <w:rsid w:val="2D802EA8"/>
    <w:rsid w:val="2D963462"/>
    <w:rsid w:val="2E006A2C"/>
    <w:rsid w:val="2EC7038A"/>
    <w:rsid w:val="2ED20618"/>
    <w:rsid w:val="2FBD65D6"/>
    <w:rsid w:val="302831A2"/>
    <w:rsid w:val="30FD30AB"/>
    <w:rsid w:val="313E76CA"/>
    <w:rsid w:val="32CE0BA5"/>
    <w:rsid w:val="3B4D562D"/>
    <w:rsid w:val="3BF26CF4"/>
    <w:rsid w:val="3D1E744C"/>
    <w:rsid w:val="3D7E43F0"/>
    <w:rsid w:val="3D8F77DD"/>
    <w:rsid w:val="3DA27F02"/>
    <w:rsid w:val="3DAF06A7"/>
    <w:rsid w:val="3DEE15F0"/>
    <w:rsid w:val="407668E7"/>
    <w:rsid w:val="40EC78A4"/>
    <w:rsid w:val="40ED65D1"/>
    <w:rsid w:val="41D84025"/>
    <w:rsid w:val="427E651C"/>
    <w:rsid w:val="42BC5E32"/>
    <w:rsid w:val="42CD1CF5"/>
    <w:rsid w:val="42DE1918"/>
    <w:rsid w:val="43507F46"/>
    <w:rsid w:val="43562210"/>
    <w:rsid w:val="43A54775"/>
    <w:rsid w:val="464B3536"/>
    <w:rsid w:val="46B52A7F"/>
    <w:rsid w:val="4C3B6F32"/>
    <w:rsid w:val="4C52417A"/>
    <w:rsid w:val="4CBB3227"/>
    <w:rsid w:val="4EDD3879"/>
    <w:rsid w:val="521C58CA"/>
    <w:rsid w:val="52F14CB5"/>
    <w:rsid w:val="52FF795E"/>
    <w:rsid w:val="53126B16"/>
    <w:rsid w:val="53F041BE"/>
    <w:rsid w:val="546C0245"/>
    <w:rsid w:val="54A855AA"/>
    <w:rsid w:val="56BA5D9A"/>
    <w:rsid w:val="573B0C18"/>
    <w:rsid w:val="593D5DAB"/>
    <w:rsid w:val="59BD7972"/>
    <w:rsid w:val="5C9843FF"/>
    <w:rsid w:val="5F0B0FE4"/>
    <w:rsid w:val="5F3F30C2"/>
    <w:rsid w:val="605D025D"/>
    <w:rsid w:val="65400851"/>
    <w:rsid w:val="667D7ECC"/>
    <w:rsid w:val="66EB6700"/>
    <w:rsid w:val="69FB1B5A"/>
    <w:rsid w:val="6D7013A3"/>
    <w:rsid w:val="6FD90E3C"/>
    <w:rsid w:val="70B579BB"/>
    <w:rsid w:val="7163189A"/>
    <w:rsid w:val="71AD6E6E"/>
    <w:rsid w:val="71BD1AFB"/>
    <w:rsid w:val="72A05E83"/>
    <w:rsid w:val="73553ABD"/>
    <w:rsid w:val="741348F7"/>
    <w:rsid w:val="746476DA"/>
    <w:rsid w:val="76C728FE"/>
    <w:rsid w:val="76DD0920"/>
    <w:rsid w:val="76F4438C"/>
    <w:rsid w:val="774060F6"/>
    <w:rsid w:val="795C3EAD"/>
    <w:rsid w:val="7A8C15E7"/>
    <w:rsid w:val="7D184B8A"/>
    <w:rsid w:val="7E7A3E65"/>
    <w:rsid w:val="7FB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6740</Words>
  <Characters>7016</Characters>
  <Lines>0</Lines>
  <Paragraphs>0</Paragraphs>
  <TotalTime>35</TotalTime>
  <ScaleCrop>false</ScaleCrop>
  <LinksUpToDate>false</LinksUpToDate>
  <CharactersWithSpaces>7130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time </cp:lastModifiedBy>
  <cp:lastPrinted>2019-07-02T08:26:00Z</cp:lastPrinted>
  <dcterms:modified xsi:type="dcterms:W3CDTF">2020-01-21T06:32:31Z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