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A5D1" w14:textId="77777777" w:rsidR="005A1D6D" w:rsidRPr="00475F37" w:rsidRDefault="005A1D6D" w:rsidP="005A1D6D">
      <w:pPr>
        <w:shd w:val="clear" w:color="auto" w:fill="FFFFFF"/>
        <w:spacing w:line="360" w:lineRule="auto"/>
        <w:ind w:firstLine="570"/>
        <w:rPr>
          <w:rFonts w:ascii="仿宋_GB2312" w:eastAsia="仿宋_GB2312" w:hAnsi="Times New Roman"/>
          <w:sz w:val="30"/>
          <w:szCs w:val="30"/>
        </w:rPr>
      </w:pPr>
      <w:r w:rsidRPr="00475F37">
        <w:rPr>
          <w:rFonts w:ascii="仿宋_GB2312" w:eastAsia="仿宋_GB2312" w:hAnsi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hint="eastAsia"/>
          <w:sz w:val="30"/>
          <w:szCs w:val="30"/>
        </w:rPr>
        <w:t>2</w:t>
      </w:r>
      <w:r w:rsidRPr="00475F37">
        <w:rPr>
          <w:rFonts w:ascii="仿宋_GB2312" w:eastAsia="仿宋_GB2312" w:hAnsi="Times New Roman" w:hint="eastAsia"/>
          <w:sz w:val="30"/>
          <w:szCs w:val="30"/>
        </w:rPr>
        <w:t>：</w:t>
      </w:r>
    </w:p>
    <w:p w14:paraId="0B6C33B2" w14:textId="77777777" w:rsidR="005A1D6D" w:rsidRPr="00475F37" w:rsidRDefault="005A1D6D" w:rsidP="005A1D6D">
      <w:pPr>
        <w:shd w:val="clear" w:color="auto" w:fill="FFFFFF"/>
        <w:spacing w:line="360" w:lineRule="auto"/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Pr="00DC0E6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现代奶牛场定级与评价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》（</w:t>
      </w:r>
      <w:r w:rsidRPr="0063294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征求意见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稿）反馈表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4A0" w:firstRow="1" w:lastRow="0" w:firstColumn="1" w:lastColumn="0" w:noHBand="0" w:noVBand="1"/>
      </w:tblPr>
      <w:tblGrid>
        <w:gridCol w:w="2125"/>
        <w:gridCol w:w="7200"/>
        <w:gridCol w:w="4589"/>
      </w:tblGrid>
      <w:tr w:rsidR="005A1D6D" w:rsidRPr="00C209E0" w14:paraId="3D3865D4" w14:textId="77777777" w:rsidTr="0094251A">
        <w:trPr>
          <w:trHeight w:val="972"/>
          <w:jc w:val="center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7F560" w14:textId="77777777" w:rsidR="005A1D6D" w:rsidRPr="00475F37" w:rsidRDefault="005A1D6D" w:rsidP="0094251A">
            <w:pPr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4042A7">
              <w:rPr>
                <w:rFonts w:ascii="Times New Roman" w:eastAsia="仿宋_GB2312" w:hAnsi="Times New Roman" w:hint="eastAsia"/>
                <w:caps/>
                <w:sz w:val="28"/>
                <w:szCs w:val="28"/>
              </w:rPr>
              <w:t>章条编号</w:t>
            </w:r>
          </w:p>
        </w:tc>
        <w:tc>
          <w:tcPr>
            <w:tcW w:w="72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D492E" w14:textId="77777777" w:rsidR="005A1D6D" w:rsidRPr="00475F37" w:rsidRDefault="005A1D6D" w:rsidP="0094251A">
            <w:pPr>
              <w:spacing w:line="360" w:lineRule="auto"/>
              <w:jc w:val="center"/>
              <w:rPr>
                <w:rFonts w:ascii="Times New Roman" w:eastAsia="仿宋_GB2312" w:hAnsi="Times New Roman"/>
                <w:cap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aps/>
                <w:sz w:val="28"/>
                <w:szCs w:val="28"/>
              </w:rPr>
              <w:t>修改意见</w:t>
            </w:r>
          </w:p>
        </w:tc>
        <w:tc>
          <w:tcPr>
            <w:tcW w:w="46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4ACD335D" w14:textId="77777777" w:rsidR="005A1D6D" w:rsidRPr="00475F37" w:rsidRDefault="005A1D6D" w:rsidP="0094251A">
            <w:pPr>
              <w:spacing w:line="360" w:lineRule="auto"/>
              <w:jc w:val="center"/>
              <w:rPr>
                <w:rFonts w:ascii="Times New Roman" w:eastAsia="仿宋_GB2312" w:hAnsi="Times New Roman"/>
                <w:caps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 w:hint="eastAsia"/>
                <w:caps/>
                <w:sz w:val="28"/>
                <w:szCs w:val="28"/>
              </w:rPr>
              <w:t>备注</w:t>
            </w:r>
          </w:p>
        </w:tc>
      </w:tr>
      <w:tr w:rsidR="005A1D6D" w:rsidRPr="00C209E0" w14:paraId="7B8C96BF" w14:textId="77777777" w:rsidTr="0094251A">
        <w:trPr>
          <w:trHeight w:val="763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75733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9098F" w14:textId="77777777" w:rsidR="005A1D6D" w:rsidRPr="00475F37" w:rsidRDefault="005A1D6D" w:rsidP="0094251A">
            <w:pPr>
              <w:ind w:firstLineChars="200" w:firstLine="420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080781C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3714EBBA" w14:textId="77777777" w:rsidTr="0094251A">
        <w:trPr>
          <w:trHeight w:val="596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0FA7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553A8" w14:textId="77777777" w:rsidR="005A1D6D" w:rsidRPr="00475F37" w:rsidRDefault="005A1D6D" w:rsidP="0094251A">
            <w:pPr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C733A4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50C55040" w14:textId="77777777" w:rsidTr="0094251A">
        <w:trPr>
          <w:trHeight w:val="606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0D8C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87893" w14:textId="77777777" w:rsidR="005A1D6D" w:rsidRPr="00475F37" w:rsidRDefault="005A1D6D" w:rsidP="0094251A"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226422B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248DA32C" w14:textId="77777777" w:rsidTr="0094251A">
        <w:trPr>
          <w:trHeight w:val="579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7EEB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5C4C8" w14:textId="77777777" w:rsidR="005A1D6D" w:rsidRPr="00475F37" w:rsidRDefault="005A1D6D" w:rsidP="0094251A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B7AE41B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50FE4686" w14:textId="77777777" w:rsidTr="0094251A">
        <w:trPr>
          <w:trHeight w:val="579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98DC6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C703" w14:textId="77777777" w:rsidR="005A1D6D" w:rsidRPr="00475F37" w:rsidRDefault="005A1D6D" w:rsidP="0094251A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45F8F03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17A94A7A" w14:textId="77777777" w:rsidTr="0094251A">
        <w:trPr>
          <w:trHeight w:val="579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453C1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DB1E" w14:textId="77777777" w:rsidR="005A1D6D" w:rsidRPr="00475F37" w:rsidRDefault="005A1D6D" w:rsidP="0094251A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7BFD19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  <w:tr w:rsidR="005A1D6D" w:rsidRPr="00C209E0" w14:paraId="4F8EC750" w14:textId="77777777" w:rsidTr="0094251A">
        <w:trPr>
          <w:trHeight w:val="579"/>
          <w:jc w:val="center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AEC1B" w14:textId="77777777" w:rsidR="005A1D6D" w:rsidRPr="00475F37" w:rsidRDefault="005A1D6D" w:rsidP="0094251A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0B414" w14:textId="77777777" w:rsidR="005A1D6D" w:rsidRPr="00475F37" w:rsidRDefault="005A1D6D" w:rsidP="0094251A">
            <w:pPr>
              <w:ind w:firstLine="64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E94F29" w14:textId="77777777" w:rsidR="005A1D6D" w:rsidRPr="00475F37" w:rsidRDefault="005A1D6D" w:rsidP="0094251A">
            <w:pPr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F37">
              <w:rPr>
                <w:rFonts w:ascii="Times New Roman" w:eastAsia="仿宋_GB2312" w:hAnsi="Times New Roman"/>
                <w:sz w:val="28"/>
                <w:szCs w:val="28"/>
              </w:rPr>
              <w:t> </w:t>
            </w:r>
          </w:p>
        </w:tc>
      </w:tr>
    </w:tbl>
    <w:p w14:paraId="338125B9" w14:textId="77777777" w:rsidR="005A1D6D" w:rsidRPr="00475F37" w:rsidRDefault="005A1D6D" w:rsidP="005A1D6D">
      <w:pPr>
        <w:shd w:val="clear" w:color="auto" w:fill="FFFFFF"/>
        <w:spacing w:line="360" w:lineRule="auto"/>
        <w:rPr>
          <w:rFonts w:ascii="Times New Roman" w:hAnsi="Times New Roman"/>
          <w:szCs w:val="24"/>
        </w:rPr>
      </w:pPr>
      <w:r w:rsidRPr="00475F37">
        <w:rPr>
          <w:rFonts w:ascii="仿宋_GB2312" w:eastAsia="仿宋_GB2312" w:hAnsi="Times New Roman" w:hint="eastAsia"/>
          <w:sz w:val="28"/>
          <w:szCs w:val="28"/>
        </w:rPr>
        <w:t>填表</w:t>
      </w:r>
      <w:r>
        <w:rPr>
          <w:rFonts w:ascii="仿宋_GB2312" w:eastAsia="仿宋_GB2312" w:hAnsi="Times New Roman" w:hint="eastAsia"/>
          <w:sz w:val="28"/>
          <w:szCs w:val="28"/>
        </w:rPr>
        <w:t>单位（盖章）</w:t>
      </w:r>
      <w:r w:rsidRPr="00475F37">
        <w:rPr>
          <w:rFonts w:ascii="仿宋_GB2312" w:eastAsia="仿宋_GB2312" w:hAnsi="Times New Roman" w:hint="eastAsia"/>
          <w:sz w:val="28"/>
          <w:szCs w:val="28"/>
        </w:rPr>
        <w:t>：                                        填表日期：      年     月     日</w:t>
      </w:r>
    </w:p>
    <w:p w14:paraId="7C9105FE" w14:textId="77777777" w:rsidR="005F29D2" w:rsidRPr="005A1D6D" w:rsidRDefault="005A1D6D">
      <w:bookmarkStart w:id="0" w:name="_GoBack"/>
      <w:bookmarkEnd w:id="0"/>
    </w:p>
    <w:sectPr w:rsidR="005F29D2" w:rsidRPr="005A1D6D" w:rsidSect="005A1D6D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6D"/>
    <w:rsid w:val="00401E1A"/>
    <w:rsid w:val="005A1D6D"/>
    <w:rsid w:val="005C6B17"/>
    <w:rsid w:val="00B021E0"/>
    <w:rsid w:val="00D8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4756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1D6D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Macintosh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2020-02-04T06:55:00Z</dcterms:created>
  <dcterms:modified xsi:type="dcterms:W3CDTF">2020-02-04T06:56:00Z</dcterms:modified>
</cp:coreProperties>
</file>