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bookmarkStart w:id="0" w:name="OLE_LINK15"/>
      <w:bookmarkStart w:id="1" w:name="OLE_LINK16"/>
      <w:bookmarkStart w:id="2" w:name="OLE_LINK1"/>
      <w:r>
        <w:rPr>
          <w:rFonts w:hint="eastAsia" w:ascii="Times New Roman" w:hAnsi="Times New Roman" w:eastAsia="黑体" w:cs="Times New Roman"/>
          <w:sz w:val="32"/>
          <w:szCs w:val="32"/>
        </w:rPr>
        <w:t>《餐饮业分餐制管理规范</w:t>
      </w:r>
      <w:bookmarkStart w:id="5" w:name="_GoBack"/>
      <w:bookmarkEnd w:id="5"/>
      <w:r>
        <w:rPr>
          <w:rFonts w:hint="eastAsia" w:ascii="Times New Roman" w:hAnsi="Times New Roman" w:eastAsia="黑体" w:cs="Times New Roman"/>
          <w:sz w:val="32"/>
          <w:szCs w:val="32"/>
        </w:rPr>
        <w:t>》</w:t>
      </w:r>
      <w:bookmarkStart w:id="3" w:name="OLE_LINK2"/>
      <w:bookmarkStart w:id="4" w:name="OLE_LINK9"/>
      <w:r>
        <w:rPr>
          <w:rFonts w:ascii="Times New Roman" w:hAnsi="Times New Roman" w:eastAsia="黑体" w:cs="Times New Roman"/>
          <w:sz w:val="32"/>
          <w:szCs w:val="32"/>
        </w:rPr>
        <w:t>征求意见反馈表</w:t>
      </w:r>
      <w:bookmarkEnd w:id="3"/>
      <w:bookmarkEnd w:id="4"/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标准名称：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征求意见时间：</w:t>
      </w:r>
    </w:p>
    <w:bookmarkEnd w:id="0"/>
    <w:bookmarkEnd w:id="1"/>
    <w:bookmarkEnd w:id="2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802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标准意见反馈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章条号</w:t>
            </w: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理由及依据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单位盖章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或个人签字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sz w:val="28"/>
          <w:szCs w:val="28"/>
        </w:rPr>
        <w:t>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格</w:t>
      </w:r>
      <w:r>
        <w:rPr>
          <w:rFonts w:ascii="Times New Roman" w:hAnsi="Times New Roman" w:eastAsia="仿宋_GB2312" w:cs="Times New Roman"/>
          <w:sz w:val="28"/>
          <w:szCs w:val="28"/>
        </w:rPr>
        <w:t>篇幅不够可另加页；若意见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提出人为</w:t>
      </w:r>
      <w:r>
        <w:rPr>
          <w:rFonts w:ascii="Times New Roman" w:hAnsi="Times New Roman" w:eastAsia="仿宋_GB2312" w:cs="Times New Roman"/>
          <w:sz w:val="28"/>
          <w:szCs w:val="28"/>
        </w:rPr>
        <w:t>单位，需加盖单位公章。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C36A7"/>
    <w:rsid w:val="000C54C8"/>
    <w:rsid w:val="000E5938"/>
    <w:rsid w:val="001B629E"/>
    <w:rsid w:val="00264DB1"/>
    <w:rsid w:val="002F5440"/>
    <w:rsid w:val="003D6804"/>
    <w:rsid w:val="0044440E"/>
    <w:rsid w:val="00463433"/>
    <w:rsid w:val="00484799"/>
    <w:rsid w:val="00485F1C"/>
    <w:rsid w:val="005326CE"/>
    <w:rsid w:val="005E1288"/>
    <w:rsid w:val="00660B65"/>
    <w:rsid w:val="007A1968"/>
    <w:rsid w:val="007D0BEA"/>
    <w:rsid w:val="007F5099"/>
    <w:rsid w:val="0083205E"/>
    <w:rsid w:val="00941D4E"/>
    <w:rsid w:val="009613D4"/>
    <w:rsid w:val="00967EB4"/>
    <w:rsid w:val="0099592B"/>
    <w:rsid w:val="009B4D43"/>
    <w:rsid w:val="00A52B88"/>
    <w:rsid w:val="00AB38F3"/>
    <w:rsid w:val="00B21E09"/>
    <w:rsid w:val="00B866DF"/>
    <w:rsid w:val="00B939F0"/>
    <w:rsid w:val="00D35C64"/>
    <w:rsid w:val="00D52FCB"/>
    <w:rsid w:val="00D773B6"/>
    <w:rsid w:val="00DB4B1B"/>
    <w:rsid w:val="00DF094C"/>
    <w:rsid w:val="00E0627B"/>
    <w:rsid w:val="00EA491A"/>
    <w:rsid w:val="00ED23B2"/>
    <w:rsid w:val="00EE5E85"/>
    <w:rsid w:val="00EF1727"/>
    <w:rsid w:val="00F74F3F"/>
    <w:rsid w:val="00F82B9C"/>
    <w:rsid w:val="00FF0C40"/>
    <w:rsid w:val="0621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182</Characters>
  <Lines>1</Lines>
  <Paragraphs>1</Paragraphs>
  <TotalTime>0</TotalTime>
  <ScaleCrop>false</ScaleCrop>
  <LinksUpToDate>false</LinksUpToDate>
  <CharactersWithSpaces>212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2018-11-16T07:10:00Z</dcterms:created>
  <dc:creator>wxf</dc:creator>
  <cp:lastModifiedBy>无肉人瘦</cp:lastModifiedBy>
  <cp:lastPrinted>2019-10-10T03:02:00Z</cp:lastPrinted>
  <dcterms:modified xsi:type="dcterms:W3CDTF">2020-06-30T00:34:17Z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