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Style w:val="7"/>
          <w:rFonts w:hint="default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u w:val="none"/>
          <w:shd w:val="clear" w:fill="FFFFFF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u w:val="none"/>
          <w:shd w:val="clear" w:fill="FFFFFF"/>
        </w:rPr>
        <w:instrText xml:space="preserve"> HYPERLINK "http://amr.gd.gov.cn/attachment/0/397/397939/3054326.xls" \t "http://amr.gd.gov.cn/zwgk/zdlyxxgk/bzgk/content/_blank" </w:instrTex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u w:val="none"/>
          <w:shd w:val="clear" w:fill="FFFFFF"/>
        </w:rPr>
        <w:fldChar w:fldCharType="separate"/>
      </w:r>
      <w:r>
        <w:rPr>
          <w:rStyle w:val="7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附件</w:t>
      </w:r>
      <w:r>
        <w:rPr>
          <w:rStyle w:val="7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1.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u w:val="none"/>
          <w:shd w:val="clear" w:fill="FFFFFF"/>
        </w:rPr>
      </w:pPr>
      <w:r>
        <w:rPr>
          <w:rStyle w:val="7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汕头市2021年第一批地方标准制修订项目计划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u w:val="none"/>
          <w:shd w:val="clear" w:fill="FFFFFF"/>
        </w:rPr>
        <w:fldChar w:fldCharType="end"/>
      </w:r>
    </w:p>
    <w:tbl>
      <w:tblPr>
        <w:tblStyle w:val="5"/>
        <w:tblW w:w="13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2592"/>
        <w:gridCol w:w="1695"/>
        <w:gridCol w:w="3855"/>
        <w:gridCol w:w="244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7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259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eastAsia="zh-CN"/>
              </w:rPr>
              <w:t>项目名称</w:t>
            </w:r>
          </w:p>
        </w:tc>
        <w:tc>
          <w:tcPr>
            <w:tcW w:w="1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eastAsia="zh-CN"/>
              </w:rPr>
              <w:t>制定</w:t>
            </w: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val="en-US" w:eastAsia="zh-CN"/>
              </w:rPr>
              <w:t>/修订</w:t>
            </w:r>
          </w:p>
        </w:tc>
        <w:tc>
          <w:tcPr>
            <w:tcW w:w="385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eastAsia="zh-CN"/>
              </w:rPr>
              <w:t>起草单位</w:t>
            </w:r>
          </w:p>
        </w:tc>
        <w:tc>
          <w:tcPr>
            <w:tcW w:w="24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eastAsia="zh-CN"/>
              </w:rPr>
              <w:t>行业主管单位</w:t>
            </w:r>
          </w:p>
        </w:tc>
        <w:tc>
          <w:tcPr>
            <w:tcW w:w="23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30"/>
                <w:szCs w:val="30"/>
                <w:u w:val="none"/>
                <w:shd w:val="clear" w:fill="FFFFFF"/>
                <w:vertAlign w:val="baseline"/>
                <w:lang w:eastAsia="zh-CN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7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592" w:type="dxa"/>
            <w:vAlign w:val="center"/>
          </w:tcPr>
          <w:p>
            <w:pPr>
              <w:pStyle w:val="2"/>
              <w:ind w:firstLine="0" w:firstLineChars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汕头市既有建筑物耐久性评估技术规范</w:t>
            </w:r>
          </w:p>
        </w:tc>
        <w:tc>
          <w:tcPr>
            <w:tcW w:w="1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385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汕头市建设工程质量与安全中心</w:t>
            </w:r>
          </w:p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汕头大学工学院土木与环境工程系</w:t>
            </w:r>
          </w:p>
        </w:tc>
        <w:tc>
          <w:tcPr>
            <w:tcW w:w="244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汕头市住建局</w:t>
            </w:r>
          </w:p>
        </w:tc>
        <w:tc>
          <w:tcPr>
            <w:tcW w:w="23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2021年10月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7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2592" w:type="dxa"/>
            <w:vAlign w:val="center"/>
          </w:tcPr>
          <w:p>
            <w:pPr>
              <w:pStyle w:val="2"/>
              <w:ind w:firstLine="0" w:firstLineChars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水稻机械化育秧技术规程</w:t>
            </w:r>
          </w:p>
        </w:tc>
        <w:tc>
          <w:tcPr>
            <w:tcW w:w="1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385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汕头市农业机械研究所</w:t>
            </w:r>
          </w:p>
        </w:tc>
        <w:tc>
          <w:tcPr>
            <w:tcW w:w="244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汕头市农业农村局</w:t>
            </w:r>
          </w:p>
        </w:tc>
        <w:tc>
          <w:tcPr>
            <w:tcW w:w="23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2021年10月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7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2592" w:type="dxa"/>
            <w:vAlign w:val="center"/>
          </w:tcPr>
          <w:p>
            <w:pPr>
              <w:pStyle w:val="2"/>
              <w:ind w:firstLine="0" w:firstLineChars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水稻机械化插秧技术规程</w:t>
            </w:r>
          </w:p>
        </w:tc>
        <w:tc>
          <w:tcPr>
            <w:tcW w:w="1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385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汕头市农业机械研究所</w:t>
            </w:r>
          </w:p>
        </w:tc>
        <w:tc>
          <w:tcPr>
            <w:tcW w:w="244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汕头市农业农村局</w:t>
            </w:r>
          </w:p>
        </w:tc>
        <w:tc>
          <w:tcPr>
            <w:tcW w:w="23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2021年10月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2592" w:type="dxa"/>
            <w:vAlign w:val="center"/>
          </w:tcPr>
          <w:p>
            <w:pPr>
              <w:pStyle w:val="2"/>
              <w:ind w:firstLine="0" w:firstLineChars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近江牡蛎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苗种中间培育养殖技术规程</w:t>
            </w:r>
          </w:p>
        </w:tc>
        <w:tc>
          <w:tcPr>
            <w:tcW w:w="1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汕头市水产技术推广中心站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汕头市银岛养殖专业合作社</w:t>
            </w:r>
          </w:p>
        </w:tc>
        <w:tc>
          <w:tcPr>
            <w:tcW w:w="244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汕头市农业农村局</w:t>
            </w:r>
          </w:p>
        </w:tc>
        <w:tc>
          <w:tcPr>
            <w:tcW w:w="23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2021年10月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7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592" w:type="dxa"/>
            <w:vAlign w:val="center"/>
          </w:tcPr>
          <w:p>
            <w:pPr>
              <w:pStyle w:val="2"/>
              <w:ind w:firstLine="0" w:firstLineChars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鲍鱼-牡蛎-大型海藻海区套养技术规范</w:t>
            </w:r>
          </w:p>
        </w:tc>
        <w:tc>
          <w:tcPr>
            <w:tcW w:w="1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汕头市水产技术推广中心站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南澳县海旺水产养殖基地公司</w:t>
            </w:r>
          </w:p>
        </w:tc>
        <w:tc>
          <w:tcPr>
            <w:tcW w:w="244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汕头市农业农村局</w:t>
            </w:r>
          </w:p>
        </w:tc>
        <w:tc>
          <w:tcPr>
            <w:tcW w:w="23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2021年10月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2592" w:type="dxa"/>
            <w:vAlign w:val="center"/>
          </w:tcPr>
          <w:p>
            <w:pPr>
              <w:pStyle w:val="2"/>
              <w:ind w:firstLine="0" w:firstLineChars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红螯螯虾池塘养殖技术规范</w:t>
            </w:r>
          </w:p>
        </w:tc>
        <w:tc>
          <w:tcPr>
            <w:tcW w:w="1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385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汕头市水产技术推广中心站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汕头市鸿联水产有限公司</w:t>
            </w:r>
          </w:p>
        </w:tc>
        <w:tc>
          <w:tcPr>
            <w:tcW w:w="244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汕头市农业农村局</w:t>
            </w:r>
          </w:p>
        </w:tc>
        <w:tc>
          <w:tcPr>
            <w:tcW w:w="23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2021年10月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7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2592" w:type="dxa"/>
            <w:vAlign w:val="center"/>
          </w:tcPr>
          <w:p>
            <w:pPr>
              <w:pStyle w:val="2"/>
              <w:ind w:firstLine="0" w:firstLineChars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反季节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val="en-US" w:eastAsia="zh-CN" w:bidi="ar-SA"/>
              </w:rPr>
              <w:t>果桑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栽培技术规程</w:t>
            </w:r>
          </w:p>
        </w:tc>
        <w:tc>
          <w:tcPr>
            <w:tcW w:w="1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汕头市潮阳区金科农种养专业合作社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汕头市潮阳区金灶镇农业技术服务中心</w:t>
            </w:r>
          </w:p>
        </w:tc>
        <w:tc>
          <w:tcPr>
            <w:tcW w:w="244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汕头市农业农村局</w:t>
            </w:r>
          </w:p>
        </w:tc>
        <w:tc>
          <w:tcPr>
            <w:tcW w:w="23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2021年10月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87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2592" w:type="dxa"/>
            <w:vAlign w:val="center"/>
          </w:tcPr>
          <w:p>
            <w:pPr>
              <w:pStyle w:val="2"/>
              <w:ind w:firstLine="0" w:firstLineChars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鹧鸪菜人工育苗技术规程</w:t>
            </w:r>
          </w:p>
        </w:tc>
        <w:tc>
          <w:tcPr>
            <w:tcW w:w="1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385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汕头市水产技术推广中心站</w:t>
            </w:r>
          </w:p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中国科学院汕头海洋植物实验站</w:t>
            </w:r>
          </w:p>
        </w:tc>
        <w:tc>
          <w:tcPr>
            <w:tcW w:w="244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汕头市农业农村局</w:t>
            </w:r>
          </w:p>
        </w:tc>
        <w:tc>
          <w:tcPr>
            <w:tcW w:w="23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2021年10月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7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2592" w:type="dxa"/>
            <w:vAlign w:val="center"/>
          </w:tcPr>
          <w:p>
            <w:pPr>
              <w:pStyle w:val="2"/>
              <w:ind w:firstLine="0" w:firstLineChars="0"/>
              <w:jc w:val="both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杂交水稻“振优1993”晚造高产栽培技术规程</w:t>
            </w:r>
          </w:p>
        </w:tc>
        <w:tc>
          <w:tcPr>
            <w:tcW w:w="1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385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汕头市农业科学研究所</w:t>
            </w:r>
          </w:p>
        </w:tc>
        <w:tc>
          <w:tcPr>
            <w:tcW w:w="244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汕头市农业农村局</w:t>
            </w:r>
          </w:p>
        </w:tc>
        <w:tc>
          <w:tcPr>
            <w:tcW w:w="23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2021年10月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D7F79"/>
    <w:rsid w:val="00002B7F"/>
    <w:rsid w:val="00055FD9"/>
    <w:rsid w:val="003B5C37"/>
    <w:rsid w:val="004730BA"/>
    <w:rsid w:val="0063209B"/>
    <w:rsid w:val="00702F46"/>
    <w:rsid w:val="00CE5F95"/>
    <w:rsid w:val="00D73B7F"/>
    <w:rsid w:val="01143374"/>
    <w:rsid w:val="01215D1D"/>
    <w:rsid w:val="01671FBF"/>
    <w:rsid w:val="01A26844"/>
    <w:rsid w:val="01A71E5F"/>
    <w:rsid w:val="01B90D44"/>
    <w:rsid w:val="01C37FA4"/>
    <w:rsid w:val="01F11D98"/>
    <w:rsid w:val="02050AED"/>
    <w:rsid w:val="021802FC"/>
    <w:rsid w:val="027444E0"/>
    <w:rsid w:val="027516E6"/>
    <w:rsid w:val="02B847EC"/>
    <w:rsid w:val="02C26CAA"/>
    <w:rsid w:val="034D4C76"/>
    <w:rsid w:val="03561D45"/>
    <w:rsid w:val="035C1D7D"/>
    <w:rsid w:val="03713948"/>
    <w:rsid w:val="038967F3"/>
    <w:rsid w:val="0397638A"/>
    <w:rsid w:val="03C164ED"/>
    <w:rsid w:val="03DC390D"/>
    <w:rsid w:val="03F92A29"/>
    <w:rsid w:val="04087E4A"/>
    <w:rsid w:val="0410637B"/>
    <w:rsid w:val="0412769F"/>
    <w:rsid w:val="044837FB"/>
    <w:rsid w:val="04792AE7"/>
    <w:rsid w:val="047D002A"/>
    <w:rsid w:val="048514B9"/>
    <w:rsid w:val="04E15E0E"/>
    <w:rsid w:val="04EA6F6A"/>
    <w:rsid w:val="051F172D"/>
    <w:rsid w:val="05640439"/>
    <w:rsid w:val="05B92CC5"/>
    <w:rsid w:val="064D36DC"/>
    <w:rsid w:val="069575E1"/>
    <w:rsid w:val="06FF38B7"/>
    <w:rsid w:val="06FF59C8"/>
    <w:rsid w:val="07034D81"/>
    <w:rsid w:val="07221283"/>
    <w:rsid w:val="07262C80"/>
    <w:rsid w:val="07617F3F"/>
    <w:rsid w:val="07726D66"/>
    <w:rsid w:val="07D86D4D"/>
    <w:rsid w:val="082D2BED"/>
    <w:rsid w:val="084D5195"/>
    <w:rsid w:val="084E5A99"/>
    <w:rsid w:val="08542CF1"/>
    <w:rsid w:val="0897442A"/>
    <w:rsid w:val="08A8020A"/>
    <w:rsid w:val="08CA3E9A"/>
    <w:rsid w:val="08D76D0B"/>
    <w:rsid w:val="09185867"/>
    <w:rsid w:val="092975BD"/>
    <w:rsid w:val="09632136"/>
    <w:rsid w:val="097F6266"/>
    <w:rsid w:val="09A017B7"/>
    <w:rsid w:val="09B5565E"/>
    <w:rsid w:val="09D25215"/>
    <w:rsid w:val="09E67447"/>
    <w:rsid w:val="09EE0757"/>
    <w:rsid w:val="09F94794"/>
    <w:rsid w:val="09F96DEF"/>
    <w:rsid w:val="0A1663CB"/>
    <w:rsid w:val="0A4050E4"/>
    <w:rsid w:val="0A8C7C45"/>
    <w:rsid w:val="0AAB01D3"/>
    <w:rsid w:val="0AD8245A"/>
    <w:rsid w:val="0AD94621"/>
    <w:rsid w:val="0ADF1166"/>
    <w:rsid w:val="0B3828E7"/>
    <w:rsid w:val="0B903424"/>
    <w:rsid w:val="0B972839"/>
    <w:rsid w:val="0B980671"/>
    <w:rsid w:val="0BC428C5"/>
    <w:rsid w:val="0C0242B6"/>
    <w:rsid w:val="0C2E6938"/>
    <w:rsid w:val="0C564F51"/>
    <w:rsid w:val="0C56612F"/>
    <w:rsid w:val="0C9C06C4"/>
    <w:rsid w:val="0CA10AAE"/>
    <w:rsid w:val="0CA10D35"/>
    <w:rsid w:val="0CA739EB"/>
    <w:rsid w:val="0CAD082E"/>
    <w:rsid w:val="0CB12F4F"/>
    <w:rsid w:val="0CEB6855"/>
    <w:rsid w:val="0CFE31BC"/>
    <w:rsid w:val="0D100631"/>
    <w:rsid w:val="0D6B16FA"/>
    <w:rsid w:val="0D7B7D25"/>
    <w:rsid w:val="0D986096"/>
    <w:rsid w:val="0DCD6F87"/>
    <w:rsid w:val="0DD878A7"/>
    <w:rsid w:val="0DEF034E"/>
    <w:rsid w:val="0DFC28ED"/>
    <w:rsid w:val="0E0D26B6"/>
    <w:rsid w:val="0E8E3827"/>
    <w:rsid w:val="0ED24A7D"/>
    <w:rsid w:val="0EDA12AE"/>
    <w:rsid w:val="0EDD3CAC"/>
    <w:rsid w:val="0F0B48B9"/>
    <w:rsid w:val="0F1F029A"/>
    <w:rsid w:val="0F397196"/>
    <w:rsid w:val="0F596EB8"/>
    <w:rsid w:val="0F715506"/>
    <w:rsid w:val="0F7D489A"/>
    <w:rsid w:val="0F9F100F"/>
    <w:rsid w:val="0FEA7EA7"/>
    <w:rsid w:val="0FF23F7B"/>
    <w:rsid w:val="101D3DB5"/>
    <w:rsid w:val="103614A5"/>
    <w:rsid w:val="10550CC2"/>
    <w:rsid w:val="109E412E"/>
    <w:rsid w:val="10A72C77"/>
    <w:rsid w:val="10C060FC"/>
    <w:rsid w:val="10CF6945"/>
    <w:rsid w:val="1112284F"/>
    <w:rsid w:val="11162564"/>
    <w:rsid w:val="115B24B3"/>
    <w:rsid w:val="115F7910"/>
    <w:rsid w:val="116453D2"/>
    <w:rsid w:val="116A168F"/>
    <w:rsid w:val="11991F07"/>
    <w:rsid w:val="11DC3381"/>
    <w:rsid w:val="121A2D64"/>
    <w:rsid w:val="124E718E"/>
    <w:rsid w:val="1251101C"/>
    <w:rsid w:val="12584CE1"/>
    <w:rsid w:val="127C39CF"/>
    <w:rsid w:val="12A06068"/>
    <w:rsid w:val="12DE2EAF"/>
    <w:rsid w:val="12EF719A"/>
    <w:rsid w:val="12F22B57"/>
    <w:rsid w:val="130B6566"/>
    <w:rsid w:val="13BC0BF2"/>
    <w:rsid w:val="140902CA"/>
    <w:rsid w:val="142510DD"/>
    <w:rsid w:val="142A12C4"/>
    <w:rsid w:val="143857A0"/>
    <w:rsid w:val="147377C8"/>
    <w:rsid w:val="14807D1E"/>
    <w:rsid w:val="148A5A93"/>
    <w:rsid w:val="148B0E2A"/>
    <w:rsid w:val="14927873"/>
    <w:rsid w:val="14934217"/>
    <w:rsid w:val="14A95AC2"/>
    <w:rsid w:val="14BD6D0C"/>
    <w:rsid w:val="14D4000B"/>
    <w:rsid w:val="14E34BD0"/>
    <w:rsid w:val="14FF5BEA"/>
    <w:rsid w:val="15030B7D"/>
    <w:rsid w:val="150561DA"/>
    <w:rsid w:val="153421C2"/>
    <w:rsid w:val="153D1A15"/>
    <w:rsid w:val="154736CA"/>
    <w:rsid w:val="1563326C"/>
    <w:rsid w:val="157101C9"/>
    <w:rsid w:val="15C941BE"/>
    <w:rsid w:val="15D11A1B"/>
    <w:rsid w:val="15D941B6"/>
    <w:rsid w:val="160E4C83"/>
    <w:rsid w:val="164A3830"/>
    <w:rsid w:val="16517280"/>
    <w:rsid w:val="167333FE"/>
    <w:rsid w:val="167910D9"/>
    <w:rsid w:val="169D70DA"/>
    <w:rsid w:val="16A31B87"/>
    <w:rsid w:val="16B72F77"/>
    <w:rsid w:val="16E34AC9"/>
    <w:rsid w:val="16E60E26"/>
    <w:rsid w:val="16F53F2E"/>
    <w:rsid w:val="16FA4B60"/>
    <w:rsid w:val="17042567"/>
    <w:rsid w:val="170516A2"/>
    <w:rsid w:val="171B138B"/>
    <w:rsid w:val="17317BBA"/>
    <w:rsid w:val="17596916"/>
    <w:rsid w:val="176F7EF4"/>
    <w:rsid w:val="178F3488"/>
    <w:rsid w:val="17A15B6E"/>
    <w:rsid w:val="17C570E2"/>
    <w:rsid w:val="17C60254"/>
    <w:rsid w:val="18300DF5"/>
    <w:rsid w:val="18494E2C"/>
    <w:rsid w:val="186A6AAF"/>
    <w:rsid w:val="18861AC3"/>
    <w:rsid w:val="18B45A8A"/>
    <w:rsid w:val="18BF308C"/>
    <w:rsid w:val="18CC01CA"/>
    <w:rsid w:val="19417382"/>
    <w:rsid w:val="19886444"/>
    <w:rsid w:val="19946194"/>
    <w:rsid w:val="1996157C"/>
    <w:rsid w:val="1A1D25E2"/>
    <w:rsid w:val="1A71040F"/>
    <w:rsid w:val="1A770991"/>
    <w:rsid w:val="1A965C8C"/>
    <w:rsid w:val="1ACA4960"/>
    <w:rsid w:val="1ACF3CD1"/>
    <w:rsid w:val="1B225E4C"/>
    <w:rsid w:val="1B845ED0"/>
    <w:rsid w:val="1B8E726D"/>
    <w:rsid w:val="1B922F1D"/>
    <w:rsid w:val="1BC2421D"/>
    <w:rsid w:val="1BFD2EBC"/>
    <w:rsid w:val="1C056132"/>
    <w:rsid w:val="1C604CDF"/>
    <w:rsid w:val="1C7E6DCA"/>
    <w:rsid w:val="1CE51E5F"/>
    <w:rsid w:val="1CE66C13"/>
    <w:rsid w:val="1CED1A66"/>
    <w:rsid w:val="1CF94878"/>
    <w:rsid w:val="1D1F2FF7"/>
    <w:rsid w:val="1D6B7319"/>
    <w:rsid w:val="1D8D619E"/>
    <w:rsid w:val="1DA1778E"/>
    <w:rsid w:val="1DB912A4"/>
    <w:rsid w:val="1DDF5FB4"/>
    <w:rsid w:val="1DE159E8"/>
    <w:rsid w:val="1E190577"/>
    <w:rsid w:val="1E286F95"/>
    <w:rsid w:val="1E336636"/>
    <w:rsid w:val="1E393D0D"/>
    <w:rsid w:val="1E66099E"/>
    <w:rsid w:val="1E8632CC"/>
    <w:rsid w:val="1E93528C"/>
    <w:rsid w:val="1E9C0F9F"/>
    <w:rsid w:val="1EA667AF"/>
    <w:rsid w:val="1ED91EE4"/>
    <w:rsid w:val="1F33532C"/>
    <w:rsid w:val="1F337FC7"/>
    <w:rsid w:val="1F3B681B"/>
    <w:rsid w:val="1F3D37F4"/>
    <w:rsid w:val="1FA36E73"/>
    <w:rsid w:val="1FB02328"/>
    <w:rsid w:val="1FCE4E38"/>
    <w:rsid w:val="1FE04A57"/>
    <w:rsid w:val="1FF12065"/>
    <w:rsid w:val="20017699"/>
    <w:rsid w:val="20143BE6"/>
    <w:rsid w:val="20195625"/>
    <w:rsid w:val="205066B5"/>
    <w:rsid w:val="2083685A"/>
    <w:rsid w:val="208D5324"/>
    <w:rsid w:val="2094792A"/>
    <w:rsid w:val="20A22AA5"/>
    <w:rsid w:val="20F027AB"/>
    <w:rsid w:val="2154555A"/>
    <w:rsid w:val="215505C8"/>
    <w:rsid w:val="215A0721"/>
    <w:rsid w:val="215B7854"/>
    <w:rsid w:val="217C0045"/>
    <w:rsid w:val="21927425"/>
    <w:rsid w:val="21946C4E"/>
    <w:rsid w:val="21956926"/>
    <w:rsid w:val="21C7586B"/>
    <w:rsid w:val="21CE3543"/>
    <w:rsid w:val="22177D73"/>
    <w:rsid w:val="223D64D4"/>
    <w:rsid w:val="2257672E"/>
    <w:rsid w:val="229448B0"/>
    <w:rsid w:val="22F77BD4"/>
    <w:rsid w:val="239F0E43"/>
    <w:rsid w:val="23C72A08"/>
    <w:rsid w:val="23DF162D"/>
    <w:rsid w:val="23DF3A07"/>
    <w:rsid w:val="245E2FE8"/>
    <w:rsid w:val="24E32830"/>
    <w:rsid w:val="24E40F9E"/>
    <w:rsid w:val="24F61837"/>
    <w:rsid w:val="251F33FA"/>
    <w:rsid w:val="25243615"/>
    <w:rsid w:val="258243E4"/>
    <w:rsid w:val="25DF4214"/>
    <w:rsid w:val="25EF2B61"/>
    <w:rsid w:val="26132DD0"/>
    <w:rsid w:val="26175C0F"/>
    <w:rsid w:val="26247234"/>
    <w:rsid w:val="264C14CF"/>
    <w:rsid w:val="266D4B43"/>
    <w:rsid w:val="267944E7"/>
    <w:rsid w:val="26950ED4"/>
    <w:rsid w:val="269A5A69"/>
    <w:rsid w:val="269F75CC"/>
    <w:rsid w:val="26A476B7"/>
    <w:rsid w:val="26FB3BC7"/>
    <w:rsid w:val="27043CCB"/>
    <w:rsid w:val="27063311"/>
    <w:rsid w:val="27563977"/>
    <w:rsid w:val="277F64FB"/>
    <w:rsid w:val="27B4650B"/>
    <w:rsid w:val="27C673FF"/>
    <w:rsid w:val="27D25F98"/>
    <w:rsid w:val="28233920"/>
    <w:rsid w:val="2869080B"/>
    <w:rsid w:val="288109DE"/>
    <w:rsid w:val="28864E94"/>
    <w:rsid w:val="28A02E14"/>
    <w:rsid w:val="28CF3CA3"/>
    <w:rsid w:val="28D25315"/>
    <w:rsid w:val="290256E6"/>
    <w:rsid w:val="291D7F79"/>
    <w:rsid w:val="29322911"/>
    <w:rsid w:val="29733E67"/>
    <w:rsid w:val="298F60EC"/>
    <w:rsid w:val="29A944BA"/>
    <w:rsid w:val="29BD04E3"/>
    <w:rsid w:val="29E355E9"/>
    <w:rsid w:val="2A0B06DB"/>
    <w:rsid w:val="2A5C614A"/>
    <w:rsid w:val="2A8720B2"/>
    <w:rsid w:val="2A99540B"/>
    <w:rsid w:val="2AB208BD"/>
    <w:rsid w:val="2ABC437E"/>
    <w:rsid w:val="2AE60F36"/>
    <w:rsid w:val="2B05682E"/>
    <w:rsid w:val="2B4809E0"/>
    <w:rsid w:val="2BA316F7"/>
    <w:rsid w:val="2BAE28C0"/>
    <w:rsid w:val="2BB00B48"/>
    <w:rsid w:val="2BBC6E55"/>
    <w:rsid w:val="2C021B57"/>
    <w:rsid w:val="2C0861BB"/>
    <w:rsid w:val="2C1555BF"/>
    <w:rsid w:val="2C4F0242"/>
    <w:rsid w:val="2C5C5B2F"/>
    <w:rsid w:val="2CA83649"/>
    <w:rsid w:val="2CC745BA"/>
    <w:rsid w:val="2CD8426C"/>
    <w:rsid w:val="2D286BA8"/>
    <w:rsid w:val="2D3B7021"/>
    <w:rsid w:val="2D585443"/>
    <w:rsid w:val="2D67291D"/>
    <w:rsid w:val="2D711C24"/>
    <w:rsid w:val="2D7C7E4B"/>
    <w:rsid w:val="2D89557B"/>
    <w:rsid w:val="2DC210C5"/>
    <w:rsid w:val="2E5F39C3"/>
    <w:rsid w:val="2EAC44C9"/>
    <w:rsid w:val="2EC00F50"/>
    <w:rsid w:val="2F0E4040"/>
    <w:rsid w:val="2F190963"/>
    <w:rsid w:val="2F29360A"/>
    <w:rsid w:val="2F2D1ACD"/>
    <w:rsid w:val="2F31277D"/>
    <w:rsid w:val="2F5A4037"/>
    <w:rsid w:val="2F5F4916"/>
    <w:rsid w:val="2F7D263C"/>
    <w:rsid w:val="2F7F3880"/>
    <w:rsid w:val="2F92086B"/>
    <w:rsid w:val="2F9B5B90"/>
    <w:rsid w:val="2FD56B80"/>
    <w:rsid w:val="2FE267E8"/>
    <w:rsid w:val="30153245"/>
    <w:rsid w:val="303E54BE"/>
    <w:rsid w:val="30583C19"/>
    <w:rsid w:val="30662086"/>
    <w:rsid w:val="30AF13CA"/>
    <w:rsid w:val="318607AA"/>
    <w:rsid w:val="319525DC"/>
    <w:rsid w:val="31A40E96"/>
    <w:rsid w:val="31D70CC7"/>
    <w:rsid w:val="322C6CA6"/>
    <w:rsid w:val="324E42FB"/>
    <w:rsid w:val="325F58E7"/>
    <w:rsid w:val="326A4DC2"/>
    <w:rsid w:val="328107D2"/>
    <w:rsid w:val="329E670B"/>
    <w:rsid w:val="32D73B65"/>
    <w:rsid w:val="32F70943"/>
    <w:rsid w:val="330760FD"/>
    <w:rsid w:val="331859B9"/>
    <w:rsid w:val="332059BF"/>
    <w:rsid w:val="33236637"/>
    <w:rsid w:val="33587043"/>
    <w:rsid w:val="3359532C"/>
    <w:rsid w:val="337C753D"/>
    <w:rsid w:val="33A91C31"/>
    <w:rsid w:val="33C419BA"/>
    <w:rsid w:val="343B6F5A"/>
    <w:rsid w:val="34540B4F"/>
    <w:rsid w:val="34AE0B82"/>
    <w:rsid w:val="34D14A29"/>
    <w:rsid w:val="351E58B0"/>
    <w:rsid w:val="35212914"/>
    <w:rsid w:val="352729EB"/>
    <w:rsid w:val="358F2D98"/>
    <w:rsid w:val="35A0376B"/>
    <w:rsid w:val="35A2485E"/>
    <w:rsid w:val="35A87083"/>
    <w:rsid w:val="3612672A"/>
    <w:rsid w:val="369805D9"/>
    <w:rsid w:val="36EE130F"/>
    <w:rsid w:val="36FC0B44"/>
    <w:rsid w:val="375276EC"/>
    <w:rsid w:val="37530682"/>
    <w:rsid w:val="37816010"/>
    <w:rsid w:val="37FD529A"/>
    <w:rsid w:val="385B6DF9"/>
    <w:rsid w:val="387639AB"/>
    <w:rsid w:val="388D2F86"/>
    <w:rsid w:val="38EE2CA7"/>
    <w:rsid w:val="38F52CF9"/>
    <w:rsid w:val="39192E5D"/>
    <w:rsid w:val="393A2140"/>
    <w:rsid w:val="394E500A"/>
    <w:rsid w:val="39626AFE"/>
    <w:rsid w:val="3971774F"/>
    <w:rsid w:val="39A63892"/>
    <w:rsid w:val="39B320F0"/>
    <w:rsid w:val="39D752B8"/>
    <w:rsid w:val="3A056726"/>
    <w:rsid w:val="3A2F45C3"/>
    <w:rsid w:val="3AC63B3F"/>
    <w:rsid w:val="3AE71F25"/>
    <w:rsid w:val="3B093E26"/>
    <w:rsid w:val="3B504752"/>
    <w:rsid w:val="3BC860FE"/>
    <w:rsid w:val="3BD2617A"/>
    <w:rsid w:val="3BD50425"/>
    <w:rsid w:val="3BE7319A"/>
    <w:rsid w:val="3BF27840"/>
    <w:rsid w:val="3BF44C40"/>
    <w:rsid w:val="3BF8286A"/>
    <w:rsid w:val="3C09792D"/>
    <w:rsid w:val="3C112718"/>
    <w:rsid w:val="3C4D7289"/>
    <w:rsid w:val="3C5650D1"/>
    <w:rsid w:val="3CB54202"/>
    <w:rsid w:val="3CD128A3"/>
    <w:rsid w:val="3CF65167"/>
    <w:rsid w:val="3D443D67"/>
    <w:rsid w:val="3D592C23"/>
    <w:rsid w:val="3D691689"/>
    <w:rsid w:val="3D864F60"/>
    <w:rsid w:val="3D874421"/>
    <w:rsid w:val="3DA81C90"/>
    <w:rsid w:val="3DB47F30"/>
    <w:rsid w:val="3DE02FBD"/>
    <w:rsid w:val="3E1826A4"/>
    <w:rsid w:val="3E3B32F1"/>
    <w:rsid w:val="3E420EE9"/>
    <w:rsid w:val="3E4378BA"/>
    <w:rsid w:val="3E461F46"/>
    <w:rsid w:val="3E5477A9"/>
    <w:rsid w:val="3E665A8C"/>
    <w:rsid w:val="3E7D5825"/>
    <w:rsid w:val="3E8A5790"/>
    <w:rsid w:val="3EA02C2D"/>
    <w:rsid w:val="3EA101BB"/>
    <w:rsid w:val="3EA7695B"/>
    <w:rsid w:val="3EC02FD5"/>
    <w:rsid w:val="3EED71C4"/>
    <w:rsid w:val="3F15050A"/>
    <w:rsid w:val="3F1D47A9"/>
    <w:rsid w:val="3F704D94"/>
    <w:rsid w:val="3F706175"/>
    <w:rsid w:val="3F7743DC"/>
    <w:rsid w:val="3FD063F9"/>
    <w:rsid w:val="3FE25E5E"/>
    <w:rsid w:val="402816F3"/>
    <w:rsid w:val="40362C39"/>
    <w:rsid w:val="40935249"/>
    <w:rsid w:val="40BC1307"/>
    <w:rsid w:val="40E47DB7"/>
    <w:rsid w:val="41200A18"/>
    <w:rsid w:val="41741246"/>
    <w:rsid w:val="41C850A5"/>
    <w:rsid w:val="41E16864"/>
    <w:rsid w:val="41E26BB6"/>
    <w:rsid w:val="41E43B5D"/>
    <w:rsid w:val="422B2085"/>
    <w:rsid w:val="426B3972"/>
    <w:rsid w:val="4296632A"/>
    <w:rsid w:val="42A17215"/>
    <w:rsid w:val="42B01A55"/>
    <w:rsid w:val="42ED7918"/>
    <w:rsid w:val="43193463"/>
    <w:rsid w:val="432F0D1F"/>
    <w:rsid w:val="43544871"/>
    <w:rsid w:val="437A39FF"/>
    <w:rsid w:val="43880AED"/>
    <w:rsid w:val="43922A20"/>
    <w:rsid w:val="439613E1"/>
    <w:rsid w:val="43F45822"/>
    <w:rsid w:val="44043734"/>
    <w:rsid w:val="44457AD8"/>
    <w:rsid w:val="44663902"/>
    <w:rsid w:val="447B632C"/>
    <w:rsid w:val="44C122B8"/>
    <w:rsid w:val="44EE4157"/>
    <w:rsid w:val="454338FD"/>
    <w:rsid w:val="45662589"/>
    <w:rsid w:val="458064D8"/>
    <w:rsid w:val="45CD0912"/>
    <w:rsid w:val="45E43F5D"/>
    <w:rsid w:val="4646151B"/>
    <w:rsid w:val="46E15618"/>
    <w:rsid w:val="471B216D"/>
    <w:rsid w:val="475C0260"/>
    <w:rsid w:val="476143B0"/>
    <w:rsid w:val="47817C6C"/>
    <w:rsid w:val="47A6120B"/>
    <w:rsid w:val="47B22319"/>
    <w:rsid w:val="47BE35E7"/>
    <w:rsid w:val="47E77960"/>
    <w:rsid w:val="47EB29AE"/>
    <w:rsid w:val="47F4417A"/>
    <w:rsid w:val="47FD26FC"/>
    <w:rsid w:val="4806615B"/>
    <w:rsid w:val="48591180"/>
    <w:rsid w:val="486B022E"/>
    <w:rsid w:val="489447AA"/>
    <w:rsid w:val="48B47A3E"/>
    <w:rsid w:val="48C022F5"/>
    <w:rsid w:val="49093973"/>
    <w:rsid w:val="491D38C5"/>
    <w:rsid w:val="494D3D82"/>
    <w:rsid w:val="496E0594"/>
    <w:rsid w:val="497734E3"/>
    <w:rsid w:val="49912F73"/>
    <w:rsid w:val="49A96461"/>
    <w:rsid w:val="4A0500D8"/>
    <w:rsid w:val="4A29684B"/>
    <w:rsid w:val="4A561491"/>
    <w:rsid w:val="4A583ECE"/>
    <w:rsid w:val="4A6143FF"/>
    <w:rsid w:val="4A8B18CB"/>
    <w:rsid w:val="4AA235F4"/>
    <w:rsid w:val="4AA67282"/>
    <w:rsid w:val="4B1206DA"/>
    <w:rsid w:val="4BA12D4E"/>
    <w:rsid w:val="4BA62D8C"/>
    <w:rsid w:val="4BB41A9A"/>
    <w:rsid w:val="4C9C24FF"/>
    <w:rsid w:val="4CC10389"/>
    <w:rsid w:val="4CD24D7E"/>
    <w:rsid w:val="4CEC63A0"/>
    <w:rsid w:val="4D017278"/>
    <w:rsid w:val="4D0803E8"/>
    <w:rsid w:val="4D626981"/>
    <w:rsid w:val="4DFA6D3A"/>
    <w:rsid w:val="4E0661B9"/>
    <w:rsid w:val="4E0F2E9B"/>
    <w:rsid w:val="4E555712"/>
    <w:rsid w:val="4E5F488E"/>
    <w:rsid w:val="4E845DB8"/>
    <w:rsid w:val="4EA9274D"/>
    <w:rsid w:val="4ECB0A2D"/>
    <w:rsid w:val="4EE0705A"/>
    <w:rsid w:val="4EEC30C8"/>
    <w:rsid w:val="4F33641E"/>
    <w:rsid w:val="4F392862"/>
    <w:rsid w:val="4F6B7400"/>
    <w:rsid w:val="4FF4430A"/>
    <w:rsid w:val="50003984"/>
    <w:rsid w:val="500B2F85"/>
    <w:rsid w:val="502D59C8"/>
    <w:rsid w:val="503A6FE8"/>
    <w:rsid w:val="504331CA"/>
    <w:rsid w:val="504E7A25"/>
    <w:rsid w:val="5050227B"/>
    <w:rsid w:val="5054762A"/>
    <w:rsid w:val="505F57A4"/>
    <w:rsid w:val="505F7E55"/>
    <w:rsid w:val="50846ABE"/>
    <w:rsid w:val="50980134"/>
    <w:rsid w:val="50C03DD5"/>
    <w:rsid w:val="50F232E2"/>
    <w:rsid w:val="51C4324A"/>
    <w:rsid w:val="51D8390F"/>
    <w:rsid w:val="51F50D22"/>
    <w:rsid w:val="52061A77"/>
    <w:rsid w:val="52062A53"/>
    <w:rsid w:val="52417F3F"/>
    <w:rsid w:val="52D5542B"/>
    <w:rsid w:val="53373CCE"/>
    <w:rsid w:val="538A55F5"/>
    <w:rsid w:val="539A553B"/>
    <w:rsid w:val="53E27EAE"/>
    <w:rsid w:val="5452232F"/>
    <w:rsid w:val="549674D2"/>
    <w:rsid w:val="54FC6AAA"/>
    <w:rsid w:val="555777E2"/>
    <w:rsid w:val="555C5537"/>
    <w:rsid w:val="55A51381"/>
    <w:rsid w:val="55A708BE"/>
    <w:rsid w:val="55CC2F30"/>
    <w:rsid w:val="5616700D"/>
    <w:rsid w:val="56444B19"/>
    <w:rsid w:val="56733481"/>
    <w:rsid w:val="5685240E"/>
    <w:rsid w:val="56877881"/>
    <w:rsid w:val="56B35EAA"/>
    <w:rsid w:val="56F31A44"/>
    <w:rsid w:val="571650A0"/>
    <w:rsid w:val="571C3146"/>
    <w:rsid w:val="57707689"/>
    <w:rsid w:val="577E233D"/>
    <w:rsid w:val="57A02E14"/>
    <w:rsid w:val="57B86B0F"/>
    <w:rsid w:val="57BE0DB0"/>
    <w:rsid w:val="57FE4F8D"/>
    <w:rsid w:val="582A754B"/>
    <w:rsid w:val="5873777F"/>
    <w:rsid w:val="58760D4B"/>
    <w:rsid w:val="58A53435"/>
    <w:rsid w:val="58B426E9"/>
    <w:rsid w:val="58D13B1B"/>
    <w:rsid w:val="58EE0C15"/>
    <w:rsid w:val="58F21401"/>
    <w:rsid w:val="59104578"/>
    <w:rsid w:val="594824E7"/>
    <w:rsid w:val="5959420A"/>
    <w:rsid w:val="596E0EDD"/>
    <w:rsid w:val="598911E3"/>
    <w:rsid w:val="599A7AEA"/>
    <w:rsid w:val="59C05081"/>
    <w:rsid w:val="5A10742A"/>
    <w:rsid w:val="5A157BAA"/>
    <w:rsid w:val="5A2C1FBB"/>
    <w:rsid w:val="5A5D5976"/>
    <w:rsid w:val="5A641BC7"/>
    <w:rsid w:val="5ADD2E17"/>
    <w:rsid w:val="5AE46912"/>
    <w:rsid w:val="5B02159A"/>
    <w:rsid w:val="5B0C1CC6"/>
    <w:rsid w:val="5BA20697"/>
    <w:rsid w:val="5BAD62ED"/>
    <w:rsid w:val="5BC269BD"/>
    <w:rsid w:val="5C5B77E6"/>
    <w:rsid w:val="5C5E6300"/>
    <w:rsid w:val="5C6308AD"/>
    <w:rsid w:val="5C7C7C84"/>
    <w:rsid w:val="5CA86E0A"/>
    <w:rsid w:val="5CAE4CA0"/>
    <w:rsid w:val="5CB10479"/>
    <w:rsid w:val="5CB6266D"/>
    <w:rsid w:val="5D285525"/>
    <w:rsid w:val="5D2C2BB8"/>
    <w:rsid w:val="5D416729"/>
    <w:rsid w:val="5D6C6774"/>
    <w:rsid w:val="5DF9088E"/>
    <w:rsid w:val="5DF972B4"/>
    <w:rsid w:val="5E75645F"/>
    <w:rsid w:val="5E7C1AC5"/>
    <w:rsid w:val="5E7C5CC4"/>
    <w:rsid w:val="5E9B3EB6"/>
    <w:rsid w:val="5ED01BAF"/>
    <w:rsid w:val="5F1347F8"/>
    <w:rsid w:val="5F163AB6"/>
    <w:rsid w:val="5F3B64DB"/>
    <w:rsid w:val="5F9011B9"/>
    <w:rsid w:val="5F96137C"/>
    <w:rsid w:val="60352EBC"/>
    <w:rsid w:val="6048092A"/>
    <w:rsid w:val="60793BFC"/>
    <w:rsid w:val="60802B3C"/>
    <w:rsid w:val="608F04E4"/>
    <w:rsid w:val="609468A6"/>
    <w:rsid w:val="609862AD"/>
    <w:rsid w:val="60C766C5"/>
    <w:rsid w:val="60DA427E"/>
    <w:rsid w:val="60E73A8F"/>
    <w:rsid w:val="60F627F9"/>
    <w:rsid w:val="61015A20"/>
    <w:rsid w:val="611252F1"/>
    <w:rsid w:val="614B7EE1"/>
    <w:rsid w:val="61881345"/>
    <w:rsid w:val="61DD4657"/>
    <w:rsid w:val="620A773A"/>
    <w:rsid w:val="6219763C"/>
    <w:rsid w:val="624F5EAA"/>
    <w:rsid w:val="625C002D"/>
    <w:rsid w:val="62604333"/>
    <w:rsid w:val="62714BDD"/>
    <w:rsid w:val="62C44C99"/>
    <w:rsid w:val="62FE0375"/>
    <w:rsid w:val="63212229"/>
    <w:rsid w:val="633971AB"/>
    <w:rsid w:val="63447E0D"/>
    <w:rsid w:val="63A73369"/>
    <w:rsid w:val="63CF4A89"/>
    <w:rsid w:val="63D54D9B"/>
    <w:rsid w:val="63FC0CE0"/>
    <w:rsid w:val="641A7C38"/>
    <w:rsid w:val="6424768E"/>
    <w:rsid w:val="642600B7"/>
    <w:rsid w:val="643337D7"/>
    <w:rsid w:val="643C4B0F"/>
    <w:rsid w:val="646225B7"/>
    <w:rsid w:val="6470541A"/>
    <w:rsid w:val="64B35111"/>
    <w:rsid w:val="64DF69CA"/>
    <w:rsid w:val="64F22136"/>
    <w:rsid w:val="650A0293"/>
    <w:rsid w:val="65434A1E"/>
    <w:rsid w:val="656B3AD4"/>
    <w:rsid w:val="65B94D5D"/>
    <w:rsid w:val="65E75347"/>
    <w:rsid w:val="65EA58FC"/>
    <w:rsid w:val="666762B0"/>
    <w:rsid w:val="66686E4A"/>
    <w:rsid w:val="66B27101"/>
    <w:rsid w:val="66ED03E2"/>
    <w:rsid w:val="66EE2F37"/>
    <w:rsid w:val="670745D4"/>
    <w:rsid w:val="67130C24"/>
    <w:rsid w:val="67195F5F"/>
    <w:rsid w:val="671B13D2"/>
    <w:rsid w:val="673B35C4"/>
    <w:rsid w:val="67B659A6"/>
    <w:rsid w:val="67C544C2"/>
    <w:rsid w:val="68162BFF"/>
    <w:rsid w:val="681801CA"/>
    <w:rsid w:val="6821211E"/>
    <w:rsid w:val="68317A1C"/>
    <w:rsid w:val="683F061A"/>
    <w:rsid w:val="68E71F3B"/>
    <w:rsid w:val="692B6133"/>
    <w:rsid w:val="694B1B2D"/>
    <w:rsid w:val="698309FC"/>
    <w:rsid w:val="69A13F6B"/>
    <w:rsid w:val="6A0211A9"/>
    <w:rsid w:val="6A5353F5"/>
    <w:rsid w:val="6A5858C7"/>
    <w:rsid w:val="6A871A03"/>
    <w:rsid w:val="6A92190C"/>
    <w:rsid w:val="6AA51A11"/>
    <w:rsid w:val="6AC93151"/>
    <w:rsid w:val="6ACD1B5D"/>
    <w:rsid w:val="6AF50D9D"/>
    <w:rsid w:val="6B231325"/>
    <w:rsid w:val="6B387412"/>
    <w:rsid w:val="6B961ADB"/>
    <w:rsid w:val="6BAD29BF"/>
    <w:rsid w:val="6BAF7371"/>
    <w:rsid w:val="6BE95E48"/>
    <w:rsid w:val="6BFA016B"/>
    <w:rsid w:val="6C1779C2"/>
    <w:rsid w:val="6C3C1D4D"/>
    <w:rsid w:val="6C4107F6"/>
    <w:rsid w:val="6C6B0A8D"/>
    <w:rsid w:val="6CBD3719"/>
    <w:rsid w:val="6CD4054A"/>
    <w:rsid w:val="6CE50E3E"/>
    <w:rsid w:val="6D0F2248"/>
    <w:rsid w:val="6D490839"/>
    <w:rsid w:val="6D4B1AC3"/>
    <w:rsid w:val="6D6B086F"/>
    <w:rsid w:val="6D787141"/>
    <w:rsid w:val="6DA96CE1"/>
    <w:rsid w:val="6DE93AFB"/>
    <w:rsid w:val="6E280E0A"/>
    <w:rsid w:val="6E6E35AD"/>
    <w:rsid w:val="6EAC6A6C"/>
    <w:rsid w:val="6EAD6EC9"/>
    <w:rsid w:val="6F041486"/>
    <w:rsid w:val="6F5E72F8"/>
    <w:rsid w:val="6F7B7A20"/>
    <w:rsid w:val="6FDD638D"/>
    <w:rsid w:val="701B0F8C"/>
    <w:rsid w:val="70447199"/>
    <w:rsid w:val="70531A6D"/>
    <w:rsid w:val="7059479A"/>
    <w:rsid w:val="70827CFE"/>
    <w:rsid w:val="709A013A"/>
    <w:rsid w:val="70B313B6"/>
    <w:rsid w:val="70C23C38"/>
    <w:rsid w:val="715B510B"/>
    <w:rsid w:val="71886B9C"/>
    <w:rsid w:val="719132C7"/>
    <w:rsid w:val="71B02097"/>
    <w:rsid w:val="71BE7672"/>
    <w:rsid w:val="71FF43DF"/>
    <w:rsid w:val="72080815"/>
    <w:rsid w:val="722520D6"/>
    <w:rsid w:val="72447A03"/>
    <w:rsid w:val="724E6862"/>
    <w:rsid w:val="728D73E8"/>
    <w:rsid w:val="72A20175"/>
    <w:rsid w:val="72B14864"/>
    <w:rsid w:val="72B20291"/>
    <w:rsid w:val="72BA5E05"/>
    <w:rsid w:val="72BB0C95"/>
    <w:rsid w:val="72C71B29"/>
    <w:rsid w:val="72D315D3"/>
    <w:rsid w:val="72E63818"/>
    <w:rsid w:val="72F71384"/>
    <w:rsid w:val="72F93445"/>
    <w:rsid w:val="73106600"/>
    <w:rsid w:val="733D361F"/>
    <w:rsid w:val="735C0237"/>
    <w:rsid w:val="73644887"/>
    <w:rsid w:val="7406087C"/>
    <w:rsid w:val="745052DF"/>
    <w:rsid w:val="74D20DFB"/>
    <w:rsid w:val="74F5153F"/>
    <w:rsid w:val="754861E0"/>
    <w:rsid w:val="75486F64"/>
    <w:rsid w:val="758B055F"/>
    <w:rsid w:val="75993023"/>
    <w:rsid w:val="75C72729"/>
    <w:rsid w:val="75DB2DEE"/>
    <w:rsid w:val="7616064E"/>
    <w:rsid w:val="769D4ABB"/>
    <w:rsid w:val="76FC04D8"/>
    <w:rsid w:val="77236460"/>
    <w:rsid w:val="77301B86"/>
    <w:rsid w:val="775F2168"/>
    <w:rsid w:val="777E3D2F"/>
    <w:rsid w:val="779C1C22"/>
    <w:rsid w:val="77CE5421"/>
    <w:rsid w:val="77DF0B26"/>
    <w:rsid w:val="77EC15D8"/>
    <w:rsid w:val="78001D43"/>
    <w:rsid w:val="7889043C"/>
    <w:rsid w:val="78A0599E"/>
    <w:rsid w:val="78D169B9"/>
    <w:rsid w:val="78F10EF1"/>
    <w:rsid w:val="79073FA5"/>
    <w:rsid w:val="790D4BFD"/>
    <w:rsid w:val="79276DB6"/>
    <w:rsid w:val="792B41B4"/>
    <w:rsid w:val="795F5109"/>
    <w:rsid w:val="79893CDD"/>
    <w:rsid w:val="79C623C8"/>
    <w:rsid w:val="79C77A85"/>
    <w:rsid w:val="79CA3EF4"/>
    <w:rsid w:val="79CB440D"/>
    <w:rsid w:val="79CE4932"/>
    <w:rsid w:val="7A174F8F"/>
    <w:rsid w:val="7A1B75F9"/>
    <w:rsid w:val="7AA47BB2"/>
    <w:rsid w:val="7AB30209"/>
    <w:rsid w:val="7AC77DB4"/>
    <w:rsid w:val="7AD82F45"/>
    <w:rsid w:val="7ADF0A3E"/>
    <w:rsid w:val="7B0D2079"/>
    <w:rsid w:val="7B1022DA"/>
    <w:rsid w:val="7B5D1052"/>
    <w:rsid w:val="7B6B6B9C"/>
    <w:rsid w:val="7B77195F"/>
    <w:rsid w:val="7B8941F6"/>
    <w:rsid w:val="7BFE01FC"/>
    <w:rsid w:val="7BFE6CE4"/>
    <w:rsid w:val="7C5C2A50"/>
    <w:rsid w:val="7CBD4402"/>
    <w:rsid w:val="7CDD30DE"/>
    <w:rsid w:val="7D1A02B6"/>
    <w:rsid w:val="7D2C2F8A"/>
    <w:rsid w:val="7D5D6034"/>
    <w:rsid w:val="7D62626F"/>
    <w:rsid w:val="7D681B7C"/>
    <w:rsid w:val="7E8A1CBA"/>
    <w:rsid w:val="7E921655"/>
    <w:rsid w:val="7EC422AE"/>
    <w:rsid w:val="7ED6665F"/>
    <w:rsid w:val="7EE018BA"/>
    <w:rsid w:val="7EF220A1"/>
    <w:rsid w:val="7F0C5D05"/>
    <w:rsid w:val="7F156EEF"/>
    <w:rsid w:val="7F2C1029"/>
    <w:rsid w:val="7F514F84"/>
    <w:rsid w:val="7FAA6466"/>
    <w:rsid w:val="7FB779B0"/>
    <w:rsid w:val="7FC05C18"/>
    <w:rsid w:val="7FC3225D"/>
    <w:rsid w:val="7FC544C2"/>
    <w:rsid w:val="7FDA784E"/>
    <w:rsid w:val="7FD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2021-01-14T07:44:00Z</dcterms:created>
  <dc:creator>星晴</dc:creator>
  <cp:lastModifiedBy>星晴</cp:lastModifiedBy>
  <dcterms:modified xsi:type="dcterms:W3CDTF">2021-01-14T07:47:17Z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