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80"/>
        <w:gridCol w:w="3820"/>
        <w:gridCol w:w="4880"/>
        <w:gridCol w:w="3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0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《蛹虫草发酵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粽子》团体标准征求意见表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0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手机：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="156" w:after="156"/>
              <w:rPr>
                <w:rFonts w:ascii="Times New Roman" w:hAnsi="宋体" w:eastAsia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hint="eastAsia" w:ascii="Times New Roman" w:hAnsi="宋体" w:cs="宋体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="156" w:after="156"/>
              <w:rPr>
                <w:rFonts w:ascii="Times New Roman" w:hAnsi="宋体" w:eastAsia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r>
        <w:rPr>
          <w:rFonts w:hint="eastAsia"/>
        </w:rPr>
        <w:t>此表可另行附页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35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10"/>
      <w:suff w:val="nothing"/>
      <w:lvlText w:val="%1.%2.%3.%4.%5　"/>
      <w:lvlJc w:val="left"/>
      <w:pPr>
        <w:ind w:left="1155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1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BEB"/>
    <w:rsid w:val="00066FDF"/>
    <w:rsid w:val="000E3BEB"/>
    <w:rsid w:val="000E54CA"/>
    <w:rsid w:val="00105C88"/>
    <w:rsid w:val="00110978"/>
    <w:rsid w:val="00113C90"/>
    <w:rsid w:val="00132DB4"/>
    <w:rsid w:val="001D2BDC"/>
    <w:rsid w:val="001E6ECF"/>
    <w:rsid w:val="002B6304"/>
    <w:rsid w:val="002D180B"/>
    <w:rsid w:val="00387338"/>
    <w:rsid w:val="003B0959"/>
    <w:rsid w:val="003B66E0"/>
    <w:rsid w:val="004035B0"/>
    <w:rsid w:val="004A5143"/>
    <w:rsid w:val="0051082F"/>
    <w:rsid w:val="005170DF"/>
    <w:rsid w:val="005411DD"/>
    <w:rsid w:val="005E2ED7"/>
    <w:rsid w:val="005F09D4"/>
    <w:rsid w:val="006011E5"/>
    <w:rsid w:val="006447EE"/>
    <w:rsid w:val="006D49E6"/>
    <w:rsid w:val="00741B34"/>
    <w:rsid w:val="00745549"/>
    <w:rsid w:val="00760374"/>
    <w:rsid w:val="00902EEE"/>
    <w:rsid w:val="0095017D"/>
    <w:rsid w:val="00A15ADC"/>
    <w:rsid w:val="00A361B8"/>
    <w:rsid w:val="00A8171F"/>
    <w:rsid w:val="00B529BD"/>
    <w:rsid w:val="00B64AB0"/>
    <w:rsid w:val="00BD06F1"/>
    <w:rsid w:val="00C01660"/>
    <w:rsid w:val="00C133DC"/>
    <w:rsid w:val="00C2408B"/>
    <w:rsid w:val="00C46AD3"/>
    <w:rsid w:val="00C67119"/>
    <w:rsid w:val="00C73913"/>
    <w:rsid w:val="00C7453D"/>
    <w:rsid w:val="00CA011A"/>
    <w:rsid w:val="00CD04FE"/>
    <w:rsid w:val="00D42DA1"/>
    <w:rsid w:val="00DC11B0"/>
    <w:rsid w:val="00E4142C"/>
    <w:rsid w:val="716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条标题"/>
    <w:next w:val="1"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7">
    <w:name w:val="章标题"/>
    <w:next w:val="1"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8">
    <w:name w:val="二级条标题"/>
    <w:basedOn w:val="6"/>
    <w:next w:val="1"/>
    <w:qFormat/>
    <w:uiPriority w:val="99"/>
    <w:pPr>
      <w:numPr>
        <w:ilvl w:val="2"/>
      </w:numPr>
      <w:ind w:left="840"/>
      <w:outlineLvl w:val="3"/>
    </w:pPr>
  </w:style>
  <w:style w:type="paragraph" w:customStyle="1" w:styleId="9">
    <w:name w:val="三级条标题"/>
    <w:basedOn w:val="8"/>
    <w:next w:val="1"/>
    <w:uiPriority w:val="99"/>
    <w:pPr>
      <w:numPr>
        <w:ilvl w:val="3"/>
      </w:numPr>
      <w:outlineLvl w:val="4"/>
    </w:pPr>
  </w:style>
  <w:style w:type="paragraph" w:customStyle="1" w:styleId="10">
    <w:name w:val="四级条标题"/>
    <w:basedOn w:val="9"/>
    <w:next w:val="1"/>
    <w:uiPriority w:val="99"/>
    <w:pPr>
      <w:numPr>
        <w:ilvl w:val="4"/>
      </w:numPr>
      <w:ind w:left="2310"/>
      <w:outlineLvl w:val="5"/>
    </w:pPr>
  </w:style>
  <w:style w:type="paragraph" w:customStyle="1" w:styleId="11">
    <w:name w:val="五级条标题"/>
    <w:basedOn w:val="10"/>
    <w:next w:val="1"/>
    <w:qFormat/>
    <w:uiPriority w:val="99"/>
    <w:pPr>
      <w:numPr>
        <w:ilvl w:val="5"/>
      </w:numPr>
      <w:outlineLvl w:val="6"/>
    </w:pPr>
  </w:style>
  <w:style w:type="character" w:customStyle="1" w:styleId="12">
    <w:name w:val="页眉 字符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4</TotalTime>
  <ScaleCrop>false</ScaleCrop>
  <LinksUpToDate>false</LinksUpToDate>
  <CharactersWithSpaces>339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2018-06-02T06:21:00Z</dcterms:created>
  <dc:creator>qianzhixian</dc:creator>
  <cp:lastModifiedBy>Victor Zhen LU</cp:lastModifiedBy>
  <dcterms:modified xsi:type="dcterms:W3CDTF">2021-02-05T09:23:15Z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