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"/>
      <w:bookmarkStart w:id="4" w:name="OLE_LINK16"/>
      <w:r>
        <w:rPr>
          <w:rFonts w:hint="eastAsia" w:ascii="Times New Roman" w:hAnsi="Times New Roman" w:eastAsia="黑体" w:cs="Times New Roman"/>
          <w:sz w:val="32"/>
          <w:szCs w:val="32"/>
        </w:rPr>
        <w:t>《厦门市餐饮业客用卫生间清洁卫生示范导则》团体标准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0"/>
      <w:bookmarkEnd w:id="1"/>
      <w:bookmarkStart w:id="5" w:name="_GoBack"/>
      <w:bookmarkEnd w:id="5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</w:p>
    <w:bookmarkEnd w:id="2"/>
    <w:bookmarkEnd w:id="3"/>
    <w:bookmarkEnd w:id="4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  <w:rsid w:val="06216E26"/>
    <w:rsid w:val="0F6B182E"/>
    <w:rsid w:val="238C59E4"/>
    <w:rsid w:val="25EF0C33"/>
    <w:rsid w:val="25F23689"/>
    <w:rsid w:val="2CD23FB7"/>
    <w:rsid w:val="2FB342AB"/>
    <w:rsid w:val="3F2C3B4C"/>
    <w:rsid w:val="41144213"/>
    <w:rsid w:val="521617DD"/>
    <w:rsid w:val="59D11807"/>
    <w:rsid w:val="6D1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admin</cp:lastModifiedBy>
  <cp:lastPrinted>2019-10-10T03:02:00Z</cp:lastPrinted>
  <dcterms:modified xsi:type="dcterms:W3CDTF">2021-02-23T00:59:44Z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