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D7DF" w14:textId="77777777" w:rsidR="00137CE5" w:rsidRDefault="00D23802">
      <w:pPr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sz w:val="30"/>
          <w:szCs w:val="30"/>
        </w:rPr>
        <w:t>附件</w:t>
      </w:r>
      <w:r>
        <w:rPr>
          <w:rFonts w:ascii="华文中宋" w:eastAsia="华文中宋" w:hAnsi="华文中宋" w:hint="eastAsia"/>
          <w:sz w:val="30"/>
          <w:szCs w:val="30"/>
        </w:rPr>
        <w:t>1</w:t>
      </w:r>
    </w:p>
    <w:p w14:paraId="6E416684" w14:textId="77777777" w:rsidR="00137CE5" w:rsidRDefault="00D23802">
      <w:pPr>
        <w:spacing w:afterLines="100" w:after="312" w:line="560" w:lineRule="exact"/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起草单位和起草个人须知</w:t>
      </w:r>
    </w:p>
    <w:p w14:paraId="5E06D45B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一、起草单位和起草</w:t>
      </w:r>
      <w:r>
        <w:rPr>
          <w:rFonts w:ascii="仿宋" w:eastAsia="仿宋" w:hAnsi="仿宋" w:hint="eastAsia"/>
          <w:sz w:val="30"/>
          <w:szCs w:val="30"/>
        </w:rPr>
        <w:t>个</w:t>
      </w:r>
      <w:r>
        <w:rPr>
          <w:rFonts w:ascii="仿宋" w:eastAsia="仿宋" w:hAnsi="仿宋" w:hint="eastAsia"/>
          <w:sz w:val="30"/>
          <w:szCs w:val="30"/>
        </w:rPr>
        <w:t>人资格条件</w:t>
      </w:r>
    </w:p>
    <w:p w14:paraId="470D9162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（一）从事制糖生产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相关的技术研发、产品制造以及科研教学等相关领域；</w:t>
      </w:r>
    </w:p>
    <w:p w14:paraId="6E8F2CC6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（二）具有一定的制造或科研水平，重视标准化工作；</w:t>
      </w:r>
    </w:p>
    <w:p w14:paraId="05B58F69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（三）愿意承担开展标准化工作所需的资金、技术和人力支持。</w:t>
      </w:r>
    </w:p>
    <w:p w14:paraId="214B5CC7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二、起草单位享有的权利</w:t>
      </w:r>
    </w:p>
    <w:p w14:paraId="63330985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（一）参加标准的起草、制订和等编制工作；</w:t>
      </w:r>
    </w:p>
    <w:p w14:paraId="38011B3E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（二）作为标准起草单位，可推荐一名起草人。</w:t>
      </w:r>
    </w:p>
    <w:p w14:paraId="1D7EF0E4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三、起草单位承担的义务</w:t>
      </w:r>
    </w:p>
    <w:p w14:paraId="29EC2CBA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（一）能够全程参加标准起草、讨论和审定工作会议，按时完成标准起草工作组分配的各项工作任务；</w:t>
      </w:r>
    </w:p>
    <w:p w14:paraId="647CA380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（二）能够共享本单位在相关领域所取得的成果，提供有关数据等相关资料，为标准起草及制定提出建设性意见；</w:t>
      </w:r>
    </w:p>
    <w:p w14:paraId="1C994DBA" w14:textId="77777777" w:rsidR="00137CE5" w:rsidRDefault="00D2380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（三）承担标准制定相关经费。</w:t>
      </w:r>
    </w:p>
    <w:p w14:paraId="4047A572" w14:textId="77777777" w:rsidR="00137CE5" w:rsidRDefault="00D23802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br w:type="page"/>
      </w:r>
    </w:p>
    <w:p w14:paraId="17A2EE31" w14:textId="77777777" w:rsidR="00137CE5" w:rsidRDefault="00D23802">
      <w:pPr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sz w:val="30"/>
          <w:szCs w:val="30"/>
        </w:rPr>
        <w:lastRenderedPageBreak/>
        <w:t>附件</w:t>
      </w:r>
      <w:r>
        <w:rPr>
          <w:rFonts w:ascii="华文中宋" w:eastAsia="华文中宋" w:hAnsi="华文中宋" w:hint="eastAsia"/>
          <w:sz w:val="30"/>
          <w:szCs w:val="30"/>
        </w:rPr>
        <w:t>2</w:t>
      </w:r>
    </w:p>
    <w:p w14:paraId="6098973B" w14:textId="77777777" w:rsidR="00137CE5" w:rsidRDefault="00D23802">
      <w:pPr>
        <w:spacing w:afterLines="100" w:after="312" w:line="560" w:lineRule="exact"/>
        <w:jc w:val="center"/>
        <w:rPr>
          <w:rFonts w:ascii="等线 Light" w:eastAsia="等线 Light" w:hAnsi="等线 Light"/>
          <w:b/>
          <w:bCs/>
          <w:sz w:val="30"/>
          <w:szCs w:val="30"/>
        </w:rPr>
      </w:pPr>
      <w:r>
        <w:rPr>
          <w:rFonts w:ascii="等线 Light" w:eastAsia="等线 Light" w:hAnsi="等线 Light" w:hint="eastAsia"/>
          <w:b/>
          <w:bCs/>
          <w:sz w:val="30"/>
          <w:szCs w:val="30"/>
        </w:rPr>
        <w:t>起草单位申请表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57"/>
        <w:gridCol w:w="1323"/>
        <w:gridCol w:w="1325"/>
        <w:gridCol w:w="951"/>
        <w:gridCol w:w="873"/>
        <w:gridCol w:w="396"/>
        <w:gridCol w:w="426"/>
        <w:gridCol w:w="453"/>
        <w:gridCol w:w="1352"/>
      </w:tblGrid>
      <w:tr w:rsidR="00137CE5" w14:paraId="06040567" w14:textId="77777777">
        <w:trPr>
          <w:trHeight w:val="484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58EE8C92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申请单位名称</w:t>
            </w:r>
          </w:p>
        </w:tc>
        <w:tc>
          <w:tcPr>
            <w:tcW w:w="7099" w:type="dxa"/>
            <w:gridSpan w:val="8"/>
            <w:shd w:val="clear" w:color="auto" w:fill="auto"/>
            <w:vAlign w:val="center"/>
          </w:tcPr>
          <w:p w14:paraId="5293AA95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</w:tr>
      <w:tr w:rsidR="00137CE5" w14:paraId="4235A3A4" w14:textId="77777777">
        <w:trPr>
          <w:trHeight w:val="573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634FE9C7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申请类别</w:t>
            </w:r>
          </w:p>
        </w:tc>
        <w:tc>
          <w:tcPr>
            <w:tcW w:w="4868" w:type="dxa"/>
            <w:gridSpan w:val="5"/>
            <w:shd w:val="clear" w:color="auto" w:fill="auto"/>
            <w:vAlign w:val="center"/>
          </w:tcPr>
          <w:p w14:paraId="0BC85B53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□主要起草单位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/>
                <w:szCs w:val="21"/>
              </w:rPr>
              <w:t xml:space="preserve">       </w:t>
            </w:r>
            <w:r>
              <w:rPr>
                <w:rFonts w:ascii="等线" w:hAnsi="等线" w:hint="eastAsia"/>
                <w:szCs w:val="21"/>
              </w:rPr>
              <w:t>□参与单位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14:paraId="20644570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邮政</w:t>
            </w:r>
          </w:p>
          <w:p w14:paraId="41C89BB3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编码</w:t>
            </w:r>
          </w:p>
        </w:tc>
        <w:tc>
          <w:tcPr>
            <w:tcW w:w="1352" w:type="dxa"/>
            <w:shd w:val="clear" w:color="auto" w:fill="auto"/>
            <w:vAlign w:val="center"/>
          </w:tcPr>
          <w:p w14:paraId="4809FCD7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</w:tr>
      <w:tr w:rsidR="00137CE5" w14:paraId="05BC30BE" w14:textId="77777777">
        <w:trPr>
          <w:trHeight w:val="573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1ED394C2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详细地址</w:t>
            </w:r>
          </w:p>
        </w:tc>
        <w:tc>
          <w:tcPr>
            <w:tcW w:w="7099" w:type="dxa"/>
            <w:gridSpan w:val="8"/>
            <w:shd w:val="clear" w:color="auto" w:fill="auto"/>
            <w:vAlign w:val="center"/>
          </w:tcPr>
          <w:p w14:paraId="35FEA993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</w:tr>
      <w:tr w:rsidR="00137CE5" w14:paraId="2447209E" w14:textId="77777777">
        <w:trPr>
          <w:trHeight w:val="573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1FA68F50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电子邮箱</w:t>
            </w:r>
          </w:p>
        </w:tc>
        <w:tc>
          <w:tcPr>
            <w:tcW w:w="7099" w:type="dxa"/>
            <w:gridSpan w:val="8"/>
            <w:shd w:val="clear" w:color="auto" w:fill="auto"/>
            <w:vAlign w:val="center"/>
          </w:tcPr>
          <w:p w14:paraId="53D4C2EF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</w:tr>
      <w:tr w:rsidR="00137CE5" w14:paraId="1E3AD7F9" w14:textId="77777777">
        <w:trPr>
          <w:trHeight w:val="556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57BB266A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社会信用代码</w:t>
            </w:r>
          </w:p>
        </w:tc>
        <w:tc>
          <w:tcPr>
            <w:tcW w:w="7099" w:type="dxa"/>
            <w:gridSpan w:val="8"/>
            <w:shd w:val="clear" w:color="auto" w:fill="auto"/>
            <w:vAlign w:val="center"/>
          </w:tcPr>
          <w:p w14:paraId="41BD8241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</w:tr>
      <w:tr w:rsidR="00137CE5" w14:paraId="0A2AFFAC" w14:textId="77777777">
        <w:trPr>
          <w:trHeight w:val="597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527C358F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负责人姓名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21FA172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12813482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职务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1C82B83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7739E141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电话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02838251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</w:tr>
      <w:tr w:rsidR="00137CE5" w14:paraId="2BEDAAB7" w14:textId="77777777">
        <w:trPr>
          <w:trHeight w:val="573"/>
          <w:jc w:val="center"/>
        </w:trPr>
        <w:tc>
          <w:tcPr>
            <w:tcW w:w="1732" w:type="dxa"/>
            <w:gridSpan w:val="2"/>
            <w:shd w:val="clear" w:color="auto" w:fill="auto"/>
            <w:vAlign w:val="center"/>
          </w:tcPr>
          <w:p w14:paraId="2E9F1D57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联系人姓名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9355163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14:paraId="7D8015CB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职务</w:t>
            </w:r>
            <w:r>
              <w:rPr>
                <w:rFonts w:ascii="等线" w:hAnsi="等线" w:hint="eastAsia"/>
                <w:szCs w:val="21"/>
              </w:rPr>
              <w:t>/</w:t>
            </w:r>
            <w:r>
              <w:rPr>
                <w:rFonts w:ascii="等线" w:hAnsi="等线" w:hint="eastAsia"/>
                <w:szCs w:val="21"/>
              </w:rPr>
              <w:t>职称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35D1189A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14:paraId="31A993F4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电话</w:t>
            </w:r>
            <w:r>
              <w:rPr>
                <w:rFonts w:ascii="等线" w:hAnsi="等线" w:hint="eastAsia"/>
                <w:szCs w:val="21"/>
              </w:rPr>
              <w:t>/</w:t>
            </w:r>
            <w:r>
              <w:rPr>
                <w:rFonts w:ascii="等线" w:hAnsi="等线" w:hint="eastAsia"/>
                <w:szCs w:val="21"/>
              </w:rPr>
              <w:t>手机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14:paraId="519DC078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</w:tc>
      </w:tr>
      <w:tr w:rsidR="00137CE5" w14:paraId="7EE1BCB1" w14:textId="77777777">
        <w:trPr>
          <w:cantSplit/>
          <w:trHeight w:val="5698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14:paraId="57BAF044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企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业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概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况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及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申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请</w:t>
            </w:r>
          </w:p>
        </w:tc>
        <w:tc>
          <w:tcPr>
            <w:tcW w:w="8156" w:type="dxa"/>
            <w:gridSpan w:val="9"/>
            <w:shd w:val="clear" w:color="auto" w:fill="auto"/>
            <w:vAlign w:val="center"/>
          </w:tcPr>
          <w:p w14:paraId="39A04CFA" w14:textId="77777777" w:rsidR="00137CE5" w:rsidRDefault="00D23802">
            <w:pPr>
              <w:pStyle w:val="a5"/>
              <w:ind w:firstLineChars="0" w:firstLine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一、单位生产技术水平、产量、产值、主要业绩、参与标准制订工作等简要情况</w:t>
            </w:r>
          </w:p>
          <w:p w14:paraId="55B5D85A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3C39E41D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13F10A33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2120FBF4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096E86AD" w14:textId="77777777" w:rsidR="00137CE5" w:rsidRDefault="00D23802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标准制定工作建议</w:t>
            </w:r>
          </w:p>
          <w:p w14:paraId="703155D0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2FB60AE5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75CCB041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4892AF3D" w14:textId="77777777" w:rsidR="00137CE5" w:rsidRDefault="00D23802">
            <w:pPr>
              <w:pStyle w:val="a5"/>
              <w:ind w:firstLineChars="0" w:firstLine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三、推荐起草人员姓名、职务及电话</w:t>
            </w:r>
          </w:p>
          <w:p w14:paraId="3E599A4A" w14:textId="77777777" w:rsidR="00137CE5" w:rsidRDefault="00D23802">
            <w:pPr>
              <w:pStyle w:val="a5"/>
              <w:ind w:firstLineChars="0" w:firstLine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（主要起草单位</w:t>
            </w:r>
            <w:r>
              <w:rPr>
                <w:rFonts w:ascii="等线" w:hAnsi="等线"/>
                <w:szCs w:val="21"/>
              </w:rPr>
              <w:t>2</w:t>
            </w:r>
            <w:r>
              <w:rPr>
                <w:rFonts w:ascii="等线" w:hAnsi="等线" w:hint="eastAsia"/>
                <w:szCs w:val="21"/>
              </w:rPr>
              <w:t>人、起草单位</w:t>
            </w:r>
            <w:r>
              <w:rPr>
                <w:rFonts w:ascii="等线" w:hAnsi="等线" w:hint="eastAsia"/>
                <w:szCs w:val="21"/>
              </w:rPr>
              <w:t>1</w:t>
            </w:r>
            <w:r>
              <w:rPr>
                <w:rFonts w:ascii="等线" w:hAnsi="等线" w:hint="eastAsia"/>
                <w:szCs w:val="21"/>
              </w:rPr>
              <w:t>人）</w:t>
            </w:r>
          </w:p>
          <w:p w14:paraId="0E80EEA4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034FB052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232BE9BF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66B30174" w14:textId="77777777" w:rsidR="00137CE5" w:rsidRDefault="00137CE5">
            <w:pPr>
              <w:jc w:val="left"/>
              <w:rPr>
                <w:rFonts w:ascii="等线" w:hAnsi="等线"/>
                <w:szCs w:val="21"/>
              </w:rPr>
            </w:pPr>
          </w:p>
          <w:p w14:paraId="7C4BB167" w14:textId="77777777" w:rsidR="00137CE5" w:rsidRDefault="00D23802">
            <w:pPr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（可另加附页）</w:t>
            </w:r>
          </w:p>
        </w:tc>
      </w:tr>
      <w:tr w:rsidR="00137CE5" w14:paraId="17892410" w14:textId="77777777">
        <w:trPr>
          <w:cantSplit/>
          <w:trHeight w:val="1761"/>
          <w:jc w:val="center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 w14:paraId="3510D14E" w14:textId="77777777" w:rsidR="00137CE5" w:rsidRDefault="00D23802">
            <w:pPr>
              <w:ind w:left="113" w:right="113"/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权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利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与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义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务</w:t>
            </w:r>
          </w:p>
        </w:tc>
        <w:tc>
          <w:tcPr>
            <w:tcW w:w="4656" w:type="dxa"/>
            <w:gridSpan w:val="4"/>
            <w:shd w:val="clear" w:color="auto" w:fill="auto"/>
            <w:vAlign w:val="center"/>
          </w:tcPr>
          <w:p w14:paraId="613A72AD" w14:textId="77777777" w:rsidR="00137CE5" w:rsidRDefault="00D23802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参加标准的起草、</w:t>
            </w:r>
            <w:r>
              <w:rPr>
                <w:rFonts w:ascii="等线" w:hAnsi="等线" w:hint="eastAsia"/>
                <w:szCs w:val="21"/>
              </w:rPr>
              <w:t>制订</w:t>
            </w:r>
            <w:r>
              <w:rPr>
                <w:rFonts w:ascii="等线" w:hAnsi="等线" w:hint="eastAsia"/>
                <w:szCs w:val="21"/>
              </w:rPr>
              <w:t>等编制工作；</w:t>
            </w:r>
          </w:p>
          <w:p w14:paraId="1A4E52C8" w14:textId="77777777" w:rsidR="00137CE5" w:rsidRDefault="00D23802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提供验证实验数据等相关资料；</w:t>
            </w:r>
          </w:p>
          <w:p w14:paraId="49CA86C4" w14:textId="77777777" w:rsidR="00137CE5" w:rsidRDefault="00D23802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作为标准起草单位和起草人；</w:t>
            </w:r>
          </w:p>
          <w:p w14:paraId="79A0EB4F" w14:textId="77777777" w:rsidR="00137CE5" w:rsidRDefault="00D23802">
            <w:pPr>
              <w:pStyle w:val="a5"/>
              <w:numPr>
                <w:ilvl w:val="0"/>
                <w:numId w:val="2"/>
              </w:numPr>
              <w:ind w:firstLineChars="0"/>
              <w:jc w:val="left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为标准编制提供人、财、物等方面的支持。</w:t>
            </w:r>
          </w:p>
        </w:tc>
        <w:tc>
          <w:tcPr>
            <w:tcW w:w="3500" w:type="dxa"/>
            <w:gridSpan w:val="5"/>
            <w:shd w:val="clear" w:color="auto" w:fill="auto"/>
            <w:vAlign w:val="center"/>
          </w:tcPr>
          <w:p w14:paraId="2D703B4C" w14:textId="77777777" w:rsidR="00137CE5" w:rsidRDefault="00D23802">
            <w:pPr>
              <w:ind w:firstLineChars="400" w:firstLine="840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单位盖章</w:t>
            </w:r>
          </w:p>
          <w:p w14:paraId="459FA75A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  <w:p w14:paraId="18E4123F" w14:textId="77777777" w:rsidR="00137CE5" w:rsidRDefault="00137CE5">
            <w:pPr>
              <w:jc w:val="center"/>
              <w:rPr>
                <w:rFonts w:ascii="等线" w:hAnsi="等线"/>
                <w:szCs w:val="21"/>
              </w:rPr>
            </w:pPr>
          </w:p>
          <w:p w14:paraId="009CB99B" w14:textId="77777777" w:rsidR="00137CE5" w:rsidRDefault="00D23802"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ascii="等线" w:hAnsi="等线" w:hint="eastAsia"/>
                <w:szCs w:val="21"/>
              </w:rPr>
              <w:t>年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/>
                <w:szCs w:val="21"/>
              </w:rPr>
              <w:t xml:space="preserve">  </w:t>
            </w:r>
            <w:r>
              <w:rPr>
                <w:rFonts w:ascii="等线" w:hAnsi="等线" w:hint="eastAsia"/>
                <w:szCs w:val="21"/>
              </w:rPr>
              <w:t>月</w:t>
            </w:r>
            <w:r>
              <w:rPr>
                <w:rFonts w:ascii="等线" w:hAnsi="等线" w:hint="eastAsia"/>
                <w:szCs w:val="21"/>
              </w:rPr>
              <w:t xml:space="preserve">  </w:t>
            </w:r>
            <w:r>
              <w:rPr>
                <w:rFonts w:ascii="等线" w:hAnsi="等线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日</w:t>
            </w:r>
          </w:p>
        </w:tc>
      </w:tr>
    </w:tbl>
    <w:p w14:paraId="0339287F" w14:textId="77777777" w:rsidR="00137CE5" w:rsidRDefault="00137CE5">
      <w:pPr>
        <w:rPr>
          <w:rFonts w:ascii="仿宋" w:eastAsia="仿宋" w:hAnsi="仿宋"/>
          <w:sz w:val="32"/>
          <w:szCs w:val="32"/>
        </w:rPr>
      </w:pPr>
    </w:p>
    <w:sectPr w:rsidR="00137CE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9919" w14:textId="77777777" w:rsidR="00D23802" w:rsidRDefault="00D23802">
      <w:r>
        <w:separator/>
      </w:r>
    </w:p>
  </w:endnote>
  <w:endnote w:type="continuationSeparator" w:id="0">
    <w:p w14:paraId="33C2ABA4" w14:textId="77777777" w:rsidR="00D23802" w:rsidRDefault="00D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1CB1" w14:textId="77777777" w:rsidR="00137CE5" w:rsidRDefault="00D238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17F49" wp14:editId="0D8D16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A8CFB" w14:textId="77777777" w:rsidR="00137CE5" w:rsidRDefault="00D2380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17F4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" filled="f" fillcolor="white [3201]" stroked="f" strokeweight=".5pt">
              <v:textbox style="mso-fit-shape-to-text:t" inset="0,0,0,0">
                <w:txbxContent>
                  <w:p w14:paraId="78AA8CFB" w14:textId="77777777" w:rsidR="00137CE5" w:rsidRDefault="00D2380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8CE5" w14:textId="77777777" w:rsidR="00D23802" w:rsidRDefault="00D23802">
      <w:r>
        <w:separator/>
      </w:r>
    </w:p>
  </w:footnote>
  <w:footnote w:type="continuationSeparator" w:id="0">
    <w:p w14:paraId="4C6428FB" w14:textId="77777777" w:rsidR="00D23802" w:rsidRDefault="00D23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2EBC"/>
    <w:multiLevelType w:val="multilevel"/>
    <w:tmpl w:val="29FE2EBC"/>
    <w:lvl w:ilvl="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28781C"/>
    <w:multiLevelType w:val="multilevel"/>
    <w:tmpl w:val="70287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BFF5157"/>
    <w:rsid w:val="00137CE5"/>
    <w:rsid w:val="00CF7DF4"/>
    <w:rsid w:val="00D23802"/>
    <w:rsid w:val="03DA0264"/>
    <w:rsid w:val="5FF232DB"/>
    <w:rsid w:val="6BFF5157"/>
    <w:rsid w:val="7F39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3C725"/>
  <w15:docId w15:val="{8BD856D8-C3E4-423E-BEB0-773AE727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 琳</cp:lastModifiedBy>
  <cp:revision>2</cp:revision>
  <cp:lastPrinted>2021-04-13T08:00:00Z</cp:lastPrinted>
  <dcterms:created xsi:type="dcterms:W3CDTF">2021-04-13T09:10:00Z</dcterms:created>
  <dcterms:modified xsi:type="dcterms:W3CDTF">2021-04-13T09:10:00Z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9237EE27402741AB879F64DED28549EA</vt:lpwstr>
  </property>
</Properties>
</file>