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1904" w14:textId="77777777" w:rsidR="005910E2" w:rsidRDefault="00313BBD">
      <w:pPr>
        <w:spacing w:line="240" w:lineRule="atLeas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国家标准起草单位申请表</w:t>
      </w:r>
    </w:p>
    <w:tbl>
      <w:tblPr>
        <w:tblW w:w="10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992"/>
        <w:gridCol w:w="72"/>
        <w:gridCol w:w="720"/>
        <w:gridCol w:w="484"/>
        <w:gridCol w:w="992"/>
        <w:gridCol w:w="709"/>
        <w:gridCol w:w="709"/>
        <w:gridCol w:w="638"/>
        <w:gridCol w:w="720"/>
        <w:gridCol w:w="720"/>
        <w:gridCol w:w="1620"/>
      </w:tblGrid>
      <w:tr w:rsidR="00CB5DE3" w14:paraId="2784012E" w14:textId="77777777" w:rsidTr="00DA4243">
        <w:trPr>
          <w:cantSplit/>
          <w:trHeight w:val="358"/>
        </w:trPr>
        <w:tc>
          <w:tcPr>
            <w:tcW w:w="1636" w:type="dxa"/>
            <w:vAlign w:val="center"/>
          </w:tcPr>
          <w:p w14:paraId="5F7C9B8C" w14:textId="77777777" w:rsidR="00CB5DE3" w:rsidRDefault="00CB5DE3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8376" w:type="dxa"/>
            <w:gridSpan w:val="11"/>
          </w:tcPr>
          <w:p w14:paraId="1AE03CAA" w14:textId="73BA5B31" w:rsidR="00CB5DE3" w:rsidRDefault="007044B3" w:rsidP="00CB5DE3">
            <w:pPr>
              <w:spacing w:beforeLines="30" w:before="93" w:afterLines="30" w:after="93" w:line="340" w:lineRule="exact"/>
              <w:ind w:firstLineChars="500" w:firstLine="1054"/>
              <w:rPr>
                <w:b/>
                <w:bCs/>
              </w:rPr>
            </w:pPr>
            <w:r w:rsidRPr="007044B3">
              <w:rPr>
                <w:rFonts w:hint="eastAsia"/>
                <w:b/>
                <w:bCs/>
              </w:rPr>
              <w:t>白酒质量要求第</w:t>
            </w:r>
            <w:r w:rsidRPr="007044B3">
              <w:rPr>
                <w:rFonts w:hint="eastAsia"/>
                <w:b/>
                <w:bCs/>
              </w:rPr>
              <w:t xml:space="preserve"> 5 </w:t>
            </w:r>
            <w:r w:rsidRPr="007044B3">
              <w:rPr>
                <w:rFonts w:hint="eastAsia"/>
                <w:b/>
                <w:bCs/>
              </w:rPr>
              <w:t>部分：豉香型白酒</w:t>
            </w:r>
          </w:p>
        </w:tc>
      </w:tr>
      <w:tr w:rsidR="005910E2" w14:paraId="50852F44" w14:textId="77777777">
        <w:trPr>
          <w:cantSplit/>
          <w:trHeight w:val="358"/>
        </w:trPr>
        <w:tc>
          <w:tcPr>
            <w:tcW w:w="1636" w:type="dxa"/>
          </w:tcPr>
          <w:p w14:paraId="0E2DF6C3" w14:textId="77777777" w:rsidR="005910E2" w:rsidRDefault="00313BBD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376" w:type="dxa"/>
            <w:gridSpan w:val="11"/>
          </w:tcPr>
          <w:p w14:paraId="14606165" w14:textId="77777777" w:rsidR="005910E2" w:rsidRDefault="00313BBD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22AB299A" w14:textId="77777777">
        <w:trPr>
          <w:cantSplit/>
          <w:trHeight w:val="394"/>
        </w:trPr>
        <w:tc>
          <w:tcPr>
            <w:tcW w:w="1636" w:type="dxa"/>
          </w:tcPr>
          <w:p w14:paraId="207319CC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6036" w:type="dxa"/>
            <w:gridSpan w:val="9"/>
          </w:tcPr>
          <w:p w14:paraId="7AB175A2" w14:textId="77777777" w:rsidR="005910E2" w:rsidRDefault="00313BBD">
            <w:pPr>
              <w:spacing w:line="460" w:lineRule="exact"/>
              <w:ind w:firstLineChars="49" w:firstLine="10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04FAAF7B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620" w:type="dxa"/>
          </w:tcPr>
          <w:p w14:paraId="202ABD41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6F909005" w14:textId="77777777">
        <w:trPr>
          <w:cantSplit/>
          <w:trHeight w:val="401"/>
        </w:trPr>
        <w:tc>
          <w:tcPr>
            <w:tcW w:w="1636" w:type="dxa"/>
          </w:tcPr>
          <w:p w14:paraId="1B67BB42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376" w:type="dxa"/>
            <w:gridSpan w:val="11"/>
          </w:tcPr>
          <w:p w14:paraId="7587A34C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4E5EFA80" w14:textId="77777777">
        <w:trPr>
          <w:cantSplit/>
          <w:trHeight w:val="350"/>
        </w:trPr>
        <w:tc>
          <w:tcPr>
            <w:tcW w:w="1636" w:type="dxa"/>
          </w:tcPr>
          <w:p w14:paraId="17F201EF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责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064" w:type="dxa"/>
            <w:gridSpan w:val="2"/>
          </w:tcPr>
          <w:p w14:paraId="3A40F9E1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69BEEE39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6" w:type="dxa"/>
            <w:gridSpan w:val="2"/>
          </w:tcPr>
          <w:p w14:paraId="5CC5F778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31B38C9D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067" w:type="dxa"/>
            <w:gridSpan w:val="3"/>
          </w:tcPr>
          <w:p w14:paraId="50262A97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633CCE9A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620" w:type="dxa"/>
          </w:tcPr>
          <w:p w14:paraId="2ECECB6E" w14:textId="77777777" w:rsidR="005910E2" w:rsidRDefault="005910E2">
            <w:pPr>
              <w:spacing w:line="460" w:lineRule="exact"/>
              <w:rPr>
                <w:b/>
                <w:bCs/>
              </w:rPr>
            </w:pPr>
          </w:p>
        </w:tc>
      </w:tr>
      <w:tr w:rsidR="005910E2" w14:paraId="619DD46E" w14:textId="77777777">
        <w:trPr>
          <w:cantSplit/>
          <w:trHeight w:val="5537"/>
        </w:trPr>
        <w:tc>
          <w:tcPr>
            <w:tcW w:w="10012" w:type="dxa"/>
            <w:gridSpan w:val="12"/>
            <w:tcBorders>
              <w:bottom w:val="single" w:sz="4" w:space="0" w:color="auto"/>
            </w:tcBorders>
          </w:tcPr>
          <w:p w14:paraId="2CBCDB8A" w14:textId="77777777" w:rsidR="005910E2" w:rsidRDefault="00313BBD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643F0B35" w14:textId="77777777" w:rsidR="005910E2" w:rsidRDefault="00313BBD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</w:tc>
      </w:tr>
      <w:tr w:rsidR="005910E2" w14:paraId="4AE2EBC9" w14:textId="77777777">
        <w:trPr>
          <w:cantSplit/>
          <w:trHeight w:val="402"/>
        </w:trPr>
        <w:tc>
          <w:tcPr>
            <w:tcW w:w="1636" w:type="dxa"/>
            <w:vAlign w:val="center"/>
          </w:tcPr>
          <w:p w14:paraId="7EEB7A8A" w14:textId="77777777" w:rsidR="005910E2" w:rsidRDefault="00313BBD">
            <w:pPr>
              <w:spacing w:beforeLines="30" w:before="93" w:afterLines="30" w:after="93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联系人姓名</w:t>
            </w:r>
          </w:p>
        </w:tc>
        <w:tc>
          <w:tcPr>
            <w:tcW w:w="992" w:type="dxa"/>
            <w:vAlign w:val="center"/>
          </w:tcPr>
          <w:p w14:paraId="2AC906A1" w14:textId="77777777" w:rsidR="005910E2" w:rsidRDefault="00313BBD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7D102A1F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职称/职务</w:t>
            </w:r>
          </w:p>
        </w:tc>
        <w:tc>
          <w:tcPr>
            <w:tcW w:w="2410" w:type="dxa"/>
            <w:gridSpan w:val="3"/>
            <w:vAlign w:val="center"/>
          </w:tcPr>
          <w:p w14:paraId="702CED15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0690285B" w14:textId="77777777" w:rsidR="005910E2" w:rsidRDefault="00313BBD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3060" w:type="dxa"/>
            <w:gridSpan w:val="3"/>
            <w:vAlign w:val="center"/>
          </w:tcPr>
          <w:p w14:paraId="6368E9EC" w14:textId="77777777" w:rsidR="005910E2" w:rsidRDefault="005910E2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0E2" w14:paraId="42A6CAF1" w14:textId="77777777">
        <w:trPr>
          <w:cantSplit/>
        </w:trPr>
        <w:tc>
          <w:tcPr>
            <w:tcW w:w="1636" w:type="dxa"/>
            <w:vAlign w:val="center"/>
          </w:tcPr>
          <w:p w14:paraId="7E7C4AD1" w14:textId="77777777" w:rsidR="005910E2" w:rsidRDefault="00313BBD">
            <w:pPr>
              <w:spacing w:beforeLines="30" w:before="93" w:afterLines="30" w:after="93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992" w:type="dxa"/>
            <w:vAlign w:val="center"/>
          </w:tcPr>
          <w:p w14:paraId="014F3B1A" w14:textId="77777777" w:rsidR="005910E2" w:rsidRDefault="00313BBD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579AFBA2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Email</w:t>
            </w:r>
          </w:p>
        </w:tc>
        <w:tc>
          <w:tcPr>
            <w:tcW w:w="2410" w:type="dxa"/>
            <w:gridSpan w:val="3"/>
            <w:vAlign w:val="center"/>
          </w:tcPr>
          <w:p w14:paraId="6FB44F9D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735F3690" w14:textId="77777777" w:rsidR="005910E2" w:rsidRDefault="00313BBD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</w:t>
            </w:r>
          </w:p>
        </w:tc>
        <w:tc>
          <w:tcPr>
            <w:tcW w:w="3060" w:type="dxa"/>
            <w:gridSpan w:val="3"/>
            <w:vAlign w:val="center"/>
          </w:tcPr>
          <w:p w14:paraId="26BD2E52" w14:textId="77777777" w:rsidR="005910E2" w:rsidRDefault="00313BBD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</w:tr>
      <w:tr w:rsidR="005910E2" w14:paraId="5FB2FAB1" w14:textId="77777777">
        <w:trPr>
          <w:cantSplit/>
          <w:trHeight w:val="2403"/>
        </w:trPr>
        <w:tc>
          <w:tcPr>
            <w:tcW w:w="10012" w:type="dxa"/>
            <w:gridSpan w:val="12"/>
          </w:tcPr>
          <w:p w14:paraId="13C46083" w14:textId="77777777" w:rsidR="005910E2" w:rsidRDefault="00313BBD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6FB736B6" w14:textId="77777777" w:rsidR="005910E2" w:rsidRDefault="005910E2">
            <w:pPr>
              <w:spacing w:line="340" w:lineRule="exact"/>
              <w:jc w:val="center"/>
              <w:rPr>
                <w:b/>
                <w:bCs/>
              </w:rPr>
            </w:pPr>
          </w:p>
          <w:p w14:paraId="7F0F0B43" w14:textId="77777777" w:rsidR="000A21EC" w:rsidRDefault="000A21EC" w:rsidP="000A21EC">
            <w:pPr>
              <w:spacing w:line="340" w:lineRule="exact"/>
              <w:rPr>
                <w:b/>
                <w:bCs/>
              </w:rPr>
            </w:pPr>
            <w:r w:rsidRPr="00A14448">
              <w:rPr>
                <w:b/>
                <w:bCs/>
              </w:rPr>
              <w:t>我</w:t>
            </w:r>
            <w:r w:rsidRPr="00A14448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自愿</w:t>
            </w:r>
            <w:r w:rsidRPr="00A14448">
              <w:rPr>
                <w:rFonts w:hint="eastAsia"/>
                <w:b/>
                <w:bCs/>
              </w:rPr>
              <w:t>申请加入起草工作组，</w:t>
            </w:r>
            <w:r w:rsidRPr="00A14448">
              <w:rPr>
                <w:b/>
                <w:bCs/>
              </w:rPr>
              <w:t>积极承担相关工作任务</w:t>
            </w:r>
            <w:r>
              <w:rPr>
                <w:rFonts w:hint="eastAsia"/>
                <w:b/>
                <w:bCs/>
              </w:rPr>
              <w:t>，</w:t>
            </w:r>
            <w:r w:rsidRPr="00A14448">
              <w:rPr>
                <w:b/>
                <w:bCs/>
              </w:rPr>
              <w:t>并在人力、物力</w:t>
            </w:r>
            <w:r>
              <w:rPr>
                <w:rFonts w:hint="eastAsia"/>
                <w:b/>
                <w:bCs/>
              </w:rPr>
              <w:t>、财力</w:t>
            </w:r>
            <w:r w:rsidRPr="00A14448">
              <w:rPr>
                <w:b/>
                <w:bCs/>
              </w:rPr>
              <w:t>等方面提供支撑。</w:t>
            </w:r>
          </w:p>
          <w:p w14:paraId="62BADC00" w14:textId="77777777" w:rsidR="005910E2" w:rsidRPr="000A21EC" w:rsidRDefault="005910E2">
            <w:pPr>
              <w:spacing w:line="340" w:lineRule="exact"/>
              <w:jc w:val="center"/>
              <w:rPr>
                <w:b/>
                <w:bCs/>
              </w:rPr>
            </w:pPr>
          </w:p>
          <w:p w14:paraId="3596DDD1" w14:textId="77777777" w:rsidR="005910E2" w:rsidRDefault="00313BBD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单位签章</w:t>
            </w:r>
          </w:p>
          <w:p w14:paraId="77C87164" w14:textId="77777777" w:rsidR="005910E2" w:rsidRDefault="00313BBD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704851C2" w14:textId="77777777" w:rsidR="005910E2" w:rsidRDefault="005910E2">
      <w:pPr>
        <w:adjustRightInd w:val="0"/>
        <w:snapToGrid w:val="0"/>
        <w:rPr>
          <w:rFonts w:hAnsi="宋体"/>
          <w:sz w:val="28"/>
        </w:rPr>
      </w:pPr>
    </w:p>
    <w:p w14:paraId="21756A2D" w14:textId="77777777" w:rsidR="005910E2" w:rsidRDefault="005910E2"/>
    <w:p w14:paraId="30770D00" w14:textId="77777777" w:rsidR="005910E2" w:rsidRDefault="005910E2"/>
    <w:sectPr w:rsidR="005910E2">
      <w:pgSz w:w="11906" w:h="16838"/>
      <w:pgMar w:top="1702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2116" w14:textId="77777777" w:rsidR="00470CB8" w:rsidRDefault="00470CB8" w:rsidP="00834ED3">
      <w:r>
        <w:separator/>
      </w:r>
    </w:p>
  </w:endnote>
  <w:endnote w:type="continuationSeparator" w:id="0">
    <w:p w14:paraId="582F82C3" w14:textId="77777777" w:rsidR="00470CB8" w:rsidRDefault="00470CB8" w:rsidP="0083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1A30" w14:textId="77777777" w:rsidR="00470CB8" w:rsidRDefault="00470CB8" w:rsidP="00834ED3">
      <w:r>
        <w:separator/>
      </w:r>
    </w:p>
  </w:footnote>
  <w:footnote w:type="continuationSeparator" w:id="0">
    <w:p w14:paraId="0DC8B601" w14:textId="77777777" w:rsidR="00470CB8" w:rsidRDefault="00470CB8" w:rsidP="0083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5C1E5A"/>
    <w:rsid w:val="00012DF2"/>
    <w:rsid w:val="000A21EC"/>
    <w:rsid w:val="000F509C"/>
    <w:rsid w:val="00313BBD"/>
    <w:rsid w:val="00470CB8"/>
    <w:rsid w:val="005910E2"/>
    <w:rsid w:val="00661DDC"/>
    <w:rsid w:val="007044B3"/>
    <w:rsid w:val="00737CF8"/>
    <w:rsid w:val="00834ED3"/>
    <w:rsid w:val="009F079B"/>
    <w:rsid w:val="00CB5DE3"/>
    <w:rsid w:val="00F0789C"/>
    <w:rsid w:val="00FE0F44"/>
    <w:rsid w:val="0E5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4BFCD"/>
  <w15:docId w15:val="{4714A4EB-FD30-4631-97C4-0BDACB0C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4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4ED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83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4E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_陌上花开＇＇</dc:creator>
  <cp:lastModifiedBy>ji yu</cp:lastModifiedBy>
  <cp:revision>12</cp:revision>
  <dcterms:created xsi:type="dcterms:W3CDTF">2020-12-31T01:32:00Z</dcterms:created>
  <dcterms:modified xsi:type="dcterms:W3CDTF">2021-09-02T01:14:00Z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