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920" w:type="dxa"/>
        <w:tblLook w:val="04A0" w:firstRow="1" w:lastRow="0" w:firstColumn="1" w:lastColumn="0" w:noHBand="0" w:noVBand="1"/>
      </w:tblPr>
      <w:tblGrid>
        <w:gridCol w:w="820"/>
        <w:gridCol w:w="1568"/>
        <w:gridCol w:w="3670"/>
        <w:gridCol w:w="4783"/>
        <w:gridCol w:w="1621"/>
        <w:gridCol w:w="837"/>
        <w:gridCol w:w="1621"/>
      </w:tblGrid>
      <w:tr w:rsidR="00736AAF" w:rsidRPr="00736AAF" w14:paraId="2CFE989C" w14:textId="77777777" w:rsidTr="00736AAF">
        <w:trPr>
          <w:trHeight w:val="690"/>
        </w:trPr>
        <w:tc>
          <w:tcPr>
            <w:tcW w:w="14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98CE1" w14:textId="17EAD7F0" w:rsidR="00736AAF" w:rsidRDefault="008C4934" w:rsidP="0073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调研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：</w:t>
            </w:r>
            <w:r w:rsidR="00736AAF" w:rsidRPr="00736AAF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《GB1903.17-2016 食品安全国家标准食品营养强化剂 乳铁蛋白》修订征求意见表</w:t>
            </w:r>
          </w:p>
          <w:p w14:paraId="4AD13CC5" w14:textId="77777777" w:rsidR="008C4934" w:rsidRPr="008C4934" w:rsidRDefault="008C4934" w:rsidP="00736AAF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</w:p>
          <w:p w14:paraId="5BA03ADA" w14:textId="27F9ECAE" w:rsidR="00736AAF" w:rsidRPr="00736AAF" w:rsidRDefault="00736AAF" w:rsidP="0073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36AAF" w:rsidRPr="00736AAF" w14:paraId="225732D7" w14:textId="77777777" w:rsidTr="00736AAF">
        <w:trPr>
          <w:trHeight w:val="54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633A" w14:textId="77777777" w:rsidR="00736AAF" w:rsidRPr="00736AAF" w:rsidRDefault="00736AAF" w:rsidP="0073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36AA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77A6" w14:textId="77777777" w:rsidR="00736AAF" w:rsidRPr="00736AAF" w:rsidRDefault="00736AAF" w:rsidP="0073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proofErr w:type="gramStart"/>
            <w:r w:rsidRPr="00736AA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标准章条编号</w:t>
            </w:r>
            <w:proofErr w:type="gramEnd"/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CB09" w14:textId="77777777" w:rsidR="00736AAF" w:rsidRPr="00736AAF" w:rsidRDefault="00736AAF" w:rsidP="0073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36AA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修改建议及理由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E6CC" w14:textId="77777777" w:rsidR="00736AAF" w:rsidRPr="00736AAF" w:rsidRDefault="00736AAF" w:rsidP="0073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36AA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科学文献（选填）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E15F" w14:textId="77777777" w:rsidR="00736AAF" w:rsidRPr="00736AAF" w:rsidRDefault="00736AAF" w:rsidP="0073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36AA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提出单位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DB5F" w14:textId="77777777" w:rsidR="00736AAF" w:rsidRPr="00736AAF" w:rsidRDefault="00736AAF" w:rsidP="0073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36AA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8788" w14:textId="77777777" w:rsidR="00736AAF" w:rsidRPr="00736AAF" w:rsidRDefault="00736AAF" w:rsidP="0073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36AA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联系电话</w:t>
            </w:r>
          </w:p>
        </w:tc>
      </w:tr>
      <w:tr w:rsidR="00D12AD2" w:rsidRPr="00736AAF" w14:paraId="2B115095" w14:textId="77777777" w:rsidTr="00D12AD2">
        <w:trPr>
          <w:trHeight w:val="79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0776" w14:textId="77777777" w:rsidR="00D12AD2" w:rsidRPr="00736AAF" w:rsidRDefault="00D12AD2" w:rsidP="0073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1953" w14:textId="77777777" w:rsidR="00D12AD2" w:rsidRPr="00736AAF" w:rsidRDefault="00D12AD2" w:rsidP="0073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6EBA" w14:textId="77777777" w:rsidR="00D12AD2" w:rsidRPr="00736AAF" w:rsidRDefault="00D12AD2" w:rsidP="0073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ACCA" w14:textId="77777777" w:rsidR="00D12AD2" w:rsidRPr="00736AAF" w:rsidRDefault="00D12AD2" w:rsidP="0073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98558" w14:textId="77777777" w:rsidR="00D12AD2" w:rsidRPr="00736AAF" w:rsidRDefault="00D12AD2" w:rsidP="0073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D5124" w14:textId="77777777" w:rsidR="00D12AD2" w:rsidRPr="00736AAF" w:rsidRDefault="00D12AD2" w:rsidP="0073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EB98E" w14:textId="77777777" w:rsidR="00D12AD2" w:rsidRPr="00736AAF" w:rsidRDefault="00D12AD2" w:rsidP="0073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D12AD2" w:rsidRPr="00736AAF" w14:paraId="62FCAA09" w14:textId="77777777" w:rsidTr="00D12AD2">
        <w:trPr>
          <w:trHeight w:val="79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9543" w14:textId="77777777" w:rsidR="00D12AD2" w:rsidRPr="00736AAF" w:rsidRDefault="00D12AD2" w:rsidP="0073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1908" w14:textId="77777777" w:rsidR="00D12AD2" w:rsidRPr="00736AAF" w:rsidRDefault="00D12AD2" w:rsidP="0073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451C" w14:textId="77777777" w:rsidR="00D12AD2" w:rsidRPr="00736AAF" w:rsidRDefault="00D12AD2" w:rsidP="0073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3117" w14:textId="77777777" w:rsidR="00D12AD2" w:rsidRPr="00736AAF" w:rsidRDefault="00D12AD2" w:rsidP="0073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F2B1B" w14:textId="77777777" w:rsidR="00D12AD2" w:rsidRPr="00736AAF" w:rsidRDefault="00D12AD2" w:rsidP="0073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565EE" w14:textId="77777777" w:rsidR="00D12AD2" w:rsidRPr="00736AAF" w:rsidRDefault="00D12AD2" w:rsidP="0073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41B00" w14:textId="77777777" w:rsidR="00D12AD2" w:rsidRPr="00736AAF" w:rsidRDefault="00D12AD2" w:rsidP="0073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D12AD2" w:rsidRPr="00736AAF" w14:paraId="4EC7BC03" w14:textId="77777777" w:rsidTr="00D12AD2">
        <w:trPr>
          <w:trHeight w:val="79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686A" w14:textId="77777777" w:rsidR="00D12AD2" w:rsidRPr="00736AAF" w:rsidRDefault="00D12AD2" w:rsidP="0073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7B47" w14:textId="77777777" w:rsidR="00D12AD2" w:rsidRPr="00736AAF" w:rsidRDefault="00D12AD2" w:rsidP="0073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4BA7" w14:textId="77777777" w:rsidR="00D12AD2" w:rsidRPr="00736AAF" w:rsidRDefault="00D12AD2" w:rsidP="0073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1EFB" w14:textId="77777777" w:rsidR="00D12AD2" w:rsidRPr="00736AAF" w:rsidRDefault="00D12AD2" w:rsidP="0073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670CD" w14:textId="77777777" w:rsidR="00D12AD2" w:rsidRPr="00736AAF" w:rsidRDefault="00D12AD2" w:rsidP="0073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5ECA" w14:textId="77777777" w:rsidR="00D12AD2" w:rsidRPr="00736AAF" w:rsidRDefault="00D12AD2" w:rsidP="0073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B17AB" w14:textId="77777777" w:rsidR="00D12AD2" w:rsidRPr="00736AAF" w:rsidRDefault="00D12AD2" w:rsidP="0073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D12AD2" w:rsidRPr="00736AAF" w14:paraId="425BAEB8" w14:textId="77777777" w:rsidTr="00D12AD2">
        <w:trPr>
          <w:trHeight w:val="79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CE93" w14:textId="77777777" w:rsidR="00D12AD2" w:rsidRPr="00736AAF" w:rsidRDefault="00D12AD2" w:rsidP="0073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A867" w14:textId="77777777" w:rsidR="00D12AD2" w:rsidRPr="00736AAF" w:rsidRDefault="00D12AD2" w:rsidP="0073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70CE" w14:textId="77777777" w:rsidR="00D12AD2" w:rsidRPr="00736AAF" w:rsidRDefault="00D12AD2" w:rsidP="0073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44C35" w14:textId="77777777" w:rsidR="00D12AD2" w:rsidRPr="00736AAF" w:rsidRDefault="00D12AD2" w:rsidP="0073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C37AA" w14:textId="77777777" w:rsidR="00D12AD2" w:rsidRPr="00736AAF" w:rsidRDefault="00D12AD2" w:rsidP="0073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04741" w14:textId="77777777" w:rsidR="00D12AD2" w:rsidRPr="00736AAF" w:rsidRDefault="00D12AD2" w:rsidP="0073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A61ED" w14:textId="77777777" w:rsidR="00D12AD2" w:rsidRPr="00736AAF" w:rsidRDefault="00D12AD2" w:rsidP="0073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D12AD2" w:rsidRPr="00736AAF" w14:paraId="62CD5324" w14:textId="77777777" w:rsidTr="00D12AD2">
        <w:trPr>
          <w:trHeight w:val="79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EDE2" w14:textId="77777777" w:rsidR="00D12AD2" w:rsidRPr="00736AAF" w:rsidRDefault="00D12AD2" w:rsidP="0073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BB4A" w14:textId="77777777" w:rsidR="00D12AD2" w:rsidRPr="00736AAF" w:rsidRDefault="00D12AD2" w:rsidP="0073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C499" w14:textId="77777777" w:rsidR="00D12AD2" w:rsidRPr="00736AAF" w:rsidRDefault="00D12AD2" w:rsidP="0073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FCB3" w14:textId="77777777" w:rsidR="00D12AD2" w:rsidRPr="00736AAF" w:rsidRDefault="00D12AD2" w:rsidP="0073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C0DB6" w14:textId="77777777" w:rsidR="00D12AD2" w:rsidRPr="00736AAF" w:rsidRDefault="00D12AD2" w:rsidP="0073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6B8D1" w14:textId="77777777" w:rsidR="00D12AD2" w:rsidRPr="00736AAF" w:rsidRDefault="00D12AD2" w:rsidP="0073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CD829" w14:textId="77777777" w:rsidR="00D12AD2" w:rsidRPr="00736AAF" w:rsidRDefault="00D12AD2" w:rsidP="0073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D12AD2" w:rsidRPr="00736AAF" w14:paraId="03904568" w14:textId="77777777" w:rsidTr="00D12AD2">
        <w:trPr>
          <w:trHeight w:val="79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9AD0" w14:textId="77777777" w:rsidR="00D12AD2" w:rsidRPr="00736AAF" w:rsidRDefault="00D12AD2" w:rsidP="0073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CAD2" w14:textId="77777777" w:rsidR="00D12AD2" w:rsidRPr="00736AAF" w:rsidRDefault="00D12AD2" w:rsidP="0073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A90A" w14:textId="77777777" w:rsidR="00D12AD2" w:rsidRPr="00736AAF" w:rsidRDefault="00D12AD2" w:rsidP="0073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BACD" w14:textId="77777777" w:rsidR="00D12AD2" w:rsidRPr="00736AAF" w:rsidRDefault="00D12AD2" w:rsidP="0073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61FF6" w14:textId="77777777" w:rsidR="00D12AD2" w:rsidRPr="00736AAF" w:rsidRDefault="00D12AD2" w:rsidP="0073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52A3D" w14:textId="77777777" w:rsidR="00D12AD2" w:rsidRPr="00736AAF" w:rsidRDefault="00D12AD2" w:rsidP="0073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22208" w14:textId="77777777" w:rsidR="00D12AD2" w:rsidRPr="00736AAF" w:rsidRDefault="00D12AD2" w:rsidP="0073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D12AD2" w:rsidRPr="00736AAF" w14:paraId="2B0354AA" w14:textId="77777777" w:rsidTr="00D12AD2">
        <w:trPr>
          <w:trHeight w:val="79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9472D" w14:textId="77777777" w:rsidR="00D12AD2" w:rsidRPr="00736AAF" w:rsidRDefault="00D12AD2" w:rsidP="0073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7121" w14:textId="77777777" w:rsidR="00D12AD2" w:rsidRPr="00736AAF" w:rsidRDefault="00D12AD2" w:rsidP="0073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A20D" w14:textId="77777777" w:rsidR="00D12AD2" w:rsidRPr="00736AAF" w:rsidRDefault="00D12AD2" w:rsidP="0073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CD3A" w14:textId="77777777" w:rsidR="00D12AD2" w:rsidRPr="00736AAF" w:rsidRDefault="00D12AD2" w:rsidP="0073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AF141" w14:textId="77777777" w:rsidR="00D12AD2" w:rsidRPr="00736AAF" w:rsidRDefault="00D12AD2" w:rsidP="0073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61385" w14:textId="77777777" w:rsidR="00D12AD2" w:rsidRPr="00736AAF" w:rsidRDefault="00D12AD2" w:rsidP="0073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7A50B" w14:textId="77777777" w:rsidR="00D12AD2" w:rsidRPr="00736AAF" w:rsidRDefault="00D12AD2" w:rsidP="0073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</w:tbl>
    <w:p w14:paraId="4AE642C4" w14:textId="77777777" w:rsidR="004E1164" w:rsidRDefault="004E1164"/>
    <w:sectPr w:rsidR="004E1164" w:rsidSect="00736A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D2707" w14:textId="77777777" w:rsidR="00383018" w:rsidRDefault="00383018" w:rsidP="008C4934">
      <w:r>
        <w:separator/>
      </w:r>
    </w:p>
  </w:endnote>
  <w:endnote w:type="continuationSeparator" w:id="0">
    <w:p w14:paraId="44A886D8" w14:textId="77777777" w:rsidR="00383018" w:rsidRDefault="00383018" w:rsidP="008C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D73C9" w14:textId="77777777" w:rsidR="00383018" w:rsidRDefault="00383018" w:rsidP="008C4934">
      <w:r>
        <w:separator/>
      </w:r>
    </w:p>
  </w:footnote>
  <w:footnote w:type="continuationSeparator" w:id="0">
    <w:p w14:paraId="46967944" w14:textId="77777777" w:rsidR="00383018" w:rsidRDefault="00383018" w:rsidP="008C4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21388"/>
    <w:multiLevelType w:val="multilevel"/>
    <w:tmpl w:val="17D4922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47D2EDB"/>
    <w:multiLevelType w:val="multilevel"/>
    <w:tmpl w:val="9A72ABD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9E"/>
    <w:rsid w:val="002D1564"/>
    <w:rsid w:val="00383018"/>
    <w:rsid w:val="004E1164"/>
    <w:rsid w:val="00736AAF"/>
    <w:rsid w:val="008C4934"/>
    <w:rsid w:val="009B479E"/>
    <w:rsid w:val="00BD71BF"/>
    <w:rsid w:val="00D1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F5984"/>
  <w15:chartTrackingRefBased/>
  <w15:docId w15:val="{D16F2E7E-4591-4E35-882B-76D793DE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BD71BF"/>
    <w:pPr>
      <w:keepNext/>
      <w:keepLines/>
      <w:numPr>
        <w:numId w:val="2"/>
      </w:numPr>
      <w:spacing w:before="340" w:after="330" w:line="578" w:lineRule="auto"/>
      <w:ind w:left="425" w:hanging="425"/>
      <w:outlineLvl w:val="0"/>
    </w:pPr>
    <w:rPr>
      <w:rFonts w:eastAsiaTheme="majorEastAsia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正文1"/>
    <w:basedOn w:val="a"/>
    <w:link w:val="12"/>
    <w:qFormat/>
    <w:rsid w:val="002D1564"/>
    <w:pPr>
      <w:spacing w:line="360" w:lineRule="auto"/>
      <w:ind w:leftChars="100" w:left="320" w:rightChars="100" w:right="320" w:firstLineChars="200" w:firstLine="640"/>
    </w:pPr>
    <w:rPr>
      <w:rFonts w:eastAsia="仿宋"/>
      <w:sz w:val="32"/>
    </w:rPr>
  </w:style>
  <w:style w:type="character" w:customStyle="1" w:styleId="12">
    <w:name w:val="正文1 字符"/>
    <w:basedOn w:val="a0"/>
    <w:link w:val="11"/>
    <w:rsid w:val="002D1564"/>
    <w:rPr>
      <w:rFonts w:eastAsia="仿宋"/>
      <w:sz w:val="32"/>
    </w:rPr>
  </w:style>
  <w:style w:type="character" w:customStyle="1" w:styleId="10">
    <w:name w:val="标题 1 字符"/>
    <w:basedOn w:val="a0"/>
    <w:link w:val="1"/>
    <w:uiPriority w:val="9"/>
    <w:rsid w:val="00BD71BF"/>
    <w:rPr>
      <w:rFonts w:eastAsiaTheme="majorEastAsia"/>
      <w:bCs/>
      <w:kern w:val="44"/>
      <w:sz w:val="32"/>
      <w:szCs w:val="44"/>
    </w:rPr>
  </w:style>
  <w:style w:type="paragraph" w:styleId="a3">
    <w:name w:val="header"/>
    <w:basedOn w:val="a"/>
    <w:link w:val="a4"/>
    <w:uiPriority w:val="99"/>
    <w:unhideWhenUsed/>
    <w:rsid w:val="008C4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49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4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49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alfYn 友锋</dc:creator>
  <cp:keywords/>
  <dc:description/>
  <cp:lastModifiedBy>alfYn 友锋</cp:lastModifiedBy>
  <cp:revision>4</cp:revision>
  <dcterms:created xsi:type="dcterms:W3CDTF">2021-01-14T05:52:00Z</dcterms:created>
  <dcterms:modified xsi:type="dcterms:W3CDTF">2021-01-14T06:00:00Z</dcterms:modified>
</cp:coreProperties>
</file>