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DC" w:rsidRDefault="00E035DC" w:rsidP="00E035DC">
      <w:pPr>
        <w:spacing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</w:p>
    <w:p w:rsidR="00E035DC" w:rsidRDefault="00E035DC" w:rsidP="00E035D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上海市</w:t>
      </w:r>
      <w:r>
        <w:rPr>
          <w:rFonts w:ascii="黑体" w:eastAsia="黑体" w:hAnsi="黑体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1年食品安全地方标准制定、修订立项建议书</w:t>
      </w:r>
    </w:p>
    <w:p w:rsidR="00E035DC" w:rsidRDefault="00E035DC" w:rsidP="00E035DC">
      <w:pPr>
        <w:spacing w:line="360" w:lineRule="auto"/>
        <w:rPr>
          <w:rFonts w:ascii="仿宋_GB2312" w:eastAsia="仿宋_GB2312" w:hint="eastAsia"/>
          <w:kern w:val="0"/>
          <w:sz w:val="32"/>
          <w:szCs w:val="32"/>
        </w:rPr>
      </w:pPr>
    </w:p>
    <w:p w:rsidR="00E035DC" w:rsidRDefault="00E035DC" w:rsidP="00E035DC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</w:t>
      </w:r>
      <w:r>
        <w:rPr>
          <w:rFonts w:ascii="仿宋_GB2312" w:eastAsia="仿宋_GB2312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盖章（或签字）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268"/>
        <w:gridCol w:w="1800"/>
        <w:gridCol w:w="1854"/>
      </w:tblGrid>
      <w:tr w:rsidR="00E035DC" w:rsidTr="006403A7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食品安全标准名称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（请填写）</w:t>
            </w:r>
          </w:p>
        </w:tc>
      </w:tr>
      <w:tr w:rsidR="00E035DC" w:rsidTr="006403A7">
        <w:trPr>
          <w:trHeight w:val="55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类</w:t>
            </w:r>
            <w:r>
              <w:rPr>
                <w:rFonts w:ascii="仿宋_GB2312" w:eastAsia="仿宋_GB2312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型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□制定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（请打勾）</w:t>
            </w:r>
          </w:p>
        </w:tc>
      </w:tr>
      <w:tr w:rsidR="00E035DC" w:rsidTr="006403A7">
        <w:trPr>
          <w:trHeight w:val="60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□修订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被修订标准号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22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项目提出（承担）</w:t>
            </w:r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单位基本情况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地址：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联系人：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移动电话</w:t>
            </w:r>
            <w:r>
              <w:rPr>
                <w:rFonts w:ascii="仿宋_GB2312" w:eastAsia="仿宋_GB2312"/>
                <w:kern w:val="0"/>
                <w:sz w:val="24"/>
              </w:rPr>
              <w:t>: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电子邮箱：</w:t>
            </w:r>
          </w:p>
        </w:tc>
      </w:tr>
      <w:tr w:rsidR="00E035DC" w:rsidTr="006403A7">
        <w:trPr>
          <w:trHeight w:val="1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候选起草单位</w:t>
            </w:r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（如与提出</w:t>
            </w:r>
            <w:r>
              <w:rPr>
                <w:rFonts w:ascii="仿宋_GB2312" w:eastAsia="仿宋_GB2312"/>
                <w:b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承担单位</w:t>
            </w:r>
            <w:r>
              <w:rPr>
                <w:rFonts w:ascii="仿宋_GB2312" w:eastAsia="仿宋_GB2312" w:hint="eastAsia"/>
                <w:b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 w:rsidR="00E035DC" w:rsidRDefault="00E035DC" w:rsidP="006403A7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移动电话：</w:t>
            </w:r>
          </w:p>
        </w:tc>
      </w:tr>
      <w:tr w:rsidR="00E035DC" w:rsidTr="006403A7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spacing w:val="-8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ind w:firstLineChars="416" w:firstLine="998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6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拟解决的对公众健康保护的重大意义、解决的主要食品安全问题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8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立项背景和理由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2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主要技术指标已开展的</w:t>
            </w:r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风险监测和风险评估情况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lastRenderedPageBreak/>
              <w:t>食品安全标准范围</w:t>
            </w:r>
            <w:proofErr w:type="gramStart"/>
            <w:r>
              <w:rPr>
                <w:rFonts w:ascii="仿宋_GB2312" w:eastAsia="仿宋_GB2312" w:hint="eastAsia"/>
                <w:b/>
                <w:kern w:val="0"/>
                <w:sz w:val="24"/>
              </w:rPr>
              <w:t>和</w:t>
            </w:r>
            <w:proofErr w:type="gramEnd"/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主要技术内容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8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ind w:leftChars="-51" w:left="-107"/>
              <w:jc w:val="center"/>
              <w:rPr>
                <w:rFonts w:ascii="仿宋_GB2312" w:eastAsia="仿宋_GB2312"/>
                <w:b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kern w:val="0"/>
                <w:sz w:val="24"/>
              </w:rPr>
              <w:t>国际同类标准和国内相关</w:t>
            </w:r>
          </w:p>
          <w:p w:rsidR="00E035DC" w:rsidRDefault="00E035DC" w:rsidP="006403A7">
            <w:pPr>
              <w:ind w:leftChars="-51" w:left="-107"/>
              <w:jc w:val="center"/>
              <w:rPr>
                <w:rFonts w:ascii="仿宋_GB2312" w:eastAsia="仿宋_GB2312"/>
                <w:b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kern w:val="0"/>
                <w:sz w:val="24"/>
              </w:rPr>
              <w:t>法规标准情况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DC" w:rsidRDefault="00E035DC" w:rsidP="006403A7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工作基础和条件</w:t>
            </w:r>
            <w:r>
              <w:rPr>
                <w:rFonts w:ascii="仿宋_GB2312" w:eastAsia="仿宋_GB2312"/>
                <w:b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协作</w:t>
            </w:r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单位分工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DC" w:rsidRDefault="00E035DC" w:rsidP="006403A7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17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与相关部门、相关行业</w:t>
            </w:r>
          </w:p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协调的情况及意见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DC" w:rsidRDefault="00E035DC" w:rsidP="006403A7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035DC" w:rsidTr="006403A7">
        <w:trPr>
          <w:trHeight w:val="8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项目成本预算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万元</w:t>
            </w:r>
          </w:p>
        </w:tc>
      </w:tr>
      <w:tr w:rsidR="00E035DC" w:rsidTr="006403A7">
        <w:trPr>
          <w:trHeight w:val="28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DC" w:rsidRDefault="00E035DC" w:rsidP="006403A7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经费使用计划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C" w:rsidRDefault="00E035DC" w:rsidP="006403A7">
            <w:pPr>
              <w:spacing w:line="540" w:lineRule="exact"/>
              <w:rPr>
                <w:rFonts w:ascii="仿宋_GB2312" w:eastAsia="仿宋_GB2312"/>
                <w:spacing w:val="-8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 w:rsidR="00E035DC" w:rsidRDefault="00E035DC" w:rsidP="00E035DC">
      <w:pPr>
        <w:widowControl/>
        <w:spacing w:beforeLines="50" w:afterLines="10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  <w:sectPr w:rsidR="00E035DC">
          <w:footerReference w:type="even" r:id="rId4"/>
          <w:footerReference w:type="default" r:id="rId5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E035DC" w:rsidRDefault="00E035DC" w:rsidP="00E035DC">
      <w:pPr>
        <w:widowControl/>
        <w:spacing w:beforeLines="50"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lastRenderedPageBreak/>
        <w:t>建议承担食品安全地方标准制定、修订起草人员</w:t>
      </w:r>
    </w:p>
    <w:tbl>
      <w:tblPr>
        <w:tblpPr w:leftFromText="180" w:rightFromText="180" w:vertAnchor="page" w:horzAnchor="margin" w:tblpXSpec="center" w:tblpY="2355"/>
        <w:tblW w:w="13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485"/>
        <w:gridCol w:w="1260"/>
        <w:gridCol w:w="1440"/>
        <w:gridCol w:w="2948"/>
        <w:gridCol w:w="1676"/>
        <w:gridCol w:w="2644"/>
        <w:gridCol w:w="1800"/>
      </w:tblGrid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项目分工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标准化工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作经历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035DC" w:rsidTr="006403A7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35DC" w:rsidRDefault="00E035DC" w:rsidP="006403A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E035DC" w:rsidRDefault="00E035DC" w:rsidP="00E035DC">
      <w:pPr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24"/>
        </w:rPr>
        <w:t>注：</w:t>
      </w:r>
      <w:r>
        <w:rPr>
          <w:rFonts w:ascii="仿宋_GB2312" w:eastAsia="仿宋_GB2312" w:hAnsi="宋体" w:cs="宋体" w:hint="eastAsia"/>
          <w:kern w:val="0"/>
          <w:sz w:val="24"/>
        </w:rPr>
        <w:t>“标准化工作经历”应填写其参与国际标准、国家标准、行业标准、地方标准制定修订及审查工作的主要情况。</w:t>
      </w:r>
      <w:bookmarkStart w:id="0" w:name="主题词"/>
      <w:bookmarkEnd w:id="0"/>
    </w:p>
    <w:p w:rsidR="00E035DC" w:rsidRDefault="00E035DC" w:rsidP="00E035DC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E035DC" w:rsidRDefault="00E035DC" w:rsidP="00E035DC"/>
    <w:p w:rsidR="00E7323F" w:rsidRPr="00E035DC" w:rsidRDefault="00E7323F"/>
    <w:sectPr w:rsidR="00E7323F" w:rsidRPr="00E035DC">
      <w:pgSz w:w="16838" w:h="11905" w:orient="landscape"/>
      <w:pgMar w:top="1417" w:right="1418" w:bottom="1417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5DC">
    <w:pPr>
      <w:pStyle w:val="a3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5DC">
    <w:pPr>
      <w:pStyle w:val="a3"/>
      <w:framePr w:w="1548" w:wrap="auto" w:vAnchor="text" w:hAnchor="margin" w:xAlign="outside" w:y="1" w:anchorLock="1"/>
      <w:rPr>
        <w:rStyle w:val="a4"/>
        <w:rFonts w:ascii="宋体"/>
        <w:sz w:val="28"/>
        <w:szCs w:val="28"/>
      </w:rPr>
    </w:pPr>
    <w:r>
      <w:rPr>
        <w:rStyle w:val="a4"/>
        <w:rFonts w:ascii="宋体"/>
        <w:sz w:val="28"/>
        <w:szCs w:val="28"/>
      </w:rPr>
      <w:t xml:space="preserve">  </w:t>
    </w:r>
  </w:p>
  <w:p w:rsidR="00000000" w:rsidRDefault="00E035DC">
    <w:pPr>
      <w:pStyle w:val="a3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5DC"/>
    <w:rsid w:val="00044418"/>
    <w:rsid w:val="001E1D04"/>
    <w:rsid w:val="00294392"/>
    <w:rsid w:val="005768B8"/>
    <w:rsid w:val="006251E9"/>
    <w:rsid w:val="00725580"/>
    <w:rsid w:val="00725E64"/>
    <w:rsid w:val="00785836"/>
    <w:rsid w:val="007B38D2"/>
    <w:rsid w:val="00830B54"/>
    <w:rsid w:val="009C1291"/>
    <w:rsid w:val="00B3300E"/>
    <w:rsid w:val="00D02D49"/>
    <w:rsid w:val="00D4593D"/>
    <w:rsid w:val="00DA5198"/>
    <w:rsid w:val="00E035DC"/>
    <w:rsid w:val="00E7323F"/>
    <w:rsid w:val="00E9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35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E03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唐怡雯2（信息备案）(唐怡雯2（信息备案）:信息备案)</dc:creator>
  <cp:keywords/>
  <dc:description/>
  <cp:lastModifiedBy>唐怡雯2（信息备案）(唐怡雯2（信息备案）:信息备案)</cp:lastModifiedBy>
  <cp:revision>1</cp:revision>
  <dcterms:created xsi:type="dcterms:W3CDTF">2021-02-09T08:17:00Z</dcterms:created>
  <dcterms:modified xsi:type="dcterms:W3CDTF">2021-02-09T08:18:00Z</dcterms:modified>
</cp:coreProperties>
</file>