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C" w:rsidRPr="00270634" w:rsidRDefault="005A3BDC" w:rsidP="005A3BDC">
      <w:pPr>
        <w:spacing w:line="560" w:lineRule="exact"/>
        <w:rPr>
          <w:rFonts w:ascii="黑体" w:eastAsia="黑体" w:hAnsi="黑体"/>
          <w:szCs w:val="32"/>
        </w:rPr>
      </w:pPr>
      <w:r w:rsidRPr="00270634">
        <w:rPr>
          <w:rFonts w:ascii="黑体" w:eastAsia="黑体" w:hAnsi="黑体" w:hint="eastAsia"/>
          <w:szCs w:val="32"/>
        </w:rPr>
        <w:t>附件1</w:t>
      </w:r>
    </w:p>
    <w:p w:rsidR="005A3BDC" w:rsidRPr="00270634" w:rsidRDefault="005A3BDC" w:rsidP="005A3BDC">
      <w:pPr>
        <w:spacing w:line="500" w:lineRule="atLeast"/>
        <w:jc w:val="center"/>
        <w:rPr>
          <w:rFonts w:ascii="方正小标宋简体" w:eastAsia="方正小标宋简体"/>
          <w:sz w:val="44"/>
          <w:szCs w:val="44"/>
        </w:rPr>
      </w:pPr>
      <w:r w:rsidRPr="00270634">
        <w:rPr>
          <w:rFonts w:ascii="方正小标宋简体" w:eastAsia="方正小标宋简体" w:hint="eastAsia"/>
          <w:sz w:val="44"/>
          <w:szCs w:val="44"/>
        </w:rPr>
        <w:t>地方标准项目建议书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218"/>
        <w:gridCol w:w="1707"/>
        <w:gridCol w:w="2689"/>
      </w:tblGrid>
      <w:tr w:rsidR="005A3BDC" w:rsidRPr="00A744A7" w:rsidTr="005A30E6">
        <w:trPr>
          <w:trHeight w:val="607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项目名称</w:t>
            </w:r>
          </w:p>
        </w:tc>
        <w:tc>
          <w:tcPr>
            <w:tcW w:w="6614" w:type="dxa"/>
            <w:gridSpan w:val="3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607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联系人</w:t>
            </w:r>
          </w:p>
        </w:tc>
        <w:tc>
          <w:tcPr>
            <w:tcW w:w="221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联系方式</w:t>
            </w:r>
          </w:p>
        </w:tc>
        <w:tc>
          <w:tcPr>
            <w:tcW w:w="2689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530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标准性质</w:t>
            </w:r>
          </w:p>
        </w:tc>
        <w:tc>
          <w:tcPr>
            <w:tcW w:w="221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制定</w:t>
            </w:r>
            <w:r>
              <w:rPr>
                <w:rFonts w:eastAsia="仿宋_GB2312" w:hint="eastAsia"/>
              </w:rPr>
              <w:t>/</w:t>
            </w:r>
            <w:r w:rsidRPr="00A744A7">
              <w:rPr>
                <w:rFonts w:eastAsia="仿宋_GB2312" w:hint="eastAsia"/>
              </w:rPr>
              <w:t>修订</w:t>
            </w:r>
          </w:p>
        </w:tc>
        <w:tc>
          <w:tcPr>
            <w:tcW w:w="2689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cantSplit/>
          <w:trHeight w:val="1056"/>
        </w:trPr>
        <w:tc>
          <w:tcPr>
            <w:tcW w:w="1908" w:type="dxa"/>
            <w:vMerge w:val="restart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采标情况</w:t>
            </w:r>
          </w:p>
        </w:tc>
        <w:tc>
          <w:tcPr>
            <w:tcW w:w="221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一致性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程度</w:t>
            </w:r>
          </w:p>
        </w:tc>
        <w:tc>
          <w:tcPr>
            <w:tcW w:w="1707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国际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标准号</w:t>
            </w:r>
          </w:p>
        </w:tc>
        <w:tc>
          <w:tcPr>
            <w:tcW w:w="2689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国际标准名称</w:t>
            </w:r>
          </w:p>
        </w:tc>
      </w:tr>
      <w:tr w:rsidR="005A3BDC" w:rsidRPr="00A744A7" w:rsidTr="005A30E6">
        <w:trPr>
          <w:cantSplit/>
          <w:trHeight w:val="524"/>
        </w:trPr>
        <w:tc>
          <w:tcPr>
            <w:tcW w:w="1908" w:type="dxa"/>
            <w:vMerge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221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2689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618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起草单位</w:t>
            </w:r>
          </w:p>
        </w:tc>
        <w:tc>
          <w:tcPr>
            <w:tcW w:w="6614" w:type="dxa"/>
            <w:gridSpan w:val="3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613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主管部门</w:t>
            </w:r>
          </w:p>
        </w:tc>
        <w:tc>
          <w:tcPr>
            <w:tcW w:w="221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完成年月</w:t>
            </w:r>
          </w:p>
        </w:tc>
        <w:tc>
          <w:tcPr>
            <w:tcW w:w="2689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5573"/>
        </w:trPr>
        <w:tc>
          <w:tcPr>
            <w:tcW w:w="1908" w:type="dxa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申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报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说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明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（</w:t>
            </w:r>
            <w:r w:rsidRPr="000B209A">
              <w:rPr>
                <w:rFonts w:eastAsia="仿宋_GB2312" w:hint="eastAsia"/>
                <w:szCs w:val="21"/>
              </w:rPr>
              <w:t>必要性、可行性及目前此领域国际国内标准情况</w:t>
            </w:r>
            <w:r w:rsidRPr="00A744A7">
              <w:rPr>
                <w:rFonts w:eastAsia="仿宋_GB2312" w:hint="eastAsia"/>
              </w:rPr>
              <w:t>）</w:t>
            </w:r>
          </w:p>
        </w:tc>
        <w:tc>
          <w:tcPr>
            <w:tcW w:w="6614" w:type="dxa"/>
            <w:gridSpan w:val="3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</w:tc>
      </w:tr>
      <w:tr w:rsidR="005A3BDC" w:rsidRPr="00A744A7" w:rsidTr="005A30E6">
        <w:trPr>
          <w:trHeight w:val="3572"/>
        </w:trPr>
        <w:tc>
          <w:tcPr>
            <w:tcW w:w="1908" w:type="dxa"/>
            <w:vAlign w:val="center"/>
          </w:tcPr>
          <w:p w:rsidR="005A3BDC" w:rsidRPr="000B209A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起草单位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</w:t>
            </w:r>
            <w:r w:rsidRPr="00A744A7">
              <w:rPr>
                <w:rFonts w:eastAsia="仿宋_GB2312" w:hint="eastAsia"/>
              </w:rPr>
              <w:t>年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月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日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</w:t>
            </w:r>
            <w:r w:rsidRPr="00A744A7">
              <w:rPr>
                <w:rFonts w:eastAsia="仿宋_GB2312" w:hint="eastAsia"/>
              </w:rPr>
              <w:t>（盖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章）</w:t>
            </w:r>
          </w:p>
        </w:tc>
      </w:tr>
      <w:tr w:rsidR="005A3BDC" w:rsidRPr="00A744A7" w:rsidTr="005A30E6">
        <w:trPr>
          <w:cantSplit/>
          <w:trHeight w:val="3419"/>
        </w:trPr>
        <w:tc>
          <w:tcPr>
            <w:tcW w:w="1908" w:type="dxa"/>
            <w:vAlign w:val="center"/>
          </w:tcPr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提出单位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    </w:t>
            </w:r>
            <w:r w:rsidRPr="00A744A7">
              <w:rPr>
                <w:rFonts w:eastAsia="仿宋_GB2312" w:hint="eastAsia"/>
              </w:rPr>
              <w:t>年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月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日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   </w:t>
            </w:r>
            <w:r w:rsidRPr="00A744A7">
              <w:rPr>
                <w:rFonts w:eastAsia="仿宋_GB2312" w:hint="eastAsia"/>
              </w:rPr>
              <w:t>（盖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章）</w:t>
            </w:r>
          </w:p>
        </w:tc>
      </w:tr>
      <w:tr w:rsidR="005A3BDC" w:rsidRPr="00A744A7" w:rsidTr="005A30E6">
        <w:trPr>
          <w:cantSplit/>
          <w:trHeight w:val="3571"/>
        </w:trPr>
        <w:tc>
          <w:tcPr>
            <w:tcW w:w="1908" w:type="dxa"/>
            <w:vAlign w:val="center"/>
          </w:tcPr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主管部门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>意见</w:t>
            </w:r>
          </w:p>
        </w:tc>
        <w:tc>
          <w:tcPr>
            <w:tcW w:w="6614" w:type="dxa"/>
            <w:gridSpan w:val="3"/>
            <w:vAlign w:val="center"/>
          </w:tcPr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     </w:t>
            </w:r>
            <w:r w:rsidRPr="00A744A7">
              <w:rPr>
                <w:rFonts w:eastAsia="仿宋_GB2312" w:hint="eastAsia"/>
              </w:rPr>
              <w:t>年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月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日</w:t>
            </w:r>
          </w:p>
          <w:p w:rsidR="005A3BDC" w:rsidRPr="00A744A7" w:rsidRDefault="005A3BDC" w:rsidP="005A30E6">
            <w:pPr>
              <w:spacing w:line="0" w:lineRule="atLeast"/>
              <w:jc w:val="center"/>
              <w:rPr>
                <w:rFonts w:eastAsia="仿宋_GB2312"/>
              </w:rPr>
            </w:pPr>
            <w:r w:rsidRPr="00A744A7">
              <w:rPr>
                <w:rFonts w:eastAsia="仿宋_GB2312" w:hint="eastAsia"/>
              </w:rPr>
              <w:t xml:space="preserve">                   </w:t>
            </w:r>
            <w:r w:rsidRPr="00A744A7">
              <w:rPr>
                <w:rFonts w:eastAsia="仿宋_GB2312" w:hint="eastAsia"/>
              </w:rPr>
              <w:t>（盖</w:t>
            </w:r>
            <w:r w:rsidRPr="00A744A7">
              <w:rPr>
                <w:rFonts w:eastAsia="仿宋_GB2312" w:hint="eastAsia"/>
              </w:rPr>
              <w:t xml:space="preserve">  </w:t>
            </w:r>
            <w:r w:rsidRPr="00A744A7">
              <w:rPr>
                <w:rFonts w:eastAsia="仿宋_GB2312" w:hint="eastAsia"/>
              </w:rPr>
              <w:t>章）</w:t>
            </w:r>
          </w:p>
        </w:tc>
      </w:tr>
    </w:tbl>
    <w:p w:rsidR="005A3BDC" w:rsidRPr="00124589" w:rsidRDefault="005A3BDC" w:rsidP="005A3BDC">
      <w:pPr>
        <w:spacing w:line="400" w:lineRule="exact"/>
        <w:rPr>
          <w:rFonts w:ascii="仿宋" w:hAnsi="仿宋"/>
          <w:sz w:val="28"/>
          <w:szCs w:val="28"/>
        </w:rPr>
      </w:pPr>
      <w:r w:rsidRPr="00124589">
        <w:rPr>
          <w:rFonts w:ascii="仿宋" w:hAnsi="仿宋" w:hint="eastAsia"/>
          <w:sz w:val="28"/>
          <w:szCs w:val="28"/>
        </w:rPr>
        <w:t>注：1.标准性质</w:t>
      </w:r>
      <w:r>
        <w:rPr>
          <w:rFonts w:ascii="仿宋" w:hAnsi="仿宋" w:hint="eastAsia"/>
          <w:sz w:val="28"/>
          <w:szCs w:val="28"/>
        </w:rPr>
        <w:t>：</w:t>
      </w:r>
      <w:r w:rsidRPr="00124589">
        <w:rPr>
          <w:rFonts w:ascii="仿宋" w:hAnsi="仿宋" w:hint="eastAsia"/>
          <w:sz w:val="28"/>
          <w:szCs w:val="28"/>
        </w:rPr>
        <w:t>分为推荐性、强制性</w:t>
      </w:r>
      <w:r>
        <w:rPr>
          <w:rFonts w:ascii="仿宋" w:hAnsi="仿宋" w:hint="eastAsia"/>
          <w:sz w:val="28"/>
          <w:szCs w:val="28"/>
        </w:rPr>
        <w:t>；</w:t>
      </w:r>
    </w:p>
    <w:p w:rsidR="005A3BDC" w:rsidRDefault="005A3BDC" w:rsidP="005A3BDC">
      <w:pPr>
        <w:spacing w:line="400" w:lineRule="exac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    </w:t>
      </w:r>
      <w:r w:rsidRPr="00124589">
        <w:rPr>
          <w:rFonts w:ascii="仿宋" w:hAnsi="仿宋" w:hint="eastAsia"/>
          <w:sz w:val="28"/>
          <w:szCs w:val="28"/>
        </w:rPr>
        <w:t>2.制定/修订：</w:t>
      </w:r>
      <w:r>
        <w:rPr>
          <w:rFonts w:ascii="仿宋" w:hAnsi="仿宋" w:hint="eastAsia"/>
          <w:sz w:val="28"/>
          <w:szCs w:val="28"/>
        </w:rPr>
        <w:t>当为修订时，应同时填写被修订标准编号和名称；</w:t>
      </w:r>
    </w:p>
    <w:p w:rsidR="005A3BDC" w:rsidRDefault="005A3BDC" w:rsidP="005A3BDC">
      <w:pPr>
        <w:spacing w:line="400" w:lineRule="exac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 xml:space="preserve">    3.提出单位和主管部门相同时，只需填写提出单位意见。</w:t>
      </w:r>
    </w:p>
    <w:p w:rsidR="008E102A" w:rsidRPr="00FC2107" w:rsidRDefault="005953F4" w:rsidP="00B1034A">
      <w:pPr>
        <w:spacing w:line="400" w:lineRule="exact"/>
        <w:rPr>
          <w:sz w:val="28"/>
          <w:szCs w:val="28"/>
        </w:rPr>
      </w:pPr>
      <w:r w:rsidRPr="00FC2107">
        <w:rPr>
          <w:rFonts w:hint="eastAsia"/>
          <w:sz w:val="28"/>
          <w:szCs w:val="28"/>
        </w:rPr>
        <w:t xml:space="preserve"> </w:t>
      </w:r>
    </w:p>
    <w:sectPr w:rsidR="008E102A" w:rsidRPr="00FC2107" w:rsidSect="00FC2107">
      <w:footerReference w:type="even" r:id="rId7"/>
      <w:footerReference w:type="default" r:id="rId8"/>
      <w:pgSz w:w="11906" w:h="16838" w:code="9"/>
      <w:pgMar w:top="2098" w:right="1588" w:bottom="1985" w:left="1588" w:header="851" w:footer="1588" w:gutter="0"/>
      <w:cols w:space="425"/>
      <w:docGrid w:type="linesAndChars" w:linePitch="57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76" w:rsidRDefault="00F03D76">
      <w:r>
        <w:separator/>
      </w:r>
    </w:p>
  </w:endnote>
  <w:endnote w:type="continuationSeparator" w:id="0">
    <w:p w:rsidR="00F03D76" w:rsidRDefault="00F0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43" w:rsidRDefault="00794343" w:rsidP="000A5137">
    <w:pPr>
      <w:pStyle w:val="a4"/>
      <w:ind w:leftChars="100" w:left="320" w:rightChars="100" w:right="320"/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begin"/>
    </w:r>
    <w:r w:rsidRPr="000A513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separate"/>
    </w:r>
    <w:r w:rsidR="006D6AF7" w:rsidRPr="006D6AF7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794343" w:rsidRDefault="007943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43" w:rsidRDefault="00794343" w:rsidP="000A5137">
    <w:pPr>
      <w:pStyle w:val="a4"/>
      <w:ind w:leftChars="100" w:left="320" w:rightChars="100" w:right="320"/>
      <w:jc w:val="right"/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begin"/>
    </w:r>
    <w:r w:rsidRPr="000A513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separate"/>
    </w:r>
    <w:r w:rsidR="006D6AF7" w:rsidRPr="006D6AF7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FA6468" w:rsidRPr="000A513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  <w:p w:rsidR="00794343" w:rsidRDefault="00794343" w:rsidP="00111B6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76" w:rsidRDefault="00F03D76">
      <w:r>
        <w:separator/>
      </w:r>
    </w:p>
  </w:footnote>
  <w:footnote w:type="continuationSeparator" w:id="0">
    <w:p w:rsidR="00F03D76" w:rsidRDefault="00F03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121871"/>
    <w:multiLevelType w:val="singleLevel"/>
    <w:tmpl w:val="D6121871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1345304"/>
    <w:multiLevelType w:val="hybridMultilevel"/>
    <w:tmpl w:val="49FE1002"/>
    <w:lvl w:ilvl="0" w:tplc="8450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C26F87"/>
    <w:multiLevelType w:val="hybridMultilevel"/>
    <w:tmpl w:val="D8E2DB46"/>
    <w:lvl w:ilvl="0" w:tplc="30E2D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AA6CFC"/>
    <w:multiLevelType w:val="singleLevel"/>
    <w:tmpl w:val="420C262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  <w:lang w:val="en-US"/>
      </w:rPr>
    </w:lvl>
  </w:abstractNum>
  <w:abstractNum w:abstractNumId="4">
    <w:nsid w:val="4E3645A6"/>
    <w:multiLevelType w:val="hybridMultilevel"/>
    <w:tmpl w:val="569CF994"/>
    <w:lvl w:ilvl="0" w:tplc="3E46841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35B6D8DC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4FAD7869"/>
    <w:multiLevelType w:val="multilevel"/>
    <w:tmpl w:val="4FAD7869"/>
    <w:lvl w:ilvl="0">
      <w:start w:val="1"/>
      <w:numFmt w:val="japaneseCounting"/>
      <w:lvlText w:val="第%1章"/>
      <w:lvlJc w:val="left"/>
      <w:pPr>
        <w:ind w:left="3686" w:hanging="425"/>
      </w:pPr>
      <w:rPr>
        <w:rFonts w:hint="default"/>
        <w:b w:val="0"/>
        <w:i w:val="0"/>
        <w:sz w:val="32"/>
        <w:lang w:val="en-US"/>
      </w:rPr>
    </w:lvl>
    <w:lvl w:ilvl="1">
      <w:start w:val="1"/>
      <w:numFmt w:val="chineseCountingThousand"/>
      <w:lvlRestart w:val="0"/>
      <w:lvlText w:val="第%2条"/>
      <w:lvlJc w:val="left"/>
      <w:pPr>
        <w:ind w:left="3119" w:firstLine="400"/>
      </w:pPr>
      <w:rPr>
        <w:rFonts w:eastAsia="方正仿宋简体" w:hint="eastAsia"/>
        <w:b/>
        <w:i w:val="0"/>
        <w:sz w:val="32"/>
      </w:rPr>
    </w:lvl>
    <w:lvl w:ilvl="2">
      <w:start w:val="1"/>
      <w:numFmt w:val="decimal"/>
      <w:lvlText w:val="%1.%2.%3"/>
      <w:lvlJc w:val="left"/>
      <w:pPr>
        <w:ind w:left="453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0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67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37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9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5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221" w:hanging="1700"/>
      </w:pPr>
      <w:rPr>
        <w:rFonts w:hint="eastAsia"/>
      </w:rPr>
    </w:lvl>
  </w:abstractNum>
  <w:abstractNum w:abstractNumId="6">
    <w:nsid w:val="7A67232C"/>
    <w:multiLevelType w:val="multilevel"/>
    <w:tmpl w:val="7A67232C"/>
    <w:lvl w:ilvl="0">
      <w:start w:val="1"/>
      <w:numFmt w:val="japaneseCounting"/>
      <w:lvlText w:val="第%1条"/>
      <w:lvlJc w:val="left"/>
      <w:pPr>
        <w:ind w:left="988" w:hanging="420"/>
      </w:pPr>
      <w:rPr>
        <w:rFonts w:ascii="方正仿宋简体" w:eastAsia="方正仿宋简体" w:hint="eastAsia"/>
        <w:b/>
        <w:color w:val="auto"/>
        <w:sz w:val="30"/>
        <w:szCs w:val="3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A0A"/>
    <w:rsid w:val="000042B8"/>
    <w:rsid w:val="00005D31"/>
    <w:rsid w:val="000104EB"/>
    <w:rsid w:val="00015EC1"/>
    <w:rsid w:val="000172C0"/>
    <w:rsid w:val="00025262"/>
    <w:rsid w:val="00033DB2"/>
    <w:rsid w:val="0004011B"/>
    <w:rsid w:val="00046339"/>
    <w:rsid w:val="00053D8B"/>
    <w:rsid w:val="000558DC"/>
    <w:rsid w:val="000977C0"/>
    <w:rsid w:val="000A5137"/>
    <w:rsid w:val="000A7C57"/>
    <w:rsid w:val="000C2CCF"/>
    <w:rsid w:val="000C7F87"/>
    <w:rsid w:val="000D4283"/>
    <w:rsid w:val="001024C6"/>
    <w:rsid w:val="00111B6A"/>
    <w:rsid w:val="0014206F"/>
    <w:rsid w:val="001717FB"/>
    <w:rsid w:val="001B50B2"/>
    <w:rsid w:val="001B608B"/>
    <w:rsid w:val="001E165B"/>
    <w:rsid w:val="001E4C4A"/>
    <w:rsid w:val="001E7A0A"/>
    <w:rsid w:val="0020011C"/>
    <w:rsid w:val="00215856"/>
    <w:rsid w:val="00223B1A"/>
    <w:rsid w:val="002400B9"/>
    <w:rsid w:val="0028032A"/>
    <w:rsid w:val="00287427"/>
    <w:rsid w:val="002B1095"/>
    <w:rsid w:val="002C174E"/>
    <w:rsid w:val="002C3C9C"/>
    <w:rsid w:val="002C6D35"/>
    <w:rsid w:val="002D77CF"/>
    <w:rsid w:val="00340F2E"/>
    <w:rsid w:val="00347235"/>
    <w:rsid w:val="003775AC"/>
    <w:rsid w:val="00385C7E"/>
    <w:rsid w:val="003945C1"/>
    <w:rsid w:val="003E08CA"/>
    <w:rsid w:val="0040146E"/>
    <w:rsid w:val="00404C7E"/>
    <w:rsid w:val="00410FD6"/>
    <w:rsid w:val="00440573"/>
    <w:rsid w:val="00455C29"/>
    <w:rsid w:val="00457C65"/>
    <w:rsid w:val="00484DD5"/>
    <w:rsid w:val="004A7EEA"/>
    <w:rsid w:val="004C0D54"/>
    <w:rsid w:val="004C520F"/>
    <w:rsid w:val="004D0837"/>
    <w:rsid w:val="004D431C"/>
    <w:rsid w:val="0050229B"/>
    <w:rsid w:val="0050601B"/>
    <w:rsid w:val="00523780"/>
    <w:rsid w:val="0054351D"/>
    <w:rsid w:val="0054429A"/>
    <w:rsid w:val="00544AED"/>
    <w:rsid w:val="00555562"/>
    <w:rsid w:val="00571886"/>
    <w:rsid w:val="00594982"/>
    <w:rsid w:val="005953F4"/>
    <w:rsid w:val="005A1565"/>
    <w:rsid w:val="005A3BDC"/>
    <w:rsid w:val="005A4EDC"/>
    <w:rsid w:val="005A6E35"/>
    <w:rsid w:val="005D4287"/>
    <w:rsid w:val="005E0C38"/>
    <w:rsid w:val="005F446E"/>
    <w:rsid w:val="00600873"/>
    <w:rsid w:val="00613BA3"/>
    <w:rsid w:val="00615D2E"/>
    <w:rsid w:val="00627A0C"/>
    <w:rsid w:val="00631D9C"/>
    <w:rsid w:val="006325C7"/>
    <w:rsid w:val="00637E2B"/>
    <w:rsid w:val="006430E0"/>
    <w:rsid w:val="0065722C"/>
    <w:rsid w:val="00687F67"/>
    <w:rsid w:val="006A0446"/>
    <w:rsid w:val="006A2F05"/>
    <w:rsid w:val="006A52DC"/>
    <w:rsid w:val="006B4104"/>
    <w:rsid w:val="006B4B98"/>
    <w:rsid w:val="006C2442"/>
    <w:rsid w:val="006C63B8"/>
    <w:rsid w:val="006D6AF7"/>
    <w:rsid w:val="006E1DC7"/>
    <w:rsid w:val="006E3540"/>
    <w:rsid w:val="006E41A2"/>
    <w:rsid w:val="006F03B3"/>
    <w:rsid w:val="006F7055"/>
    <w:rsid w:val="00700105"/>
    <w:rsid w:val="00722588"/>
    <w:rsid w:val="007259D1"/>
    <w:rsid w:val="007446EA"/>
    <w:rsid w:val="00747BC6"/>
    <w:rsid w:val="00763905"/>
    <w:rsid w:val="00787AFE"/>
    <w:rsid w:val="00794343"/>
    <w:rsid w:val="00794DF6"/>
    <w:rsid w:val="00795E35"/>
    <w:rsid w:val="007A18D3"/>
    <w:rsid w:val="007B6844"/>
    <w:rsid w:val="007B71EE"/>
    <w:rsid w:val="007D33FA"/>
    <w:rsid w:val="007E118D"/>
    <w:rsid w:val="007E1E9F"/>
    <w:rsid w:val="007F23E5"/>
    <w:rsid w:val="00825CAF"/>
    <w:rsid w:val="00832554"/>
    <w:rsid w:val="0085127D"/>
    <w:rsid w:val="00863916"/>
    <w:rsid w:val="00875B5F"/>
    <w:rsid w:val="00885351"/>
    <w:rsid w:val="00887C58"/>
    <w:rsid w:val="008C2673"/>
    <w:rsid w:val="008E102A"/>
    <w:rsid w:val="008F4885"/>
    <w:rsid w:val="008F6E48"/>
    <w:rsid w:val="009200BF"/>
    <w:rsid w:val="00930953"/>
    <w:rsid w:val="009546C3"/>
    <w:rsid w:val="00954CA9"/>
    <w:rsid w:val="00973AF9"/>
    <w:rsid w:val="00976A4C"/>
    <w:rsid w:val="009B7D06"/>
    <w:rsid w:val="009C612A"/>
    <w:rsid w:val="009D367D"/>
    <w:rsid w:val="009D6669"/>
    <w:rsid w:val="009E4C36"/>
    <w:rsid w:val="009E5E63"/>
    <w:rsid w:val="00A01586"/>
    <w:rsid w:val="00A01FDA"/>
    <w:rsid w:val="00A0334C"/>
    <w:rsid w:val="00A41BE0"/>
    <w:rsid w:val="00A432D6"/>
    <w:rsid w:val="00A55E75"/>
    <w:rsid w:val="00AC005E"/>
    <w:rsid w:val="00AD2B0A"/>
    <w:rsid w:val="00B1034A"/>
    <w:rsid w:val="00B3239C"/>
    <w:rsid w:val="00B32B9A"/>
    <w:rsid w:val="00B404D1"/>
    <w:rsid w:val="00B46410"/>
    <w:rsid w:val="00B6172E"/>
    <w:rsid w:val="00B6297C"/>
    <w:rsid w:val="00B67B09"/>
    <w:rsid w:val="00B758F2"/>
    <w:rsid w:val="00B8358B"/>
    <w:rsid w:val="00B83626"/>
    <w:rsid w:val="00BB6134"/>
    <w:rsid w:val="00BD73AF"/>
    <w:rsid w:val="00BF5249"/>
    <w:rsid w:val="00C052D7"/>
    <w:rsid w:val="00C41248"/>
    <w:rsid w:val="00C51AAF"/>
    <w:rsid w:val="00C5676C"/>
    <w:rsid w:val="00C60CFC"/>
    <w:rsid w:val="00C75B3E"/>
    <w:rsid w:val="00C86EEB"/>
    <w:rsid w:val="00C87F0A"/>
    <w:rsid w:val="00C907D6"/>
    <w:rsid w:val="00CA7834"/>
    <w:rsid w:val="00CC627C"/>
    <w:rsid w:val="00D24750"/>
    <w:rsid w:val="00D35F56"/>
    <w:rsid w:val="00D43D41"/>
    <w:rsid w:val="00DD5699"/>
    <w:rsid w:val="00E241F7"/>
    <w:rsid w:val="00E257DB"/>
    <w:rsid w:val="00E2645C"/>
    <w:rsid w:val="00E3205A"/>
    <w:rsid w:val="00E352AD"/>
    <w:rsid w:val="00E416C9"/>
    <w:rsid w:val="00E52688"/>
    <w:rsid w:val="00E72EDD"/>
    <w:rsid w:val="00E7420C"/>
    <w:rsid w:val="00E80AC7"/>
    <w:rsid w:val="00E95386"/>
    <w:rsid w:val="00E97F82"/>
    <w:rsid w:val="00EB1974"/>
    <w:rsid w:val="00EC0823"/>
    <w:rsid w:val="00EE386E"/>
    <w:rsid w:val="00EF76AC"/>
    <w:rsid w:val="00F03D76"/>
    <w:rsid w:val="00F07D00"/>
    <w:rsid w:val="00F31CF0"/>
    <w:rsid w:val="00F37B1D"/>
    <w:rsid w:val="00F50B0D"/>
    <w:rsid w:val="00F54D04"/>
    <w:rsid w:val="00F960A4"/>
    <w:rsid w:val="00F976FB"/>
    <w:rsid w:val="00FA3624"/>
    <w:rsid w:val="00FA5C20"/>
    <w:rsid w:val="00FA6468"/>
    <w:rsid w:val="00FB2B2A"/>
    <w:rsid w:val="00FB3F11"/>
    <w:rsid w:val="00FB6B32"/>
    <w:rsid w:val="00FC2107"/>
    <w:rsid w:val="00FE06EB"/>
    <w:rsid w:val="00FE4705"/>
    <w:rsid w:val="00FE523E"/>
    <w:rsid w:val="00FF15FF"/>
    <w:rsid w:val="00FF1F79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Date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6FB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25CAF"/>
    <w:pPr>
      <w:spacing w:line="594" w:lineRule="exact"/>
      <w:ind w:firstLineChars="200" w:firstLine="640"/>
      <w:outlineLvl w:val="0"/>
    </w:pPr>
    <w:rPr>
      <w:rFonts w:ascii="方正黑体简体" w:eastAsia="方正黑体简体" w:hAnsi="Calibr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C174E"/>
    <w:pPr>
      <w:ind w:leftChars="2500" w:left="100"/>
    </w:pPr>
  </w:style>
  <w:style w:type="paragraph" w:styleId="a4">
    <w:name w:val="footer"/>
    <w:basedOn w:val="a"/>
    <w:link w:val="Char0"/>
    <w:uiPriority w:val="99"/>
    <w:rsid w:val="002C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174E"/>
  </w:style>
  <w:style w:type="paragraph" w:styleId="a6">
    <w:name w:val="header"/>
    <w:basedOn w:val="a"/>
    <w:link w:val="Char1"/>
    <w:uiPriority w:val="99"/>
    <w:rsid w:val="002C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2C17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Hyperlink"/>
    <w:basedOn w:val="a0"/>
    <w:rsid w:val="001E7A0A"/>
    <w:rPr>
      <w:color w:val="0000FF"/>
      <w:u w:val="single"/>
    </w:rPr>
  </w:style>
  <w:style w:type="paragraph" w:customStyle="1" w:styleId="CharChar1">
    <w:name w:val="Char Char1"/>
    <w:basedOn w:val="a"/>
    <w:rsid w:val="001E7A0A"/>
    <w:pPr>
      <w:widowControl/>
      <w:spacing w:after="160" w:line="240" w:lineRule="exact"/>
      <w:ind w:firstLineChars="200" w:firstLine="200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table" w:styleId="a9">
    <w:name w:val="Table Grid"/>
    <w:basedOn w:val="a1"/>
    <w:rsid w:val="00B404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111B6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Char2"/>
    <w:uiPriority w:val="99"/>
    <w:semiHidden/>
    <w:rsid w:val="00111B6A"/>
    <w:rPr>
      <w:sz w:val="18"/>
      <w:szCs w:val="18"/>
    </w:rPr>
  </w:style>
  <w:style w:type="numbering" w:customStyle="1" w:styleId="10">
    <w:name w:val="无列表1"/>
    <w:next w:val="a2"/>
    <w:uiPriority w:val="99"/>
    <w:semiHidden/>
    <w:rsid w:val="00F976FB"/>
  </w:style>
  <w:style w:type="paragraph" w:customStyle="1" w:styleId="CharCharCharChar">
    <w:name w:val="Char Char Char Char"/>
    <w:basedOn w:val="a"/>
    <w:autoRedefine/>
    <w:rsid w:val="00F976FB"/>
    <w:pPr>
      <w:widowControl/>
      <w:spacing w:after="160" w:line="240" w:lineRule="exact"/>
      <w:jc w:val="left"/>
    </w:pPr>
    <w:rPr>
      <w:rFonts w:ascii="Verdana" w:eastAsia="宋体" w:hAnsi="Verdana"/>
      <w:kern w:val="0"/>
      <w:sz w:val="18"/>
      <w:szCs w:val="20"/>
      <w:lang w:eastAsia="en-US"/>
    </w:rPr>
  </w:style>
  <w:style w:type="character" w:customStyle="1" w:styleId="Char1">
    <w:name w:val="页眉 Char"/>
    <w:basedOn w:val="a0"/>
    <w:link w:val="a6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6FB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F976FB"/>
    <w:rPr>
      <w:rFonts w:eastAsia="仿宋_GB2312"/>
      <w:kern w:val="2"/>
      <w:sz w:val="32"/>
      <w:szCs w:val="24"/>
    </w:rPr>
  </w:style>
  <w:style w:type="paragraph" w:styleId="ab">
    <w:name w:val="Plain Text"/>
    <w:basedOn w:val="a"/>
    <w:link w:val="Char3"/>
    <w:uiPriority w:val="99"/>
    <w:rsid w:val="00F976FB"/>
    <w:rPr>
      <w:rFonts w:ascii="宋体" w:eastAsia="宋体" w:hAnsi="Courier New" w:cs="宋体"/>
      <w:sz w:val="21"/>
      <w:szCs w:val="21"/>
    </w:rPr>
  </w:style>
  <w:style w:type="character" w:customStyle="1" w:styleId="Char3">
    <w:name w:val="纯文本 Char"/>
    <w:basedOn w:val="a0"/>
    <w:link w:val="ab"/>
    <w:uiPriority w:val="99"/>
    <w:rsid w:val="00F976FB"/>
    <w:rPr>
      <w:rFonts w:ascii="宋体" w:hAnsi="Courier New" w:cs="宋体"/>
      <w:kern w:val="2"/>
      <w:sz w:val="21"/>
      <w:szCs w:val="21"/>
    </w:rPr>
  </w:style>
  <w:style w:type="paragraph" w:styleId="3">
    <w:name w:val="Body Text Indent 3"/>
    <w:basedOn w:val="a"/>
    <w:link w:val="3Char"/>
    <w:uiPriority w:val="99"/>
    <w:rsid w:val="00F976FB"/>
    <w:pPr>
      <w:spacing w:line="600" w:lineRule="atLeast"/>
      <w:ind w:leftChars="297" w:left="297" w:hangingChars="300" w:hanging="960"/>
    </w:pPr>
    <w:rPr>
      <w:szCs w:val="32"/>
    </w:rPr>
  </w:style>
  <w:style w:type="character" w:customStyle="1" w:styleId="3Char">
    <w:name w:val="正文文本缩进 3 Char"/>
    <w:basedOn w:val="a0"/>
    <w:link w:val="3"/>
    <w:uiPriority w:val="99"/>
    <w:rsid w:val="00F976FB"/>
    <w:rPr>
      <w:rFonts w:eastAsia="仿宋_GB2312"/>
      <w:kern w:val="2"/>
      <w:sz w:val="32"/>
      <w:szCs w:val="32"/>
    </w:rPr>
  </w:style>
  <w:style w:type="paragraph" w:styleId="ac">
    <w:name w:val="Body Text Indent"/>
    <w:basedOn w:val="a"/>
    <w:link w:val="Char4"/>
    <w:uiPriority w:val="99"/>
    <w:rsid w:val="00F976FB"/>
    <w:pPr>
      <w:spacing w:line="400" w:lineRule="exact"/>
      <w:ind w:firstLine="646"/>
    </w:pPr>
    <w:rPr>
      <w:rFonts w:eastAsia="宋体"/>
      <w:szCs w:val="32"/>
    </w:rPr>
  </w:style>
  <w:style w:type="character" w:customStyle="1" w:styleId="Char4">
    <w:name w:val="正文文本缩进 Char"/>
    <w:basedOn w:val="a0"/>
    <w:link w:val="ac"/>
    <w:uiPriority w:val="99"/>
    <w:rsid w:val="00F976FB"/>
    <w:rPr>
      <w:kern w:val="2"/>
      <w:sz w:val="32"/>
      <w:szCs w:val="32"/>
    </w:rPr>
  </w:style>
  <w:style w:type="character" w:customStyle="1" w:styleId="Char2">
    <w:name w:val="批注框文本 Char"/>
    <w:basedOn w:val="a0"/>
    <w:link w:val="aa"/>
    <w:uiPriority w:val="99"/>
    <w:semiHidden/>
    <w:rsid w:val="00F976FB"/>
    <w:rPr>
      <w:rFonts w:eastAsia="仿宋_GB2312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A5137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825CAF"/>
    <w:rPr>
      <w:rFonts w:ascii="方正黑体简体" w:eastAsia="方正黑体简体" w:hAnsi="Calibri"/>
      <w:kern w:val="2"/>
      <w:sz w:val="32"/>
      <w:szCs w:val="32"/>
    </w:rPr>
  </w:style>
  <w:style w:type="paragraph" w:customStyle="1" w:styleId="Default">
    <w:name w:val="Default"/>
    <w:rsid w:val="00976A4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\&#24179;&#3489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平行</Template>
  <TotalTime>0</TotalTime>
  <Pages>2</Pages>
  <Words>202</Words>
  <Characters>205</Characters>
  <Application>Microsoft Office Word</Application>
  <DocSecurity>0</DocSecurity>
  <Lines>1</Lines>
  <Paragraphs>1</Paragraphs>
  <ScaleCrop>false</ScaleCrop>
  <Company>jsjdj</Company>
  <LinksUpToDate>false</LinksUpToDate>
  <CharactersWithSpaces>406</CharactersWithSpaces>
  <SharedDoc>false</SharedDoc>
  <HLinks>
    <vt:vector size="6" baseType="variant"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mailto:6190033@qq.com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赣质技监〔2002〕号</dc:title>
  <dc:creator>丁晖妮</dc:creator>
  <cp:lastModifiedBy>黄思杨</cp:lastModifiedBy>
  <cp:revision>2</cp:revision>
  <cp:lastPrinted>2020-05-18T06:35:00Z</cp:lastPrinted>
  <dcterms:created xsi:type="dcterms:W3CDTF">2020-05-18T07:41:00Z</dcterms:created>
  <dcterms:modified xsi:type="dcterms:W3CDTF">2020-05-18T07:41:00Z</dcterms:modified>
</cp:coreProperties>
</file>