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CB5DE3" w14:paraId="2784012E" w14:textId="77777777" w:rsidTr="00DA4243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CB5DE3" w:rsidRDefault="00CB5DE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1C0C5125" w:rsidR="00CB5DE3" w:rsidRDefault="009F079B" w:rsidP="00CB5DE3">
            <w:pPr>
              <w:spacing w:beforeLines="30" w:before="93" w:afterLines="30" w:after="93" w:line="340" w:lineRule="exact"/>
              <w:ind w:firstLineChars="500" w:firstLine="1054"/>
              <w:rPr>
                <w:b/>
                <w:bCs/>
              </w:rPr>
            </w:pPr>
            <w:r w:rsidRPr="009F079B">
              <w:rPr>
                <w:rFonts w:hint="eastAsia"/>
                <w:b/>
                <w:bCs/>
              </w:rPr>
              <w:t>白酒质量要求</w:t>
            </w:r>
            <w:r w:rsidRPr="009F079B">
              <w:rPr>
                <w:rFonts w:hint="eastAsia"/>
                <w:b/>
                <w:bCs/>
              </w:rPr>
              <w:t xml:space="preserve"> </w:t>
            </w:r>
            <w:r w:rsidRPr="009F079B">
              <w:rPr>
                <w:rFonts w:hint="eastAsia"/>
                <w:b/>
                <w:bCs/>
              </w:rPr>
              <w:t>第</w:t>
            </w:r>
            <w:r w:rsidRPr="009F079B">
              <w:rPr>
                <w:rFonts w:hint="eastAsia"/>
                <w:b/>
                <w:bCs/>
              </w:rPr>
              <w:t xml:space="preserve"> 6 </w:t>
            </w:r>
            <w:r w:rsidRPr="009F079B">
              <w:rPr>
                <w:rFonts w:hint="eastAsia"/>
                <w:b/>
                <w:bCs/>
              </w:rPr>
              <w:t>部分：凤香型白酒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7F0F0B43" w14:textId="77777777" w:rsidR="000A21EC" w:rsidRDefault="000A21EC" w:rsidP="000A21EC">
            <w:pPr>
              <w:spacing w:line="340" w:lineRule="exact"/>
              <w:rPr>
                <w:b/>
                <w:bCs/>
              </w:rPr>
            </w:pPr>
            <w:r w:rsidRPr="00A14448">
              <w:rPr>
                <w:b/>
                <w:bCs/>
              </w:rPr>
              <w:t>我</w:t>
            </w:r>
            <w:r w:rsidRPr="00A14448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自愿</w:t>
            </w:r>
            <w:r w:rsidRPr="00A14448">
              <w:rPr>
                <w:rFonts w:hint="eastAsia"/>
                <w:b/>
                <w:bCs/>
              </w:rPr>
              <w:t>申请加入起草工作组，</w:t>
            </w:r>
            <w:r w:rsidRPr="00A14448"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 w:rsidRPr="00A14448"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 w:rsidRPr="00A14448">
              <w:rPr>
                <w:b/>
                <w:bCs/>
              </w:rPr>
              <w:t>等方面提供支撑。</w:t>
            </w:r>
          </w:p>
          <w:p w14:paraId="62BADC00" w14:textId="77777777" w:rsidR="005910E2" w:rsidRPr="000A21EC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5D37" w14:textId="77777777" w:rsidR="00F0789C" w:rsidRDefault="00F0789C" w:rsidP="00834ED3">
      <w:r>
        <w:separator/>
      </w:r>
    </w:p>
  </w:endnote>
  <w:endnote w:type="continuationSeparator" w:id="0">
    <w:p w14:paraId="48A40234" w14:textId="77777777" w:rsidR="00F0789C" w:rsidRDefault="00F0789C" w:rsidP="008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3CF1" w14:textId="77777777" w:rsidR="00F0789C" w:rsidRDefault="00F0789C" w:rsidP="00834ED3">
      <w:r>
        <w:separator/>
      </w:r>
    </w:p>
  </w:footnote>
  <w:footnote w:type="continuationSeparator" w:id="0">
    <w:p w14:paraId="2F1585F7" w14:textId="77777777" w:rsidR="00F0789C" w:rsidRDefault="00F0789C" w:rsidP="0083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0A21EC"/>
    <w:rsid w:val="000F509C"/>
    <w:rsid w:val="00313BBD"/>
    <w:rsid w:val="005910E2"/>
    <w:rsid w:val="00661DDC"/>
    <w:rsid w:val="00737CF8"/>
    <w:rsid w:val="00834ED3"/>
    <w:rsid w:val="009F079B"/>
    <w:rsid w:val="00CB5DE3"/>
    <w:rsid w:val="00F0789C"/>
    <w:rsid w:val="00FE0F44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4ED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3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4E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11</cp:revision>
  <dcterms:created xsi:type="dcterms:W3CDTF">2020-12-31T01:32:00Z</dcterms:created>
  <dcterms:modified xsi:type="dcterms:W3CDTF">2021-08-24T05:20:00Z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