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E061" w14:textId="01F30AE2" w:rsidR="000648C1" w:rsidRPr="00023717" w:rsidRDefault="000648C1" w:rsidP="000648C1">
      <w:pPr>
        <w:rPr>
          <w:sz w:val="28"/>
        </w:rPr>
      </w:pPr>
      <w:r w:rsidRPr="00023717">
        <w:rPr>
          <w:rFonts w:hint="eastAsia"/>
          <w:sz w:val="28"/>
        </w:rPr>
        <w:t>附件</w:t>
      </w:r>
      <w:r w:rsidR="00E6065E">
        <w:rPr>
          <w:rFonts w:hint="eastAsia"/>
          <w:sz w:val="28"/>
        </w:rPr>
        <w:t>2</w:t>
      </w:r>
    </w:p>
    <w:p w14:paraId="53B78F87" w14:textId="77777777" w:rsidR="000648C1" w:rsidRPr="005650E0" w:rsidRDefault="000648C1" w:rsidP="000648C1">
      <w:pPr>
        <w:spacing w:afterLines="100" w:after="312"/>
        <w:jc w:val="center"/>
        <w:rPr>
          <w:rFonts w:ascii="黑体" w:eastAsia="黑体" w:hAnsi="黑体" w:cs="Arial"/>
          <w:bCs/>
          <w:color w:val="000000"/>
          <w:sz w:val="32"/>
          <w:szCs w:val="44"/>
        </w:rPr>
      </w:pPr>
      <w:r w:rsidRPr="005650E0">
        <w:rPr>
          <w:rFonts w:ascii="黑体" w:eastAsia="黑体" w:hAnsi="黑体" w:cs="Arial" w:hint="eastAsia"/>
          <w:bCs/>
          <w:color w:val="000000"/>
          <w:sz w:val="32"/>
          <w:szCs w:val="44"/>
        </w:rPr>
        <w:t>团体标准征求意见表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243"/>
        <w:gridCol w:w="1028"/>
        <w:gridCol w:w="142"/>
        <w:gridCol w:w="710"/>
        <w:gridCol w:w="1288"/>
        <w:gridCol w:w="1262"/>
        <w:gridCol w:w="2768"/>
      </w:tblGrid>
      <w:tr w:rsidR="000648C1" w:rsidRPr="00270E29" w14:paraId="6514D028" w14:textId="77777777" w:rsidTr="00BD0E03">
        <w:trPr>
          <w:trHeight w:val="755"/>
          <w:tblHeader/>
        </w:trPr>
        <w:tc>
          <w:tcPr>
            <w:tcW w:w="1802" w:type="dxa"/>
            <w:gridSpan w:val="2"/>
            <w:vMerge w:val="restart"/>
            <w:vAlign w:val="center"/>
          </w:tcPr>
          <w:p w14:paraId="440A00EA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团体标准名称</w:t>
            </w:r>
          </w:p>
        </w:tc>
        <w:tc>
          <w:tcPr>
            <w:tcW w:w="1028" w:type="dxa"/>
            <w:vAlign w:val="center"/>
          </w:tcPr>
          <w:p w14:paraId="4ED1E6CD" w14:textId="77777777" w:rsidR="000648C1" w:rsidRPr="00240633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40633">
              <w:rPr>
                <w:rFonts w:ascii="宋体" w:hAnsi="宋体" w:hint="eastAsia"/>
                <w:b/>
                <w:bCs/>
                <w:szCs w:val="21"/>
              </w:rPr>
              <w:t>中文</w:t>
            </w:r>
          </w:p>
        </w:tc>
        <w:tc>
          <w:tcPr>
            <w:tcW w:w="6170" w:type="dxa"/>
            <w:gridSpan w:val="5"/>
            <w:vAlign w:val="center"/>
          </w:tcPr>
          <w:p w14:paraId="65901F7C" w14:textId="7B8316E8" w:rsidR="000648C1" w:rsidRPr="00B77FD7" w:rsidRDefault="00EA0CFD" w:rsidP="00BD0E03">
            <w:pPr>
              <w:jc w:val="left"/>
              <w:rPr>
                <w:rFonts w:ascii="宋体" w:hAnsi="宋体"/>
                <w:bCs/>
                <w:szCs w:val="21"/>
              </w:rPr>
            </w:pPr>
            <w:r w:rsidRPr="00EA0CFD">
              <w:rPr>
                <w:rFonts w:ascii="宋体" w:hAnsi="宋体" w:hint="eastAsia"/>
                <w:bCs/>
                <w:szCs w:val="21"/>
              </w:rPr>
              <w:t>零售行业人脸识别技术应用指南</w:t>
            </w:r>
          </w:p>
        </w:tc>
      </w:tr>
      <w:tr w:rsidR="000648C1" w:rsidRPr="00270E29" w14:paraId="657FBF18" w14:textId="77777777" w:rsidTr="00BD0E03">
        <w:trPr>
          <w:trHeight w:val="755"/>
          <w:tblHeader/>
        </w:trPr>
        <w:tc>
          <w:tcPr>
            <w:tcW w:w="1802" w:type="dxa"/>
            <w:gridSpan w:val="2"/>
            <w:vMerge/>
            <w:vAlign w:val="center"/>
          </w:tcPr>
          <w:p w14:paraId="6A826EE3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28E4EAEF" w14:textId="77777777" w:rsidR="000648C1" w:rsidRPr="00240633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40633">
              <w:rPr>
                <w:rFonts w:ascii="宋体" w:hAnsi="宋体" w:hint="eastAsia"/>
                <w:b/>
                <w:bCs/>
                <w:szCs w:val="21"/>
              </w:rPr>
              <w:t>英文</w:t>
            </w:r>
          </w:p>
        </w:tc>
        <w:tc>
          <w:tcPr>
            <w:tcW w:w="6170" w:type="dxa"/>
            <w:gridSpan w:val="5"/>
            <w:vAlign w:val="center"/>
          </w:tcPr>
          <w:p w14:paraId="71159EF3" w14:textId="343C2C3E" w:rsidR="000648C1" w:rsidRPr="00270E29" w:rsidRDefault="00EA0CFD" w:rsidP="00BD0E03">
            <w:pPr>
              <w:jc w:val="left"/>
              <w:rPr>
                <w:rFonts w:ascii="宋体" w:hAnsi="宋体"/>
                <w:bCs/>
                <w:szCs w:val="21"/>
              </w:rPr>
            </w:pPr>
            <w:r w:rsidRPr="00EA0CFD">
              <w:rPr>
                <w:rFonts w:ascii="宋体" w:hAnsi="宋体"/>
                <w:bCs/>
                <w:szCs w:val="21"/>
              </w:rPr>
              <w:t>Face recognition technology in retail industry usage guideline</w:t>
            </w:r>
          </w:p>
        </w:tc>
      </w:tr>
      <w:tr w:rsidR="000648C1" w:rsidRPr="00270E29" w14:paraId="66E553BB" w14:textId="77777777" w:rsidTr="00BD0E03">
        <w:trPr>
          <w:trHeight w:val="626"/>
          <w:tblHeader/>
        </w:trPr>
        <w:tc>
          <w:tcPr>
            <w:tcW w:w="1802" w:type="dxa"/>
            <w:gridSpan w:val="2"/>
            <w:vAlign w:val="center"/>
          </w:tcPr>
          <w:p w14:paraId="70D2EE6E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意见提出人</w:t>
            </w:r>
          </w:p>
        </w:tc>
        <w:tc>
          <w:tcPr>
            <w:tcW w:w="1880" w:type="dxa"/>
            <w:gridSpan w:val="3"/>
            <w:vAlign w:val="center"/>
          </w:tcPr>
          <w:p w14:paraId="6711F5AF" w14:textId="77777777"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70B2101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4030" w:type="dxa"/>
            <w:gridSpan w:val="2"/>
            <w:vAlign w:val="center"/>
          </w:tcPr>
          <w:p w14:paraId="40FDE274" w14:textId="77777777"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270E29" w14:paraId="3A6F0B2F" w14:textId="77777777" w:rsidTr="00BD0E03">
        <w:trPr>
          <w:trHeight w:val="794"/>
          <w:tblHeader/>
        </w:trPr>
        <w:tc>
          <w:tcPr>
            <w:tcW w:w="1802" w:type="dxa"/>
            <w:gridSpan w:val="2"/>
            <w:vAlign w:val="center"/>
          </w:tcPr>
          <w:p w14:paraId="06CA13BD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80" w:type="dxa"/>
            <w:gridSpan w:val="3"/>
            <w:vAlign w:val="center"/>
          </w:tcPr>
          <w:p w14:paraId="1163F53B" w14:textId="77777777"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2C39B6B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Email</w:t>
            </w:r>
          </w:p>
        </w:tc>
        <w:tc>
          <w:tcPr>
            <w:tcW w:w="4030" w:type="dxa"/>
            <w:gridSpan w:val="2"/>
            <w:vAlign w:val="center"/>
          </w:tcPr>
          <w:p w14:paraId="652E408B" w14:textId="77777777"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270E29" w14:paraId="23574179" w14:textId="77777777" w:rsidTr="00B77FD7">
        <w:trPr>
          <w:trHeight w:val="943"/>
          <w:tblHeader/>
        </w:trPr>
        <w:tc>
          <w:tcPr>
            <w:tcW w:w="559" w:type="dxa"/>
            <w:vAlign w:val="center"/>
          </w:tcPr>
          <w:p w14:paraId="510CD91F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413" w:type="dxa"/>
            <w:gridSpan w:val="3"/>
            <w:vAlign w:val="center"/>
          </w:tcPr>
          <w:p w14:paraId="74F26C4D" w14:textId="06CAF99A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标准章条编号</w:t>
            </w:r>
            <w:r w:rsidR="00B77FD7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="00B77FD7" w:rsidRPr="00270E29">
              <w:rPr>
                <w:rFonts w:ascii="宋体" w:hAnsi="宋体" w:hint="eastAsia"/>
                <w:b/>
                <w:szCs w:val="21"/>
              </w:rPr>
              <w:t>原条款内容</w:t>
            </w:r>
          </w:p>
        </w:tc>
        <w:tc>
          <w:tcPr>
            <w:tcW w:w="3260" w:type="dxa"/>
            <w:gridSpan w:val="3"/>
            <w:vAlign w:val="center"/>
          </w:tcPr>
          <w:p w14:paraId="1331B159" w14:textId="2F4375E1" w:rsidR="000648C1" w:rsidRPr="00270E29" w:rsidRDefault="00B77FD7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修改意见及建议</w:t>
            </w:r>
          </w:p>
        </w:tc>
        <w:tc>
          <w:tcPr>
            <w:tcW w:w="2768" w:type="dxa"/>
            <w:vAlign w:val="center"/>
          </w:tcPr>
          <w:p w14:paraId="746D620B" w14:textId="44309295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修改</w:t>
            </w:r>
            <w:r w:rsidR="00B77FD7">
              <w:rPr>
                <w:rFonts w:ascii="宋体" w:hAnsi="宋体" w:hint="eastAsia"/>
                <w:b/>
                <w:bCs/>
                <w:szCs w:val="21"/>
              </w:rPr>
              <w:t>理由</w:t>
            </w:r>
          </w:p>
        </w:tc>
      </w:tr>
      <w:tr w:rsidR="000648C1" w:rsidRPr="000D6D18" w14:paraId="0CBC49A2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65779400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3" w:type="dxa"/>
            <w:gridSpan w:val="3"/>
            <w:vAlign w:val="center"/>
          </w:tcPr>
          <w:p w14:paraId="3775A40F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723A80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DF28A9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61B1A919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2E617FEE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14:paraId="6D758A27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141D8F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62CD9F0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596F586E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77B106E9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13" w:type="dxa"/>
            <w:gridSpan w:val="3"/>
            <w:vAlign w:val="center"/>
          </w:tcPr>
          <w:p w14:paraId="5D6308E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B58CA3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5851E948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0199A3CF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1FA055AB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13" w:type="dxa"/>
            <w:gridSpan w:val="3"/>
            <w:vAlign w:val="center"/>
          </w:tcPr>
          <w:p w14:paraId="65035590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BF66A5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475ACDE5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2FA79B01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7E2DF8F6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413" w:type="dxa"/>
            <w:gridSpan w:val="3"/>
            <w:vAlign w:val="center"/>
          </w:tcPr>
          <w:p w14:paraId="44B5017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F06CAAF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729A973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415C8270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4BF24B9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294B55C6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A2645F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39565DE2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4B7B8A3F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1504ECA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78F6FCE8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6514C5D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7EB5DD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6013E4CF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5D7372DE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310AA2A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00E27F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3A1F5BD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1A8DE188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763DB129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37C27B8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B0A2A89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100E959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0A13659A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5011D4CE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571DB7B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A1E530F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8651CE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122226B9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252D6C96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5AAB6D57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D8E7AF1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5E0F75A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4D9A941C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4334358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44F5C62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3C048D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22B67B08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5700A731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3E30C479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6FEE28AD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E9B6312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4A346482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0DB26D16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4F1AE615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55F980F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FD4FBDD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08CF245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617814A7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110F970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1E2267B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8F1FF2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6D70217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3B1ADA3D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56BD44E0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36082908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21AE1B5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0C51D9BD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3E256588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103320F1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14837BA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32C18D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1DC232D9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6409391E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3BB4DCD0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2487D93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AA457DE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5DCB870F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43D18D81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50E1189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6679AA9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491D96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4A4E95B1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14:paraId="592E5E69" w14:textId="77777777" w:rsidR="002A7025" w:rsidRDefault="002A7025" w:rsidP="000648C1"/>
    <w:sectPr w:rsidR="002A7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0219" w14:textId="77777777" w:rsidR="007823AD" w:rsidRDefault="007823AD" w:rsidP="00B77FD7">
      <w:r>
        <w:separator/>
      </w:r>
    </w:p>
  </w:endnote>
  <w:endnote w:type="continuationSeparator" w:id="0">
    <w:p w14:paraId="68F839DA" w14:textId="77777777" w:rsidR="007823AD" w:rsidRDefault="007823AD" w:rsidP="00B7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DCD6" w14:textId="77777777" w:rsidR="007823AD" w:rsidRDefault="007823AD" w:rsidP="00B77FD7">
      <w:r>
        <w:separator/>
      </w:r>
    </w:p>
  </w:footnote>
  <w:footnote w:type="continuationSeparator" w:id="0">
    <w:p w14:paraId="7270FB5E" w14:textId="77777777" w:rsidR="007823AD" w:rsidRDefault="007823AD" w:rsidP="00B7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1"/>
    <w:rsid w:val="000310B5"/>
    <w:rsid w:val="000648C1"/>
    <w:rsid w:val="000B2705"/>
    <w:rsid w:val="001208A1"/>
    <w:rsid w:val="0017561E"/>
    <w:rsid w:val="002A7025"/>
    <w:rsid w:val="002A7660"/>
    <w:rsid w:val="0033716D"/>
    <w:rsid w:val="003942D5"/>
    <w:rsid w:val="00403A98"/>
    <w:rsid w:val="00487F22"/>
    <w:rsid w:val="00496F13"/>
    <w:rsid w:val="004C0ED1"/>
    <w:rsid w:val="004C7977"/>
    <w:rsid w:val="00502125"/>
    <w:rsid w:val="00566591"/>
    <w:rsid w:val="005C7904"/>
    <w:rsid w:val="0061148B"/>
    <w:rsid w:val="006E1F7C"/>
    <w:rsid w:val="006E5F6B"/>
    <w:rsid w:val="006F3672"/>
    <w:rsid w:val="00725921"/>
    <w:rsid w:val="00777688"/>
    <w:rsid w:val="007823AD"/>
    <w:rsid w:val="00806287"/>
    <w:rsid w:val="00851CC9"/>
    <w:rsid w:val="0096153C"/>
    <w:rsid w:val="00996802"/>
    <w:rsid w:val="009A7FA6"/>
    <w:rsid w:val="00AA21AF"/>
    <w:rsid w:val="00AA2669"/>
    <w:rsid w:val="00AB1C4C"/>
    <w:rsid w:val="00AC7C80"/>
    <w:rsid w:val="00AD3425"/>
    <w:rsid w:val="00B246E1"/>
    <w:rsid w:val="00B77FD7"/>
    <w:rsid w:val="00BC6D2B"/>
    <w:rsid w:val="00C1583C"/>
    <w:rsid w:val="00C55323"/>
    <w:rsid w:val="00C67C91"/>
    <w:rsid w:val="00D65F3B"/>
    <w:rsid w:val="00D666DF"/>
    <w:rsid w:val="00D95BAE"/>
    <w:rsid w:val="00DE1812"/>
    <w:rsid w:val="00E6065E"/>
    <w:rsid w:val="00E67EE5"/>
    <w:rsid w:val="00EA0CFD"/>
    <w:rsid w:val="00EC275F"/>
    <w:rsid w:val="00F42C81"/>
    <w:rsid w:val="00F921E4"/>
    <w:rsid w:val="00FA6C08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C8906"/>
  <w15:chartTrackingRefBased/>
  <w15:docId w15:val="{984F4B3C-855E-4324-ADCF-257E487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F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Bai Meirong</cp:lastModifiedBy>
  <cp:revision>3</cp:revision>
  <dcterms:created xsi:type="dcterms:W3CDTF">2022-05-25T09:48:00Z</dcterms:created>
  <dcterms:modified xsi:type="dcterms:W3CDTF">2022-05-25T09:48:00Z</dcterms:modified>
</cp:coreProperties>
</file>