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016D" w14:textId="3255A9D3" w:rsidR="00824FD0" w:rsidRDefault="00072AF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团体</w:t>
      </w:r>
      <w:r w:rsidR="00551109"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4E582A48" w:rsidR="00824FD0" w:rsidRPr="00D36954" w:rsidRDefault="008E3207">
            <w:pPr>
              <w:spacing w:beforeLines="30" w:before="93" w:afterLines="30" w:after="93" w:line="340" w:lineRule="exact"/>
            </w:pPr>
            <w:sdt>
              <w:sdtPr>
                <w:id w:val="278149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6A7">
              <w:t xml:space="preserve"> </w:t>
            </w:r>
            <w:r w:rsidR="00A326A7">
              <w:rPr>
                <w:rFonts w:hint="eastAsia"/>
              </w:rPr>
              <w:t>食品加工用燕窝</w:t>
            </w:r>
            <w:r w:rsidR="00A326A7">
              <w:rPr>
                <w:rFonts w:hint="eastAsia"/>
              </w:rPr>
              <w:t xml:space="preserve"> </w:t>
            </w:r>
            <w:r w:rsidR="00A326A7">
              <w:t xml:space="preserve">   </w:t>
            </w:r>
            <w:sdt>
              <w:sdtPr>
                <w:id w:val="-393117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326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26A7">
              <w:tab/>
            </w:r>
            <w:r w:rsidR="00A326A7">
              <w:rPr>
                <w:rFonts w:hint="eastAsia"/>
                <w:color w:val="000000"/>
                <w:szCs w:val="36"/>
              </w:rPr>
              <w:t>绿色设计产品评价技术规范</w:t>
            </w:r>
            <w:r w:rsidR="00A326A7">
              <w:rPr>
                <w:rFonts w:hint="eastAsia"/>
                <w:color w:val="000000"/>
                <w:szCs w:val="36"/>
              </w:rPr>
              <w:t xml:space="preserve"> </w:t>
            </w:r>
            <w:r w:rsidR="00A326A7">
              <w:rPr>
                <w:rFonts w:hint="eastAsia"/>
                <w:color w:val="000000"/>
                <w:szCs w:val="36"/>
              </w:rPr>
              <w:t>燕窝制品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0611D58C" w:rsidR="00824FD0" w:rsidRDefault="00824FD0" w:rsidP="002431DA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42432841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50AFF94D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09FBD31F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1CDEFF11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31EBE87F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256C1078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1F7B28D2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3DC090AE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52D9D050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0919669B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C9F1" w14:textId="77777777" w:rsidR="008E3207" w:rsidRDefault="008E3207" w:rsidP="00D36954">
      <w:r>
        <w:separator/>
      </w:r>
    </w:p>
  </w:endnote>
  <w:endnote w:type="continuationSeparator" w:id="0">
    <w:p w14:paraId="0B02B114" w14:textId="77777777" w:rsidR="008E3207" w:rsidRDefault="008E3207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2D9A" w14:textId="77777777" w:rsidR="008E3207" w:rsidRDefault="008E3207" w:rsidP="00D36954">
      <w:r>
        <w:separator/>
      </w:r>
    </w:p>
  </w:footnote>
  <w:footnote w:type="continuationSeparator" w:id="0">
    <w:p w14:paraId="6D6A5F8E" w14:textId="77777777" w:rsidR="008E3207" w:rsidRDefault="008E3207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72AF9"/>
    <w:rsid w:val="000D2907"/>
    <w:rsid w:val="001D3C3A"/>
    <w:rsid w:val="002431DA"/>
    <w:rsid w:val="00293F47"/>
    <w:rsid w:val="00371AE0"/>
    <w:rsid w:val="00511E71"/>
    <w:rsid w:val="00551109"/>
    <w:rsid w:val="005E02DB"/>
    <w:rsid w:val="0081414F"/>
    <w:rsid w:val="00824FD0"/>
    <w:rsid w:val="0084726A"/>
    <w:rsid w:val="008B687A"/>
    <w:rsid w:val="008E3207"/>
    <w:rsid w:val="00925A96"/>
    <w:rsid w:val="009C581E"/>
    <w:rsid w:val="009F025B"/>
    <w:rsid w:val="00A326A7"/>
    <w:rsid w:val="00AB414A"/>
    <w:rsid w:val="00B00FEF"/>
    <w:rsid w:val="00BF23F2"/>
    <w:rsid w:val="00CB67C9"/>
    <w:rsid w:val="00D36954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路 东</cp:lastModifiedBy>
  <cp:revision>16</cp:revision>
  <dcterms:created xsi:type="dcterms:W3CDTF">2016-10-19T07:51:00Z</dcterms:created>
  <dcterms:modified xsi:type="dcterms:W3CDTF">2022-06-02T09:13:00Z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