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5D26" w14:textId="38E581E0" w:rsidR="005A726A" w:rsidRDefault="000148D2">
      <w:pPr>
        <w:ind w:right="840"/>
        <w:jc w:val="right"/>
      </w:pPr>
      <w:r>
        <w:rPr>
          <w:rFonts w:hint="eastAsia"/>
        </w:rPr>
        <w:t>标准编号：</w:t>
      </w:r>
      <w:r>
        <w:t>T/GDCA 0</w:t>
      </w:r>
      <w:r w:rsidR="00A678FB">
        <w:t>29</w:t>
      </w:r>
      <w:r>
        <w:t>-202</w:t>
      </w:r>
      <w:r>
        <w:rPr>
          <w:rFonts w:hint="eastAsia"/>
        </w:rPr>
        <w:t>1</w:t>
      </w:r>
    </w:p>
    <w:p w14:paraId="7FAE7F0D" w14:textId="77777777" w:rsidR="005A726A" w:rsidRDefault="005A726A"/>
    <w:p w14:paraId="644D067D" w14:textId="69B1A133" w:rsidR="005A726A" w:rsidRDefault="000148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广东省化妆品学会团体标准《</w:t>
      </w:r>
      <w:r w:rsidR="00A678FB">
        <w:rPr>
          <w:rFonts w:hint="eastAsia"/>
          <w:b/>
          <w:sz w:val="28"/>
          <w:szCs w:val="28"/>
        </w:rPr>
        <w:t>发用产品蓬松喷雾</w:t>
      </w:r>
      <w:r>
        <w:rPr>
          <w:rFonts w:hint="eastAsia"/>
          <w:b/>
          <w:bCs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征求意见汇总处理表</w:t>
      </w:r>
    </w:p>
    <w:p w14:paraId="79FED17B" w14:textId="21CAACFC" w:rsidR="005A726A" w:rsidRDefault="000148D2">
      <w:pPr>
        <w:pStyle w:val="1"/>
        <w:ind w:left="1785" w:firstLineChars="0" w:firstLine="0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190BA5"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日填写</w:t>
      </w:r>
    </w:p>
    <w:p w14:paraId="3FB7675A" w14:textId="77777777" w:rsidR="005A726A" w:rsidRDefault="000148D2">
      <w:r>
        <w:t>公司名称：</w:t>
      </w:r>
      <w:r>
        <w:t xml:space="preserve">                      </w:t>
      </w:r>
      <w:r>
        <w:t>联系人：</w:t>
      </w:r>
      <w:r>
        <w:t xml:space="preserve">             </w:t>
      </w:r>
      <w:r>
        <w:t>联系电话：</w:t>
      </w:r>
      <w:r>
        <w:rPr>
          <w:rFonts w:hint="eastAsia"/>
        </w:rPr>
        <w:t>：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76"/>
        <w:gridCol w:w="1421"/>
        <w:gridCol w:w="2548"/>
        <w:gridCol w:w="2363"/>
      </w:tblGrid>
      <w:tr w:rsidR="005A726A" w14:paraId="5F75CC00" w14:textId="77777777">
        <w:trPr>
          <w:trHeight w:val="720"/>
        </w:trPr>
        <w:tc>
          <w:tcPr>
            <w:tcW w:w="695" w:type="dxa"/>
            <w:vAlign w:val="center"/>
          </w:tcPr>
          <w:p w14:paraId="7A04B159" w14:textId="77777777" w:rsidR="005A726A" w:rsidRDefault="000148D2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14:paraId="21149261" w14:textId="77777777" w:rsidR="005A726A" w:rsidRDefault="000148D2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原文条款</w:t>
            </w:r>
          </w:p>
          <w:p w14:paraId="2D404E35" w14:textId="77777777" w:rsidR="005A726A" w:rsidRDefault="000148D2">
            <w:pPr>
              <w:pStyle w:val="1"/>
              <w:ind w:firstLineChars="0" w:firstLine="0"/>
              <w:jc w:val="center"/>
            </w:pPr>
            <w:r>
              <w:t>编号</w:t>
            </w:r>
          </w:p>
        </w:tc>
        <w:tc>
          <w:tcPr>
            <w:tcW w:w="1421" w:type="dxa"/>
            <w:vAlign w:val="center"/>
          </w:tcPr>
          <w:p w14:paraId="17051F39" w14:textId="77777777" w:rsidR="005A726A" w:rsidRDefault="000148D2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原文内容</w:t>
            </w:r>
          </w:p>
        </w:tc>
        <w:tc>
          <w:tcPr>
            <w:tcW w:w="2548" w:type="dxa"/>
            <w:vAlign w:val="center"/>
          </w:tcPr>
          <w:p w14:paraId="3A8B8AA0" w14:textId="77777777" w:rsidR="005A726A" w:rsidRDefault="000148D2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2363" w:type="dxa"/>
            <w:vAlign w:val="center"/>
          </w:tcPr>
          <w:p w14:paraId="1651E974" w14:textId="77777777" w:rsidR="005A726A" w:rsidRDefault="000148D2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5A726A" w14:paraId="0CD6C583" w14:textId="77777777">
        <w:trPr>
          <w:trHeight w:val="157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51FF311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BCAF8F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62A7FFBA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620A694C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44766393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</w:tr>
      <w:tr w:rsidR="005A726A" w14:paraId="0A72DFB1" w14:textId="77777777">
        <w:trPr>
          <w:trHeight w:val="149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663F487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A8B2E3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9E3921E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0A697912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0B5657CC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</w:tr>
      <w:tr w:rsidR="005A726A" w14:paraId="7BC62551" w14:textId="77777777">
        <w:trPr>
          <w:trHeight w:val="160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3FC2DB7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72A9F6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5EF0C2C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EB2CA99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2C134EE3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</w:tr>
      <w:tr w:rsidR="005A726A" w14:paraId="098B63EA" w14:textId="77777777">
        <w:trPr>
          <w:trHeight w:val="152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B927FDF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407A22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A9A4863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1BD7D63C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42426E39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</w:tr>
      <w:tr w:rsidR="005A726A" w14:paraId="07DE734E" w14:textId="77777777">
        <w:trPr>
          <w:trHeight w:val="1570"/>
        </w:trPr>
        <w:tc>
          <w:tcPr>
            <w:tcW w:w="695" w:type="dxa"/>
            <w:vAlign w:val="center"/>
          </w:tcPr>
          <w:p w14:paraId="4384CE5E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58EDB521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14:paraId="324A89AE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vAlign w:val="center"/>
          </w:tcPr>
          <w:p w14:paraId="7090B81E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vAlign w:val="center"/>
          </w:tcPr>
          <w:p w14:paraId="7AF443EA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</w:tr>
      <w:tr w:rsidR="005A726A" w14:paraId="484326B2" w14:textId="77777777">
        <w:trPr>
          <w:trHeight w:val="170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BFA1E38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6654F6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1D63CB5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12E3AF58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43CA704E" w14:textId="77777777" w:rsidR="005A726A" w:rsidRDefault="005A726A">
            <w:pPr>
              <w:pStyle w:val="1"/>
              <w:ind w:firstLineChars="0" w:firstLine="0"/>
              <w:jc w:val="center"/>
            </w:pPr>
          </w:p>
        </w:tc>
      </w:tr>
    </w:tbl>
    <w:p w14:paraId="533043A5" w14:textId="77777777" w:rsidR="005A726A" w:rsidRDefault="005A726A">
      <w:pPr>
        <w:jc w:val="left"/>
      </w:pPr>
    </w:p>
    <w:p w14:paraId="7D9FE7A1" w14:textId="77777777" w:rsidR="005A726A" w:rsidRDefault="005A726A"/>
    <w:sectPr w:rsidR="005A7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0483" w14:textId="77777777" w:rsidR="00C01C49" w:rsidRDefault="00C01C49" w:rsidP="00190BA5">
      <w:r>
        <w:separator/>
      </w:r>
    </w:p>
  </w:endnote>
  <w:endnote w:type="continuationSeparator" w:id="0">
    <w:p w14:paraId="0CB5F426" w14:textId="77777777" w:rsidR="00C01C49" w:rsidRDefault="00C01C49" w:rsidP="0019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FCBD" w14:textId="77777777" w:rsidR="00C01C49" w:rsidRDefault="00C01C49" w:rsidP="00190BA5">
      <w:r>
        <w:separator/>
      </w:r>
    </w:p>
  </w:footnote>
  <w:footnote w:type="continuationSeparator" w:id="0">
    <w:p w14:paraId="10468D84" w14:textId="77777777" w:rsidR="00C01C49" w:rsidRDefault="00C01C49" w:rsidP="0019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UzY2E5Y2M3NjI0OTBlZjU1M2Q1MWM1ZWJiNTczNDcifQ=="/>
  </w:docVars>
  <w:rsids>
    <w:rsidRoot w:val="73D89FD9"/>
    <w:rsid w:val="000148D2"/>
    <w:rsid w:val="00190BA5"/>
    <w:rsid w:val="0039166E"/>
    <w:rsid w:val="00452AE4"/>
    <w:rsid w:val="00500626"/>
    <w:rsid w:val="005A726A"/>
    <w:rsid w:val="0067676B"/>
    <w:rsid w:val="009F4BF2"/>
    <w:rsid w:val="00A678FB"/>
    <w:rsid w:val="00AD48F6"/>
    <w:rsid w:val="00C01C49"/>
    <w:rsid w:val="00C04B37"/>
    <w:rsid w:val="00E81472"/>
    <w:rsid w:val="14DB1E3F"/>
    <w:rsid w:val="3DC01DE8"/>
    <w:rsid w:val="4FA5AA4A"/>
    <w:rsid w:val="733B6573"/>
    <w:rsid w:val="73D89FD9"/>
    <w:rsid w:val="7468103E"/>
    <w:rsid w:val="75A72122"/>
    <w:rsid w:val="7C965147"/>
    <w:rsid w:val="7ED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72B61"/>
  <w15:docId w15:val="{AE3708B1-701F-4830-90EC-E49F95EF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4">
    <w:name w:val="目次、标准名称标题"/>
    <w:basedOn w:val="a"/>
    <w:next w:val="a5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5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customStyle="1" w:styleId="a6">
    <w:name w:val="标准书眉_奇数页"/>
    <w:next w:val="a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styleId="a8">
    <w:name w:val="footer"/>
    <w:basedOn w:val="a"/>
    <w:link w:val="a9"/>
    <w:rsid w:val="00190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90B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126</Characters>
  <Application>Microsoft Office Word</Application>
  <DocSecurity>0</DocSecurity>
  <Lines>21</Lines>
  <Paragraphs>18</Paragraphs>
  <ScaleCrop>false</ScaleCrop>
  <Company>DoubleOX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谭 雯怡</cp:lastModifiedBy>
  <cp:revision>3</cp:revision>
  <dcterms:created xsi:type="dcterms:W3CDTF">2022-06-16T05:51:00Z</dcterms:created>
  <dcterms:modified xsi:type="dcterms:W3CDTF">2022-06-21T03:37:00Z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AD818C99281F4D1AA37237D6D687335E</vt:lpwstr>
  </property>
</Properties>
</file>