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C0D8" w14:textId="3466F267" w:rsidR="00144712" w:rsidRDefault="00144712" w:rsidP="00144712">
      <w:pPr>
        <w:rPr>
          <w:b/>
          <w:bCs/>
          <w:color w:val="000000" w:themeColor="text1"/>
          <w:sz w:val="28"/>
          <w:szCs w:val="32"/>
        </w:rPr>
      </w:pPr>
      <w:r>
        <w:rPr>
          <w:rFonts w:hint="eastAsia"/>
          <w:b/>
          <w:bCs/>
          <w:color w:val="000000" w:themeColor="text1"/>
          <w:sz w:val="28"/>
          <w:szCs w:val="32"/>
        </w:rPr>
        <w:t>表1</w:t>
      </w:r>
      <w:r>
        <w:rPr>
          <w:b/>
          <w:bCs/>
          <w:color w:val="000000" w:themeColor="text1"/>
          <w:sz w:val="28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32"/>
        </w:rPr>
        <w:t>番茄红素、植物甾醇等</w:t>
      </w:r>
      <w:r w:rsidR="00B94E47">
        <w:rPr>
          <w:rFonts w:hint="eastAsia"/>
          <w:b/>
          <w:bCs/>
          <w:color w:val="000000" w:themeColor="text1"/>
          <w:sz w:val="28"/>
          <w:szCs w:val="32"/>
        </w:rPr>
        <w:t>保健食品</w:t>
      </w:r>
      <w:r>
        <w:rPr>
          <w:rFonts w:hint="eastAsia"/>
          <w:b/>
          <w:bCs/>
          <w:color w:val="000000" w:themeColor="text1"/>
          <w:sz w:val="28"/>
          <w:szCs w:val="32"/>
        </w:rPr>
        <w:t>原料质量技术指标要求</w:t>
      </w:r>
    </w:p>
    <w:tbl>
      <w:tblPr>
        <w:tblStyle w:val="3-51"/>
        <w:tblW w:w="4978" w:type="pct"/>
        <w:jc w:val="center"/>
        <w:tblLook w:val="04A0" w:firstRow="1" w:lastRow="0" w:firstColumn="1" w:lastColumn="0" w:noHBand="0" w:noVBand="1"/>
      </w:tblPr>
      <w:tblGrid>
        <w:gridCol w:w="588"/>
        <w:gridCol w:w="1397"/>
        <w:gridCol w:w="139"/>
        <w:gridCol w:w="2408"/>
        <w:gridCol w:w="1872"/>
        <w:gridCol w:w="3372"/>
        <w:gridCol w:w="4111"/>
      </w:tblGrid>
      <w:tr w:rsidR="00924390" w:rsidRPr="00B22C41" w14:paraId="4D0A547A" w14:textId="77777777" w:rsidTr="00547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" w:type="pct"/>
            <w:tcBorders>
              <w:top w:val="single" w:sz="4" w:space="0" w:color="5B9BD5" w:themeColor="accent5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B491593" w14:textId="77777777" w:rsidR="00924390" w:rsidRPr="00B22C41" w:rsidRDefault="00924390" w:rsidP="00B90029">
            <w:pPr>
              <w:jc w:val="center"/>
              <w:rPr>
                <w:rFonts w:ascii="Cambria" w:eastAsia="宋体" w:hAnsi="Cambria"/>
                <w:sz w:val="22"/>
              </w:rPr>
            </w:pPr>
            <w:r w:rsidRPr="00B22C41">
              <w:rPr>
                <w:rFonts w:ascii="Cambria" w:eastAsia="宋体" w:hAnsi="Cambria"/>
                <w:sz w:val="22"/>
              </w:rPr>
              <w:t>序号</w:t>
            </w:r>
          </w:p>
        </w:tc>
        <w:tc>
          <w:tcPr>
            <w:tcW w:w="503" w:type="pct"/>
            <w:tcBorders>
              <w:top w:val="single" w:sz="4" w:space="0" w:color="5B9BD5" w:themeColor="accent5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DCD6159" w14:textId="77777777" w:rsidR="00924390" w:rsidRPr="00B22C41" w:rsidRDefault="00924390" w:rsidP="00B90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 w:rsidRPr="00B22C41">
              <w:rPr>
                <w:rFonts w:ascii="Cambria" w:eastAsia="宋体" w:hAnsi="Cambria" w:hint="eastAsia"/>
                <w:sz w:val="22"/>
              </w:rPr>
              <w:t>原料</w:t>
            </w:r>
            <w:r w:rsidRPr="00B22C41">
              <w:rPr>
                <w:rFonts w:ascii="Cambria" w:eastAsia="宋体" w:hAnsi="Cambria"/>
                <w:sz w:val="22"/>
              </w:rPr>
              <w:t>名称</w:t>
            </w:r>
          </w:p>
        </w:tc>
        <w:tc>
          <w:tcPr>
            <w:tcW w:w="917" w:type="pct"/>
            <w:gridSpan w:val="2"/>
            <w:tcBorders>
              <w:top w:val="single" w:sz="4" w:space="0" w:color="5B9BD5" w:themeColor="accent5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1C6EF8" w14:textId="6A60D98E" w:rsidR="00924390" w:rsidRPr="00B22C41" w:rsidRDefault="00924390" w:rsidP="009243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原料主要生产企业标准</w:t>
            </w:r>
          </w:p>
        </w:tc>
        <w:tc>
          <w:tcPr>
            <w:tcW w:w="674" w:type="pct"/>
            <w:tcBorders>
              <w:top w:val="single" w:sz="4" w:space="0" w:color="5B9BD5" w:themeColor="accent5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F03EAC" w14:textId="77777777" w:rsidR="00924390" w:rsidRDefault="00D22AED" w:rsidP="00B90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b w:val="0"/>
                <w:bCs w:val="0"/>
                <w:sz w:val="22"/>
              </w:rPr>
              <w:t>产品检测情况</w:t>
            </w:r>
          </w:p>
          <w:p w14:paraId="4CD9FF8D" w14:textId="0DE273BA" w:rsidR="005F65EC" w:rsidRPr="00057790" w:rsidRDefault="005F65EC" w:rsidP="00B90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b w:val="0"/>
                <w:bCs w:val="0"/>
                <w:sz w:val="22"/>
              </w:rPr>
            </w:pPr>
            <w:r>
              <w:rPr>
                <w:rFonts w:ascii="Cambria" w:eastAsia="宋体" w:hAnsi="Cambria" w:hint="eastAsia"/>
                <w:b w:val="0"/>
                <w:bCs w:val="0"/>
                <w:sz w:val="22"/>
              </w:rPr>
              <w:t>（≥</w:t>
            </w:r>
            <w:r>
              <w:rPr>
                <w:rFonts w:ascii="Cambria" w:eastAsia="宋体" w:hAnsi="Cambria" w:hint="eastAsia"/>
                <w:b w:val="0"/>
                <w:bCs w:val="0"/>
                <w:sz w:val="22"/>
              </w:rPr>
              <w:t>3</w:t>
            </w:r>
            <w:r>
              <w:rPr>
                <w:rFonts w:ascii="Cambria" w:eastAsia="宋体" w:hAnsi="Cambria" w:hint="eastAsia"/>
                <w:b w:val="0"/>
                <w:bCs w:val="0"/>
                <w:sz w:val="22"/>
              </w:rPr>
              <w:t>批次）</w:t>
            </w:r>
          </w:p>
        </w:tc>
        <w:tc>
          <w:tcPr>
            <w:tcW w:w="1214" w:type="pct"/>
            <w:tcBorders>
              <w:top w:val="single" w:sz="4" w:space="0" w:color="5B9BD5" w:themeColor="accent5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2DADCB" w14:textId="1DC058C7" w:rsidR="00924390" w:rsidRPr="0090478D" w:rsidRDefault="001C3310" w:rsidP="00547C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国家标准相关指标对比</w:t>
            </w:r>
          </w:p>
        </w:tc>
        <w:tc>
          <w:tcPr>
            <w:tcW w:w="1480" w:type="pct"/>
            <w:tcBorders>
              <w:top w:val="single" w:sz="4" w:space="0" w:color="5B9BD5" w:themeColor="accent5"/>
              <w:left w:val="single" w:sz="4" w:space="0" w:color="FFFFFF" w:themeColor="background1"/>
              <w:bottom w:val="nil"/>
            </w:tcBorders>
            <w:vAlign w:val="center"/>
          </w:tcPr>
          <w:p w14:paraId="0D714254" w14:textId="43B3B2F6" w:rsidR="00924390" w:rsidRPr="00B22C41" w:rsidRDefault="001C3310" w:rsidP="00B9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国际相关标准</w:t>
            </w:r>
            <w:r w:rsidR="00FA38F5">
              <w:rPr>
                <w:rFonts w:ascii="Cambria" w:eastAsia="宋体" w:hAnsi="Cambria" w:hint="eastAsia"/>
                <w:sz w:val="22"/>
              </w:rPr>
              <w:t>相关指标</w:t>
            </w:r>
            <w:r>
              <w:rPr>
                <w:rFonts w:ascii="Cambria" w:eastAsia="宋体" w:hAnsi="Cambria" w:hint="eastAsia"/>
                <w:sz w:val="22"/>
              </w:rPr>
              <w:t>对比</w:t>
            </w:r>
          </w:p>
        </w:tc>
      </w:tr>
      <w:tr w:rsidR="00924390" w:rsidRPr="00197C63" w14:paraId="053BBE54" w14:textId="77777777" w:rsidTr="00547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tcBorders>
              <w:right w:val="single" w:sz="4" w:space="0" w:color="5B9BD5" w:themeColor="accent5"/>
            </w:tcBorders>
            <w:vAlign w:val="center"/>
          </w:tcPr>
          <w:p w14:paraId="20579C7F" w14:textId="036FAAAF" w:rsidR="00924390" w:rsidRPr="00624D40" w:rsidRDefault="00924390" w:rsidP="00B90029">
            <w:pPr>
              <w:jc w:val="center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1</w:t>
            </w:r>
          </w:p>
        </w:tc>
        <w:tc>
          <w:tcPr>
            <w:tcW w:w="50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C1B753F" w14:textId="6DF39C9D" w:rsidR="00924390" w:rsidRPr="00624D40" w:rsidRDefault="00924390" w:rsidP="00B9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番茄红素</w:t>
            </w:r>
          </w:p>
        </w:tc>
        <w:tc>
          <w:tcPr>
            <w:tcW w:w="917" w:type="pct"/>
            <w:gridSpan w:val="2"/>
            <w:tcBorders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246DEC2C" w14:textId="77777777" w:rsidR="00924390" w:rsidRPr="006D4013" w:rsidRDefault="00924390" w:rsidP="00547CFF">
            <w:pPr>
              <w:tabs>
                <w:tab w:val="left" w:pos="7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67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280A183F" w14:textId="77777777" w:rsidR="00924390" w:rsidRDefault="00924390" w:rsidP="0054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21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2650EE92" w14:textId="77777777" w:rsidR="00924390" w:rsidRPr="00624D40" w:rsidRDefault="00924390" w:rsidP="0054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480" w:type="pct"/>
            <w:tcBorders>
              <w:left w:val="double" w:sz="4" w:space="0" w:color="5B9BD5" w:themeColor="accent5"/>
            </w:tcBorders>
            <w:vAlign w:val="center"/>
          </w:tcPr>
          <w:p w14:paraId="09DD2E09" w14:textId="77777777" w:rsidR="00924390" w:rsidRPr="00624D40" w:rsidRDefault="00924390" w:rsidP="0054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924390" w:rsidRPr="00197C63" w14:paraId="62D33D9C" w14:textId="77777777" w:rsidTr="00547CFF">
        <w:trPr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tcBorders>
              <w:right w:val="single" w:sz="4" w:space="0" w:color="5B9BD5" w:themeColor="accent5"/>
            </w:tcBorders>
            <w:vAlign w:val="center"/>
          </w:tcPr>
          <w:p w14:paraId="600152B0" w14:textId="090A97D5" w:rsidR="00924390" w:rsidRPr="00624D40" w:rsidRDefault="0007495C" w:rsidP="00B90029">
            <w:pPr>
              <w:jc w:val="center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2</w:t>
            </w:r>
          </w:p>
        </w:tc>
        <w:tc>
          <w:tcPr>
            <w:tcW w:w="50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DCE104A" w14:textId="56269CC6" w:rsidR="00924390" w:rsidRPr="00624D40" w:rsidRDefault="003D5D16" w:rsidP="00B9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植物甾醇</w:t>
            </w:r>
          </w:p>
        </w:tc>
        <w:tc>
          <w:tcPr>
            <w:tcW w:w="917" w:type="pct"/>
            <w:gridSpan w:val="2"/>
            <w:tcBorders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5553C55E" w14:textId="77777777" w:rsidR="00924390" w:rsidRPr="006D4013" w:rsidRDefault="00924390" w:rsidP="00547CFF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67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09C782DD" w14:textId="77777777" w:rsidR="00924390" w:rsidRDefault="00924390" w:rsidP="0054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21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45F41859" w14:textId="77777777" w:rsidR="00924390" w:rsidRDefault="00924390" w:rsidP="0054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480" w:type="pct"/>
            <w:tcBorders>
              <w:left w:val="double" w:sz="4" w:space="0" w:color="5B9BD5" w:themeColor="accent5"/>
            </w:tcBorders>
            <w:vAlign w:val="center"/>
          </w:tcPr>
          <w:p w14:paraId="4056F3C9" w14:textId="77777777" w:rsidR="00924390" w:rsidRPr="00624D40" w:rsidRDefault="00924390" w:rsidP="0054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924390" w:rsidRPr="00197C63" w14:paraId="04230AC3" w14:textId="77777777" w:rsidTr="00547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tcBorders>
              <w:right w:val="single" w:sz="4" w:space="0" w:color="5B9BD5" w:themeColor="accent5"/>
            </w:tcBorders>
            <w:vAlign w:val="center"/>
          </w:tcPr>
          <w:p w14:paraId="5CEF7079" w14:textId="766F7235" w:rsidR="00924390" w:rsidRPr="00624D40" w:rsidRDefault="0007495C" w:rsidP="00B90029">
            <w:pPr>
              <w:jc w:val="center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3</w:t>
            </w:r>
          </w:p>
        </w:tc>
        <w:tc>
          <w:tcPr>
            <w:tcW w:w="50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8BAB3E3" w14:textId="767B839B" w:rsidR="00924390" w:rsidRPr="00624D40" w:rsidRDefault="003073FD" w:rsidP="00B9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菊粉</w:t>
            </w:r>
          </w:p>
        </w:tc>
        <w:tc>
          <w:tcPr>
            <w:tcW w:w="917" w:type="pct"/>
            <w:gridSpan w:val="2"/>
            <w:tcBorders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5D93F4D0" w14:textId="77777777" w:rsidR="00924390" w:rsidRPr="006D4013" w:rsidRDefault="00924390" w:rsidP="00547CFF">
            <w:pPr>
              <w:tabs>
                <w:tab w:val="left" w:pos="7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67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1023B83E" w14:textId="77777777" w:rsidR="00924390" w:rsidRDefault="00924390" w:rsidP="0054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21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455FCC7C" w14:textId="77777777" w:rsidR="00924390" w:rsidRDefault="00924390" w:rsidP="0054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480" w:type="pct"/>
            <w:tcBorders>
              <w:left w:val="double" w:sz="4" w:space="0" w:color="5B9BD5" w:themeColor="accent5"/>
            </w:tcBorders>
            <w:vAlign w:val="center"/>
          </w:tcPr>
          <w:p w14:paraId="0734801A" w14:textId="77777777" w:rsidR="00924390" w:rsidRPr="00624D40" w:rsidRDefault="00924390" w:rsidP="0054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924390" w:rsidRPr="00197C63" w14:paraId="5EACEE40" w14:textId="77777777" w:rsidTr="00547CFF">
        <w:trPr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tcBorders>
              <w:right w:val="single" w:sz="4" w:space="0" w:color="5B9BD5" w:themeColor="accent5"/>
            </w:tcBorders>
            <w:vAlign w:val="center"/>
          </w:tcPr>
          <w:p w14:paraId="4F609FD9" w14:textId="2C7D656C" w:rsidR="00924390" w:rsidRPr="00624D40" w:rsidRDefault="0007495C" w:rsidP="00B90029">
            <w:pPr>
              <w:jc w:val="center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4</w:t>
            </w:r>
          </w:p>
        </w:tc>
        <w:tc>
          <w:tcPr>
            <w:tcW w:w="50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8E12CD6" w14:textId="77777777" w:rsidR="00924390" w:rsidRPr="00624D40" w:rsidRDefault="00924390" w:rsidP="00B9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917" w:type="pct"/>
            <w:gridSpan w:val="2"/>
            <w:tcBorders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0181E1E4" w14:textId="77777777" w:rsidR="00924390" w:rsidRPr="006D4013" w:rsidRDefault="00924390" w:rsidP="00547CFF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67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6EC39AA1" w14:textId="77777777" w:rsidR="00924390" w:rsidRDefault="00924390" w:rsidP="0054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21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610FF22C" w14:textId="77777777" w:rsidR="00924390" w:rsidRDefault="00924390" w:rsidP="0054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480" w:type="pct"/>
            <w:tcBorders>
              <w:left w:val="double" w:sz="4" w:space="0" w:color="5B9BD5" w:themeColor="accent5"/>
            </w:tcBorders>
            <w:vAlign w:val="center"/>
          </w:tcPr>
          <w:p w14:paraId="3BCA65B7" w14:textId="77777777" w:rsidR="00924390" w:rsidRPr="00624D40" w:rsidRDefault="00924390" w:rsidP="0054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924390" w:rsidRPr="00197C63" w14:paraId="2B96DD38" w14:textId="77777777" w:rsidTr="00547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tcBorders>
              <w:right w:val="single" w:sz="4" w:space="0" w:color="5B9BD5" w:themeColor="accent5"/>
            </w:tcBorders>
            <w:vAlign w:val="center"/>
          </w:tcPr>
          <w:p w14:paraId="2B3D061C" w14:textId="61A8B7F9" w:rsidR="00924390" w:rsidRPr="00624D40" w:rsidRDefault="0007495C" w:rsidP="00B90029">
            <w:pPr>
              <w:jc w:val="center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5</w:t>
            </w:r>
          </w:p>
        </w:tc>
        <w:tc>
          <w:tcPr>
            <w:tcW w:w="50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F20397C" w14:textId="77777777" w:rsidR="00924390" w:rsidRPr="00624D40" w:rsidRDefault="00924390" w:rsidP="00B9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917" w:type="pct"/>
            <w:gridSpan w:val="2"/>
            <w:tcBorders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724A37AA" w14:textId="77777777" w:rsidR="00924390" w:rsidRPr="006D4013" w:rsidRDefault="00924390" w:rsidP="00547CFF">
            <w:pPr>
              <w:tabs>
                <w:tab w:val="left" w:pos="7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67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24466AFF" w14:textId="77777777" w:rsidR="00924390" w:rsidRDefault="00924390" w:rsidP="0054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21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3C838464" w14:textId="77777777" w:rsidR="00924390" w:rsidRDefault="00924390" w:rsidP="0054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480" w:type="pct"/>
            <w:tcBorders>
              <w:left w:val="double" w:sz="4" w:space="0" w:color="5B9BD5" w:themeColor="accent5"/>
            </w:tcBorders>
            <w:vAlign w:val="center"/>
          </w:tcPr>
          <w:p w14:paraId="1C7ABC4F" w14:textId="77777777" w:rsidR="00924390" w:rsidRPr="00624D40" w:rsidRDefault="00924390" w:rsidP="0054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924390" w:rsidRPr="00197C63" w14:paraId="54A920DE" w14:textId="77777777" w:rsidTr="00547CFF">
        <w:trPr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tcBorders>
              <w:right w:val="single" w:sz="4" w:space="0" w:color="5B9BD5" w:themeColor="accent5"/>
            </w:tcBorders>
            <w:vAlign w:val="center"/>
          </w:tcPr>
          <w:p w14:paraId="55B181DD" w14:textId="20A6C033" w:rsidR="00924390" w:rsidRPr="00624D40" w:rsidRDefault="0007495C" w:rsidP="00B90029">
            <w:pPr>
              <w:jc w:val="center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6</w:t>
            </w:r>
          </w:p>
        </w:tc>
        <w:tc>
          <w:tcPr>
            <w:tcW w:w="50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5CFD0EE" w14:textId="77777777" w:rsidR="00924390" w:rsidRPr="00624D40" w:rsidRDefault="00924390" w:rsidP="00B9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917" w:type="pct"/>
            <w:gridSpan w:val="2"/>
            <w:tcBorders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608F058A" w14:textId="77777777" w:rsidR="00924390" w:rsidRPr="006D4013" w:rsidRDefault="00924390" w:rsidP="00547CFF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67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69D4591F" w14:textId="77777777" w:rsidR="00924390" w:rsidRDefault="00924390" w:rsidP="0054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214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126BD9E0" w14:textId="77777777" w:rsidR="00924390" w:rsidRDefault="00924390" w:rsidP="0054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480" w:type="pct"/>
            <w:tcBorders>
              <w:left w:val="double" w:sz="4" w:space="0" w:color="5B9BD5" w:themeColor="accent5"/>
            </w:tcBorders>
            <w:vAlign w:val="center"/>
          </w:tcPr>
          <w:p w14:paraId="4E921129" w14:textId="77777777" w:rsidR="00924390" w:rsidRPr="00624D40" w:rsidRDefault="00924390" w:rsidP="0054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924390" w:rsidRPr="00197C63" w14:paraId="256088DF" w14:textId="77777777" w:rsidTr="00B90029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gridSpan w:val="3"/>
          </w:tcPr>
          <w:p w14:paraId="775ECFB8" w14:textId="77777777" w:rsidR="00924390" w:rsidRPr="008A4355" w:rsidRDefault="00924390" w:rsidP="00B90029">
            <w:pPr>
              <w:rPr>
                <w:rFonts w:ascii="Cambria" w:eastAsia="宋体" w:hAnsi="Cambria"/>
                <w:b w:val="0"/>
                <w:bCs w:val="0"/>
                <w:sz w:val="22"/>
              </w:rPr>
            </w:pPr>
            <w:r>
              <w:rPr>
                <w:rFonts w:ascii="Cambria" w:eastAsia="宋体" w:hAnsi="Cambria" w:hint="eastAsia"/>
                <w:b w:val="0"/>
                <w:bCs w:val="0"/>
                <w:sz w:val="22"/>
              </w:rPr>
              <w:t>备注：</w:t>
            </w:r>
          </w:p>
        </w:tc>
        <w:tc>
          <w:tcPr>
            <w:tcW w:w="4235" w:type="pct"/>
            <w:gridSpan w:val="4"/>
          </w:tcPr>
          <w:p w14:paraId="0B53B557" w14:textId="77777777" w:rsidR="00924390" w:rsidRPr="008A4355" w:rsidRDefault="00924390" w:rsidP="00B9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b/>
                <w:bCs/>
                <w:sz w:val="22"/>
              </w:rPr>
            </w:pPr>
          </w:p>
        </w:tc>
      </w:tr>
    </w:tbl>
    <w:p w14:paraId="078FBA3A" w14:textId="62A0FC57" w:rsidR="00585BA3" w:rsidRDefault="00F636BA" w:rsidP="00585BA3">
      <w:r>
        <w:rPr>
          <w:rFonts w:hint="eastAsia"/>
        </w:rPr>
        <w:t>说明：</w:t>
      </w:r>
    </w:p>
    <w:p w14:paraId="419FBE6F" w14:textId="3DDC84B3" w:rsidR="00144712" w:rsidRDefault="008E232F" w:rsidP="00585BA3">
      <w:pPr>
        <w:rPr>
          <w:b/>
          <w:bCs/>
          <w:color w:val="000000" w:themeColor="text1"/>
          <w:sz w:val="28"/>
          <w:szCs w:val="32"/>
        </w:rPr>
      </w:pPr>
      <w:r>
        <w:rPr>
          <w:rFonts w:hint="eastAsia"/>
        </w:rPr>
        <w:t>原料主要生产企业标准、产品检测情况、国家标准和国际相关标准指标对比需</w:t>
      </w:r>
      <w:r w:rsidR="00585BA3">
        <w:rPr>
          <w:rFonts w:hint="eastAsia"/>
        </w:rPr>
        <w:t>提交对应文件，表中填文件名或关键词即可</w:t>
      </w:r>
    </w:p>
    <w:p w14:paraId="28745EF7" w14:textId="6B9E03B2" w:rsidR="00522B9B" w:rsidRDefault="00522B9B">
      <w:pPr>
        <w:widowControl/>
        <w:jc w:val="left"/>
        <w:rPr>
          <w:b/>
          <w:bCs/>
          <w:color w:val="000000" w:themeColor="text1"/>
          <w:sz w:val="28"/>
          <w:szCs w:val="32"/>
        </w:rPr>
      </w:pPr>
    </w:p>
    <w:p w14:paraId="40B1AA08" w14:textId="77777777" w:rsidR="00585BA3" w:rsidRDefault="00585BA3" w:rsidP="00F03853">
      <w:pPr>
        <w:jc w:val="center"/>
        <w:rPr>
          <w:b/>
          <w:bCs/>
          <w:color w:val="000000" w:themeColor="text1"/>
          <w:sz w:val="28"/>
          <w:szCs w:val="32"/>
        </w:rPr>
      </w:pPr>
    </w:p>
    <w:p w14:paraId="53370E19" w14:textId="77777777" w:rsidR="00585BA3" w:rsidRDefault="00585BA3" w:rsidP="00F03853">
      <w:pPr>
        <w:jc w:val="center"/>
        <w:rPr>
          <w:b/>
          <w:bCs/>
          <w:color w:val="000000" w:themeColor="text1"/>
          <w:sz w:val="28"/>
          <w:szCs w:val="32"/>
        </w:rPr>
      </w:pPr>
    </w:p>
    <w:p w14:paraId="008B350B" w14:textId="316FF6C0" w:rsidR="00367FD4" w:rsidRPr="00F03853" w:rsidRDefault="00144712" w:rsidP="00F03853">
      <w:pPr>
        <w:jc w:val="center"/>
        <w:rPr>
          <w:b/>
          <w:bCs/>
        </w:rPr>
      </w:pPr>
      <w:r>
        <w:rPr>
          <w:rFonts w:hint="eastAsia"/>
          <w:b/>
          <w:bCs/>
          <w:color w:val="000000" w:themeColor="text1"/>
          <w:sz w:val="28"/>
          <w:szCs w:val="32"/>
        </w:rPr>
        <w:lastRenderedPageBreak/>
        <w:t>表2</w:t>
      </w:r>
      <w:r>
        <w:rPr>
          <w:b/>
          <w:bCs/>
          <w:color w:val="000000" w:themeColor="text1"/>
          <w:sz w:val="28"/>
          <w:szCs w:val="32"/>
        </w:rPr>
        <w:t xml:space="preserve"> </w:t>
      </w:r>
      <w:r w:rsidR="00F03853" w:rsidRPr="00F03853">
        <w:rPr>
          <w:rFonts w:hint="eastAsia"/>
          <w:b/>
          <w:bCs/>
          <w:color w:val="000000" w:themeColor="text1"/>
          <w:sz w:val="28"/>
          <w:szCs w:val="32"/>
        </w:rPr>
        <w:t>保健食品原料</w:t>
      </w:r>
      <w:r w:rsidR="00EB5424">
        <w:rPr>
          <w:rFonts w:hint="eastAsia"/>
          <w:b/>
          <w:bCs/>
          <w:color w:val="000000" w:themeColor="text1"/>
          <w:sz w:val="28"/>
          <w:szCs w:val="32"/>
        </w:rPr>
        <w:t>国际法规标准和科学证据</w:t>
      </w:r>
    </w:p>
    <w:tbl>
      <w:tblPr>
        <w:tblStyle w:val="3-51"/>
        <w:tblW w:w="4975" w:type="pct"/>
        <w:jc w:val="center"/>
        <w:tblLook w:val="04A0" w:firstRow="1" w:lastRow="0" w:firstColumn="1" w:lastColumn="0" w:noHBand="0" w:noVBand="1"/>
      </w:tblPr>
      <w:tblGrid>
        <w:gridCol w:w="693"/>
        <w:gridCol w:w="1646"/>
        <w:gridCol w:w="2715"/>
        <w:gridCol w:w="3975"/>
        <w:gridCol w:w="4849"/>
      </w:tblGrid>
      <w:tr w:rsidR="00547AA2" w:rsidRPr="00B22C41" w14:paraId="2C28DA4A" w14:textId="7ADF99A1" w:rsidTr="00547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" w:type="pct"/>
            <w:tcBorders>
              <w:top w:val="single" w:sz="4" w:space="0" w:color="5B9BD5" w:themeColor="accent5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77E89AF" w14:textId="77777777" w:rsidR="00547AA2" w:rsidRPr="00B22C41" w:rsidRDefault="00547AA2" w:rsidP="006A7F15">
            <w:pPr>
              <w:jc w:val="center"/>
              <w:rPr>
                <w:rFonts w:ascii="Cambria" w:eastAsia="宋体" w:hAnsi="Cambria"/>
                <w:sz w:val="22"/>
              </w:rPr>
            </w:pPr>
            <w:r w:rsidRPr="00B22C41">
              <w:rPr>
                <w:rFonts w:ascii="Cambria" w:eastAsia="宋体" w:hAnsi="Cambria"/>
                <w:sz w:val="22"/>
              </w:rPr>
              <w:t>序号</w:t>
            </w:r>
          </w:p>
        </w:tc>
        <w:tc>
          <w:tcPr>
            <w:tcW w:w="593" w:type="pct"/>
            <w:tcBorders>
              <w:top w:val="single" w:sz="4" w:space="0" w:color="5B9BD5" w:themeColor="accent5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C750299" w14:textId="77777777" w:rsidR="00547AA2" w:rsidRPr="00B22C41" w:rsidRDefault="00547AA2" w:rsidP="006A7F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 w:rsidRPr="00B22C41">
              <w:rPr>
                <w:rFonts w:ascii="Cambria" w:eastAsia="宋体" w:hAnsi="Cambria" w:hint="eastAsia"/>
                <w:sz w:val="22"/>
              </w:rPr>
              <w:t>原料</w:t>
            </w:r>
            <w:r w:rsidRPr="00B22C41">
              <w:rPr>
                <w:rFonts w:ascii="Cambria" w:eastAsia="宋体" w:hAnsi="Cambria"/>
                <w:sz w:val="22"/>
              </w:rPr>
              <w:t>名称</w:t>
            </w:r>
          </w:p>
        </w:tc>
        <w:tc>
          <w:tcPr>
            <w:tcW w:w="978" w:type="pct"/>
            <w:tcBorders>
              <w:top w:val="single" w:sz="4" w:space="0" w:color="5B9BD5" w:themeColor="accent5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862930" w14:textId="23D3A0C7" w:rsidR="00547AA2" w:rsidRPr="00B22C41" w:rsidRDefault="00547AA2" w:rsidP="006A7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 w:rsidRPr="00624D40">
              <w:rPr>
                <w:rFonts w:ascii="Cambria" w:eastAsia="宋体" w:hAnsi="Cambria" w:hint="eastAsia"/>
                <w:sz w:val="22"/>
              </w:rPr>
              <w:t>国际</w:t>
            </w:r>
            <w:r>
              <w:rPr>
                <w:rFonts w:ascii="Cambria" w:eastAsia="宋体" w:hAnsi="Cambria" w:hint="eastAsia"/>
                <w:sz w:val="22"/>
              </w:rPr>
              <w:t>法规标准（</w:t>
            </w:r>
            <w:r w:rsidRPr="00624D40">
              <w:rPr>
                <w:rFonts w:ascii="Cambria" w:eastAsia="宋体" w:hAnsi="Cambria" w:hint="eastAsia"/>
                <w:sz w:val="22"/>
              </w:rPr>
              <w:t>推荐量和功能声称参考</w:t>
            </w:r>
            <w:r>
              <w:rPr>
                <w:rFonts w:ascii="Cambria" w:eastAsia="宋体" w:hAnsi="Cambria" w:hint="eastAsia"/>
                <w:sz w:val="22"/>
              </w:rPr>
              <w:t>）</w:t>
            </w:r>
          </w:p>
        </w:tc>
        <w:tc>
          <w:tcPr>
            <w:tcW w:w="1432" w:type="pct"/>
            <w:tcBorders>
              <w:top w:val="single" w:sz="4" w:space="0" w:color="5B9BD5" w:themeColor="accent5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165AFE" w14:textId="49039313" w:rsidR="00547AA2" w:rsidRPr="0090478D" w:rsidRDefault="00547AA2" w:rsidP="006A7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sz w:val="22"/>
              </w:rPr>
              <w:t>科学证据</w:t>
            </w:r>
          </w:p>
        </w:tc>
        <w:tc>
          <w:tcPr>
            <w:tcW w:w="1746" w:type="pct"/>
            <w:tcBorders>
              <w:top w:val="single" w:sz="4" w:space="0" w:color="5B9BD5" w:themeColor="accent5"/>
              <w:left w:val="single" w:sz="4" w:space="0" w:color="FFFFFF" w:themeColor="background1"/>
              <w:bottom w:val="nil"/>
            </w:tcBorders>
            <w:vAlign w:val="center"/>
          </w:tcPr>
          <w:p w14:paraId="50AD8735" w14:textId="25A9B8F8" w:rsidR="00547AA2" w:rsidRPr="00B22C41" w:rsidRDefault="00547AA2" w:rsidP="006A7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  <w:r w:rsidRPr="00B22C41">
              <w:rPr>
                <w:rFonts w:ascii="Cambria" w:eastAsia="宋体" w:hAnsi="Cambria" w:hint="eastAsia"/>
                <w:sz w:val="22"/>
              </w:rPr>
              <w:t>功效</w:t>
            </w:r>
            <w:r>
              <w:rPr>
                <w:rFonts w:ascii="Cambria" w:eastAsia="宋体" w:hAnsi="Cambria" w:hint="eastAsia"/>
                <w:sz w:val="22"/>
              </w:rPr>
              <w:t>选择和评估</w:t>
            </w:r>
          </w:p>
        </w:tc>
      </w:tr>
      <w:tr w:rsidR="00547AA2" w:rsidRPr="00197C63" w14:paraId="62C8F911" w14:textId="2CEE2FCF" w:rsidTr="00547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5B9BD5" w:themeColor="accent5"/>
            </w:tcBorders>
            <w:vAlign w:val="center"/>
          </w:tcPr>
          <w:p w14:paraId="364B2126" w14:textId="27BDC663" w:rsidR="00547AA2" w:rsidRPr="00624D40" w:rsidRDefault="00547AA2" w:rsidP="006A7F15">
            <w:pPr>
              <w:jc w:val="center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59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B438797" w14:textId="59DDA989" w:rsidR="00547AA2" w:rsidRPr="00624D40" w:rsidRDefault="00547AA2" w:rsidP="006A7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978" w:type="pct"/>
            <w:tcBorders>
              <w:left w:val="double" w:sz="4" w:space="0" w:color="5B9BD5" w:themeColor="accent5"/>
              <w:right w:val="double" w:sz="4" w:space="0" w:color="5B9BD5" w:themeColor="accent5"/>
            </w:tcBorders>
          </w:tcPr>
          <w:p w14:paraId="15B3FB74" w14:textId="31F3324E" w:rsidR="00547AA2" w:rsidRPr="006D4013" w:rsidRDefault="00547AA2" w:rsidP="006A7F15">
            <w:pPr>
              <w:tabs>
                <w:tab w:val="left" w:pos="7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1432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2F126BFC" w14:textId="3871B5CB" w:rsidR="00547AA2" w:rsidRPr="00624D40" w:rsidRDefault="00547AA2" w:rsidP="006A7F1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746" w:type="pct"/>
            <w:tcBorders>
              <w:left w:val="double" w:sz="4" w:space="0" w:color="5B9BD5" w:themeColor="accent5"/>
            </w:tcBorders>
            <w:vAlign w:val="center"/>
          </w:tcPr>
          <w:p w14:paraId="70C5793C" w14:textId="3477160F" w:rsidR="00547AA2" w:rsidRPr="00624D40" w:rsidRDefault="00547AA2" w:rsidP="006A7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547AA2" w:rsidRPr="00197C63" w14:paraId="5BC3A82F" w14:textId="2E413622" w:rsidTr="00547AA2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5B9BD5" w:themeColor="accent5"/>
            </w:tcBorders>
            <w:vAlign w:val="center"/>
          </w:tcPr>
          <w:p w14:paraId="26219E69" w14:textId="1AC9B1F4" w:rsidR="00547AA2" w:rsidRPr="00624D40" w:rsidRDefault="00547AA2" w:rsidP="006A7F15">
            <w:pPr>
              <w:jc w:val="center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59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2C6F397" w14:textId="58BB0C0A" w:rsidR="00547AA2" w:rsidRPr="00624D40" w:rsidRDefault="00547AA2" w:rsidP="006A7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978" w:type="pct"/>
            <w:tcBorders>
              <w:left w:val="double" w:sz="4" w:space="0" w:color="5B9BD5" w:themeColor="accent5"/>
              <w:right w:val="double" w:sz="4" w:space="0" w:color="5B9BD5" w:themeColor="accent5"/>
            </w:tcBorders>
          </w:tcPr>
          <w:p w14:paraId="557BD2B4" w14:textId="15076BB0" w:rsidR="00547AA2" w:rsidRPr="006D4013" w:rsidRDefault="00547AA2" w:rsidP="006A7F15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1432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1843B08E" w14:textId="669076E0" w:rsidR="00547AA2" w:rsidRDefault="00547AA2" w:rsidP="006A7F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746" w:type="pct"/>
            <w:tcBorders>
              <w:left w:val="double" w:sz="4" w:space="0" w:color="5B9BD5" w:themeColor="accent5"/>
            </w:tcBorders>
            <w:vAlign w:val="center"/>
          </w:tcPr>
          <w:p w14:paraId="77D905E2" w14:textId="5796174A" w:rsidR="00547AA2" w:rsidRPr="00624D40" w:rsidRDefault="00547AA2" w:rsidP="006A7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547AA2" w:rsidRPr="00197C63" w14:paraId="7AB9FADE" w14:textId="58D04DE8" w:rsidTr="00547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5B9BD5" w:themeColor="accent5"/>
            </w:tcBorders>
            <w:vAlign w:val="center"/>
          </w:tcPr>
          <w:p w14:paraId="5293095D" w14:textId="331D9B24" w:rsidR="00547AA2" w:rsidRPr="00624D40" w:rsidRDefault="00547AA2" w:rsidP="006A7F15">
            <w:pPr>
              <w:jc w:val="center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59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DDB1165" w14:textId="159C9570" w:rsidR="00547AA2" w:rsidRPr="00624D40" w:rsidRDefault="00547AA2" w:rsidP="006A7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978" w:type="pct"/>
            <w:tcBorders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08373D04" w14:textId="4C87ED04" w:rsidR="00547AA2" w:rsidRPr="006D4013" w:rsidRDefault="00547AA2" w:rsidP="006A7F15">
            <w:pPr>
              <w:tabs>
                <w:tab w:val="left" w:pos="7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1432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26CBFC1A" w14:textId="1AB72E1E" w:rsidR="00547AA2" w:rsidRDefault="00547AA2" w:rsidP="006A7F1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746" w:type="pct"/>
            <w:tcBorders>
              <w:left w:val="double" w:sz="4" w:space="0" w:color="5B9BD5" w:themeColor="accent5"/>
            </w:tcBorders>
            <w:vAlign w:val="center"/>
          </w:tcPr>
          <w:p w14:paraId="7A9329DD" w14:textId="3408438E" w:rsidR="00547AA2" w:rsidRPr="00624D40" w:rsidRDefault="00547AA2" w:rsidP="006A7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547AA2" w:rsidRPr="00197C63" w14:paraId="4BD22720" w14:textId="03FDD486" w:rsidTr="00547AA2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5B9BD5" w:themeColor="accent5"/>
            </w:tcBorders>
            <w:vAlign w:val="center"/>
          </w:tcPr>
          <w:p w14:paraId="4592B04F" w14:textId="3D06CD06" w:rsidR="00547AA2" w:rsidRPr="00624D40" w:rsidRDefault="00547AA2" w:rsidP="006A7F15">
            <w:pPr>
              <w:jc w:val="center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59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7829B72" w14:textId="211BA7F3" w:rsidR="00547AA2" w:rsidRPr="00624D40" w:rsidRDefault="00547AA2" w:rsidP="006A7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978" w:type="pct"/>
            <w:tcBorders>
              <w:left w:val="double" w:sz="4" w:space="0" w:color="5B9BD5" w:themeColor="accent5"/>
              <w:right w:val="double" w:sz="4" w:space="0" w:color="5B9BD5" w:themeColor="accent5"/>
            </w:tcBorders>
          </w:tcPr>
          <w:p w14:paraId="58922899" w14:textId="4805C9CD" w:rsidR="00547AA2" w:rsidRPr="006D4013" w:rsidRDefault="00547AA2" w:rsidP="006A7F15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1432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129EE083" w14:textId="066CFE1A" w:rsidR="00547AA2" w:rsidRDefault="00547AA2" w:rsidP="006A7F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746" w:type="pct"/>
            <w:tcBorders>
              <w:left w:val="double" w:sz="4" w:space="0" w:color="5B9BD5" w:themeColor="accent5"/>
            </w:tcBorders>
            <w:vAlign w:val="center"/>
          </w:tcPr>
          <w:p w14:paraId="7417B044" w14:textId="3C1477FA" w:rsidR="00547AA2" w:rsidRPr="00624D40" w:rsidRDefault="00547AA2" w:rsidP="006A7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547AA2" w:rsidRPr="00197C63" w14:paraId="215E59DA" w14:textId="08442327" w:rsidTr="00547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5B9BD5" w:themeColor="accent5"/>
            </w:tcBorders>
            <w:vAlign w:val="center"/>
          </w:tcPr>
          <w:p w14:paraId="57FD0A4F" w14:textId="3813CF4C" w:rsidR="00547AA2" w:rsidRPr="00624D40" w:rsidRDefault="00547AA2" w:rsidP="006A7F15">
            <w:pPr>
              <w:jc w:val="center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59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1816E6A" w14:textId="1336CAEE" w:rsidR="00547AA2" w:rsidRPr="00624D40" w:rsidRDefault="00547AA2" w:rsidP="006A7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978" w:type="pct"/>
            <w:tcBorders>
              <w:left w:val="double" w:sz="4" w:space="0" w:color="5B9BD5" w:themeColor="accent5"/>
              <w:right w:val="double" w:sz="4" w:space="0" w:color="5B9BD5" w:themeColor="accent5"/>
            </w:tcBorders>
          </w:tcPr>
          <w:p w14:paraId="7D7599B1" w14:textId="5D0B3D2D" w:rsidR="00547AA2" w:rsidRPr="006D4013" w:rsidRDefault="00547AA2" w:rsidP="006A7F15">
            <w:pPr>
              <w:tabs>
                <w:tab w:val="left" w:pos="7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1432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50D233CC" w14:textId="6D790E89" w:rsidR="00547AA2" w:rsidRDefault="00547AA2" w:rsidP="006A7F1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746" w:type="pct"/>
            <w:tcBorders>
              <w:left w:val="double" w:sz="4" w:space="0" w:color="5B9BD5" w:themeColor="accent5"/>
            </w:tcBorders>
            <w:vAlign w:val="center"/>
          </w:tcPr>
          <w:p w14:paraId="2B1A0C80" w14:textId="784B800B" w:rsidR="00547AA2" w:rsidRPr="00624D40" w:rsidRDefault="00547AA2" w:rsidP="006A7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547AA2" w:rsidRPr="00197C63" w14:paraId="7CD5C576" w14:textId="1C8C6694" w:rsidTr="00547AA2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5B9BD5" w:themeColor="accent5"/>
            </w:tcBorders>
            <w:vAlign w:val="center"/>
          </w:tcPr>
          <w:p w14:paraId="5A25D49F" w14:textId="1F7FC806" w:rsidR="00547AA2" w:rsidRPr="00624D40" w:rsidRDefault="00547AA2" w:rsidP="006A7F15">
            <w:pPr>
              <w:jc w:val="center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593" w:type="pct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85ABD10" w14:textId="736FB500" w:rsidR="00547AA2" w:rsidRPr="00624D40" w:rsidRDefault="00547AA2" w:rsidP="006A7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978" w:type="pct"/>
            <w:tcBorders>
              <w:left w:val="double" w:sz="4" w:space="0" w:color="5B9BD5" w:themeColor="accent5"/>
              <w:right w:val="double" w:sz="4" w:space="0" w:color="5B9BD5" w:themeColor="accent5"/>
            </w:tcBorders>
          </w:tcPr>
          <w:p w14:paraId="4C13FED4" w14:textId="247D3BE6" w:rsidR="00547AA2" w:rsidRPr="006D4013" w:rsidRDefault="00547AA2" w:rsidP="006A7F15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color w:val="000000" w:themeColor="text1"/>
                <w:sz w:val="22"/>
              </w:rPr>
            </w:pPr>
          </w:p>
        </w:tc>
        <w:tc>
          <w:tcPr>
            <w:tcW w:w="1432" w:type="pct"/>
            <w:tcBorders>
              <w:left w:val="dashSmallGap" w:sz="4" w:space="0" w:color="5B9BD5" w:themeColor="accent5"/>
              <w:right w:val="dashSmallGap" w:sz="4" w:space="0" w:color="5B9BD5" w:themeColor="accent5"/>
            </w:tcBorders>
            <w:vAlign w:val="center"/>
          </w:tcPr>
          <w:p w14:paraId="1D3FD281" w14:textId="355200BD" w:rsidR="00547AA2" w:rsidRDefault="00547AA2" w:rsidP="006A7F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  <w:tc>
          <w:tcPr>
            <w:tcW w:w="1746" w:type="pct"/>
            <w:tcBorders>
              <w:left w:val="double" w:sz="4" w:space="0" w:color="5B9BD5" w:themeColor="accent5"/>
            </w:tcBorders>
            <w:vAlign w:val="center"/>
          </w:tcPr>
          <w:p w14:paraId="347B64C6" w14:textId="037C181E" w:rsidR="00547AA2" w:rsidRPr="00624D40" w:rsidRDefault="00547AA2" w:rsidP="006A7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宋体" w:hAnsi="Cambria"/>
                <w:sz w:val="22"/>
              </w:rPr>
            </w:pPr>
          </w:p>
        </w:tc>
      </w:tr>
      <w:tr w:rsidR="00547780" w:rsidRPr="00197C63" w14:paraId="462B8661" w14:textId="77777777" w:rsidTr="0054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8EBB92B" w14:textId="52FC7E03" w:rsidR="00547780" w:rsidRPr="00624D40" w:rsidRDefault="00547780" w:rsidP="006A7F15">
            <w:pPr>
              <w:rPr>
                <w:rFonts w:ascii="Cambria" w:eastAsia="宋体" w:hAnsi="Cambria"/>
                <w:sz w:val="22"/>
              </w:rPr>
            </w:pPr>
            <w:r>
              <w:rPr>
                <w:rFonts w:ascii="Cambria" w:eastAsia="宋体" w:hAnsi="Cambria" w:hint="eastAsia"/>
                <w:b w:val="0"/>
                <w:bCs w:val="0"/>
                <w:sz w:val="22"/>
              </w:rPr>
              <w:t>备注：</w:t>
            </w:r>
          </w:p>
        </w:tc>
      </w:tr>
    </w:tbl>
    <w:p w14:paraId="6608A4A0" w14:textId="38A82C6E" w:rsidR="00367FD4" w:rsidRDefault="00367FD4"/>
    <w:p w14:paraId="26BD47E9" w14:textId="400FF9E0" w:rsidR="00FB4AD3" w:rsidRDefault="00F636BA">
      <w:r>
        <w:rPr>
          <w:rFonts w:hint="eastAsia"/>
        </w:rPr>
        <w:t>说明：</w:t>
      </w:r>
      <w:r w:rsidR="00FB4AD3">
        <w:br/>
        <w:t xml:space="preserve">1. </w:t>
      </w:r>
      <w:r w:rsidR="00E622B0">
        <w:rPr>
          <w:rFonts w:hint="eastAsia"/>
        </w:rPr>
        <w:t>本次提交的原料番茄红素、植物甾醇</w:t>
      </w:r>
      <w:r w:rsidR="00F55FF9">
        <w:rPr>
          <w:rFonts w:hint="eastAsia"/>
        </w:rPr>
        <w:t>、菊粉</w:t>
      </w:r>
    </w:p>
    <w:p w14:paraId="2BBD54C5" w14:textId="60F83092" w:rsidR="00A60210" w:rsidRDefault="00A60210">
      <w:r>
        <w:rPr>
          <w:rFonts w:hint="eastAsia"/>
        </w:rPr>
        <w:t>2</w:t>
      </w:r>
      <w:r>
        <w:t xml:space="preserve">. </w:t>
      </w:r>
      <w:r w:rsidR="006A7F15">
        <w:rPr>
          <w:rFonts w:hint="eastAsia"/>
        </w:rPr>
        <w:t>国际法规标准和科学证据需提交对应文件，表中填文件名或关键词即可</w:t>
      </w:r>
    </w:p>
    <w:p w14:paraId="71CF1A19" w14:textId="5BA5C3CF" w:rsidR="00FB4AD3" w:rsidRPr="002D22F9" w:rsidRDefault="002D22F9">
      <w:r>
        <w:t>3</w:t>
      </w:r>
      <w:r w:rsidR="00A60210">
        <w:t xml:space="preserve">. </w:t>
      </w:r>
      <w:r w:rsidR="002A6561">
        <w:rPr>
          <w:rFonts w:hint="eastAsia"/>
        </w:rPr>
        <w:t>科学</w:t>
      </w:r>
      <w:r w:rsidR="00A60210">
        <w:rPr>
          <w:rFonts w:hint="eastAsia"/>
        </w:rPr>
        <w:t>证据</w:t>
      </w:r>
      <w:r w:rsidR="002A6561">
        <w:rPr>
          <w:rFonts w:hint="eastAsia"/>
        </w:rPr>
        <w:t>英文</w:t>
      </w:r>
      <w:r w:rsidR="00736137">
        <w:rPr>
          <w:rFonts w:hint="eastAsia"/>
        </w:rPr>
        <w:t>meta分析</w:t>
      </w:r>
      <w:r w:rsidR="002A6561">
        <w:rPr>
          <w:rFonts w:hint="eastAsia"/>
        </w:rPr>
        <w:t>或</w:t>
      </w:r>
      <w:r w:rsidR="00736137">
        <w:rPr>
          <w:rFonts w:hint="eastAsia"/>
        </w:rPr>
        <w:t>RCT研究，</w:t>
      </w:r>
      <w:r w:rsidR="00A60210">
        <w:rPr>
          <w:rFonts w:hint="eastAsia"/>
        </w:rPr>
        <w:t>适用人群和量效关系较明确</w:t>
      </w:r>
    </w:p>
    <w:sectPr w:rsidR="00FB4AD3" w:rsidRPr="002D22F9" w:rsidSect="003D08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D9AC" w14:textId="77777777" w:rsidR="00C41F7C" w:rsidRDefault="00C41F7C"/>
  </w:endnote>
  <w:endnote w:type="continuationSeparator" w:id="0">
    <w:p w14:paraId="630BA60F" w14:textId="77777777" w:rsidR="00C41F7C" w:rsidRDefault="00C41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81CE" w14:textId="77777777" w:rsidR="00C41F7C" w:rsidRDefault="00C41F7C"/>
  </w:footnote>
  <w:footnote w:type="continuationSeparator" w:id="0">
    <w:p w14:paraId="79EB569C" w14:textId="77777777" w:rsidR="00C41F7C" w:rsidRDefault="00C41F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D4"/>
    <w:rsid w:val="00015853"/>
    <w:rsid w:val="00027548"/>
    <w:rsid w:val="00034924"/>
    <w:rsid w:val="00041A0F"/>
    <w:rsid w:val="00057790"/>
    <w:rsid w:val="0007495C"/>
    <w:rsid w:val="00095306"/>
    <w:rsid w:val="000B6F38"/>
    <w:rsid w:val="000E6177"/>
    <w:rsid w:val="00144712"/>
    <w:rsid w:val="0019098F"/>
    <w:rsid w:val="001C3310"/>
    <w:rsid w:val="001E4E34"/>
    <w:rsid w:val="001E6F00"/>
    <w:rsid w:val="001E74AD"/>
    <w:rsid w:val="001F71AB"/>
    <w:rsid w:val="00203B2E"/>
    <w:rsid w:val="0026602D"/>
    <w:rsid w:val="00274E31"/>
    <w:rsid w:val="00282C27"/>
    <w:rsid w:val="00294A45"/>
    <w:rsid w:val="002A6561"/>
    <w:rsid w:val="002D22F9"/>
    <w:rsid w:val="003073FD"/>
    <w:rsid w:val="00332458"/>
    <w:rsid w:val="00367FD4"/>
    <w:rsid w:val="003759F5"/>
    <w:rsid w:val="00390BE3"/>
    <w:rsid w:val="00395423"/>
    <w:rsid w:val="003D5D16"/>
    <w:rsid w:val="003E21C6"/>
    <w:rsid w:val="003E5628"/>
    <w:rsid w:val="004124FF"/>
    <w:rsid w:val="00413781"/>
    <w:rsid w:val="004B7143"/>
    <w:rsid w:val="004C3829"/>
    <w:rsid w:val="004F49FF"/>
    <w:rsid w:val="005203DE"/>
    <w:rsid w:val="00522B9B"/>
    <w:rsid w:val="00547780"/>
    <w:rsid w:val="00547AA2"/>
    <w:rsid w:val="00547CFF"/>
    <w:rsid w:val="00584CA5"/>
    <w:rsid w:val="00585BA3"/>
    <w:rsid w:val="005A778F"/>
    <w:rsid w:val="005F65EC"/>
    <w:rsid w:val="005F7335"/>
    <w:rsid w:val="00624D40"/>
    <w:rsid w:val="00642816"/>
    <w:rsid w:val="006A7F15"/>
    <w:rsid w:val="006C376C"/>
    <w:rsid w:val="006D4013"/>
    <w:rsid w:val="00720844"/>
    <w:rsid w:val="00736137"/>
    <w:rsid w:val="00790E2A"/>
    <w:rsid w:val="00797B40"/>
    <w:rsid w:val="007F2FC6"/>
    <w:rsid w:val="00824848"/>
    <w:rsid w:val="008862C3"/>
    <w:rsid w:val="008A4355"/>
    <w:rsid w:val="008E232F"/>
    <w:rsid w:val="0090478D"/>
    <w:rsid w:val="00924390"/>
    <w:rsid w:val="00925B0C"/>
    <w:rsid w:val="00927307"/>
    <w:rsid w:val="009831EA"/>
    <w:rsid w:val="009A040B"/>
    <w:rsid w:val="009E4BBA"/>
    <w:rsid w:val="00A05404"/>
    <w:rsid w:val="00A23D70"/>
    <w:rsid w:val="00A4056B"/>
    <w:rsid w:val="00A60210"/>
    <w:rsid w:val="00A636ED"/>
    <w:rsid w:val="00A729AE"/>
    <w:rsid w:val="00AA7CFA"/>
    <w:rsid w:val="00B003D7"/>
    <w:rsid w:val="00B04474"/>
    <w:rsid w:val="00B2526B"/>
    <w:rsid w:val="00B360C1"/>
    <w:rsid w:val="00B93147"/>
    <w:rsid w:val="00B94E47"/>
    <w:rsid w:val="00BA1FA6"/>
    <w:rsid w:val="00BD63CD"/>
    <w:rsid w:val="00C03C49"/>
    <w:rsid w:val="00C327EC"/>
    <w:rsid w:val="00C36681"/>
    <w:rsid w:val="00C41F7C"/>
    <w:rsid w:val="00C66400"/>
    <w:rsid w:val="00CA4532"/>
    <w:rsid w:val="00CF0C10"/>
    <w:rsid w:val="00CF18BA"/>
    <w:rsid w:val="00D05F89"/>
    <w:rsid w:val="00D1483B"/>
    <w:rsid w:val="00D22AED"/>
    <w:rsid w:val="00D26ED0"/>
    <w:rsid w:val="00D278BF"/>
    <w:rsid w:val="00D81606"/>
    <w:rsid w:val="00D86240"/>
    <w:rsid w:val="00DD3A72"/>
    <w:rsid w:val="00DE6F67"/>
    <w:rsid w:val="00E222B1"/>
    <w:rsid w:val="00E504A4"/>
    <w:rsid w:val="00E622B0"/>
    <w:rsid w:val="00E94D8F"/>
    <w:rsid w:val="00EB5424"/>
    <w:rsid w:val="00ED26FD"/>
    <w:rsid w:val="00ED4A3F"/>
    <w:rsid w:val="00F03853"/>
    <w:rsid w:val="00F46951"/>
    <w:rsid w:val="00F5562B"/>
    <w:rsid w:val="00F557C7"/>
    <w:rsid w:val="00F55FF9"/>
    <w:rsid w:val="00F61D68"/>
    <w:rsid w:val="00F636BA"/>
    <w:rsid w:val="00F666E4"/>
    <w:rsid w:val="00FA38F5"/>
    <w:rsid w:val="00FB4AD3"/>
    <w:rsid w:val="00FB5A67"/>
    <w:rsid w:val="00FC64D2"/>
    <w:rsid w:val="00FD5686"/>
    <w:rsid w:val="00FE2D80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4DCF7"/>
  <w15:chartTrackingRefBased/>
  <w15:docId w15:val="{FB4CA132-7ED8-48A5-BDE1-F63E4186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-51">
    <w:name w:val="清单表 3 - 着色 51"/>
    <w:basedOn w:val="a1"/>
    <w:uiPriority w:val="48"/>
    <w:rsid w:val="00367FD4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D2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E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yx</dc:creator>
  <cp:keywords/>
  <dc:description/>
  <cp:lastModifiedBy>joey</cp:lastModifiedBy>
  <cp:revision>41</cp:revision>
  <cp:lastPrinted>2022-06-21T02:51:00Z</cp:lastPrinted>
  <dcterms:created xsi:type="dcterms:W3CDTF">2022-06-14T02:53:00Z</dcterms:created>
  <dcterms:modified xsi:type="dcterms:W3CDTF">2022-06-22T07:54:00Z</dcterms:modified>
</cp:coreProperties>
</file>