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C74" w:rsidRPr="00E44D20" w:rsidRDefault="00FB1C74" w:rsidP="00FB1C74">
      <w:pPr>
        <w:widowControl/>
        <w:adjustRightInd w:val="0"/>
        <w:snapToGrid w:val="0"/>
        <w:spacing w:after="200"/>
        <w:jc w:val="left"/>
        <w:rPr>
          <w:rFonts w:ascii="Calibri" w:eastAsia="仿宋_GB2312" w:hAnsi="Calibri" w:cs="Times New Roman"/>
          <w:kern w:val="0"/>
          <w:sz w:val="30"/>
          <w:szCs w:val="30"/>
        </w:rPr>
      </w:pPr>
      <w:r w:rsidRPr="00E44D20">
        <w:rPr>
          <w:rFonts w:ascii="仿宋_GB2312" w:eastAsia="仿宋_GB2312" w:hAnsi="宋体" w:cs="Times New Roman" w:hint="eastAsia"/>
          <w:kern w:val="0"/>
          <w:sz w:val="30"/>
          <w:szCs w:val="30"/>
        </w:rPr>
        <w:t>附件一</w:t>
      </w:r>
      <w:r w:rsidRPr="00E44D20">
        <w:rPr>
          <w:rFonts w:ascii="Calibri" w:eastAsia="仿宋_GB2312" w:hAnsi="Calibri" w:cs="Times New Roman" w:hint="eastAsia"/>
          <w:kern w:val="0"/>
          <w:sz w:val="30"/>
          <w:szCs w:val="30"/>
        </w:rPr>
        <w:t>：</w:t>
      </w:r>
    </w:p>
    <w:p w:rsidR="00FB1C74" w:rsidRDefault="00FB1C74" w:rsidP="00FB1C74">
      <w:pPr>
        <w:spacing w:afterLines="50" w:after="156" w:line="240" w:lineRule="atLeast"/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 w:rsidRPr="00801F6A">
        <w:rPr>
          <w:rFonts w:ascii="宋体" w:eastAsia="宋体" w:hAnsi="宋体" w:cs="Times New Roman" w:hint="eastAsia"/>
          <w:b/>
          <w:bCs/>
          <w:sz w:val="36"/>
          <w:szCs w:val="36"/>
        </w:rPr>
        <w:t>《白酒企业温室气体核算方法及报告标准》</w:t>
      </w:r>
      <w:r w:rsidRPr="00E44D20">
        <w:rPr>
          <w:rFonts w:ascii="宋体" w:eastAsia="宋体" w:hAnsi="宋体" w:cs="Times New Roman" w:hint="eastAsia"/>
          <w:b/>
          <w:bCs/>
          <w:sz w:val="36"/>
          <w:szCs w:val="36"/>
        </w:rPr>
        <w:t>团体</w:t>
      </w:r>
    </w:p>
    <w:p w:rsidR="00FB1C74" w:rsidRPr="00E44D20" w:rsidRDefault="00FB1C74" w:rsidP="00FB1C74">
      <w:pPr>
        <w:spacing w:afterLines="50" w:after="156" w:line="240" w:lineRule="atLeast"/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 w:rsidRPr="00E44D20">
        <w:rPr>
          <w:rFonts w:ascii="宋体" w:eastAsia="宋体" w:hAnsi="宋体" w:cs="Times New Roman" w:hint="eastAsia"/>
          <w:b/>
          <w:bCs/>
          <w:sz w:val="36"/>
          <w:szCs w:val="36"/>
        </w:rPr>
        <w:t>标准起草单位申请表</w:t>
      </w:r>
    </w:p>
    <w:tbl>
      <w:tblPr>
        <w:tblW w:w="8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9"/>
        <w:gridCol w:w="2071"/>
        <w:gridCol w:w="1692"/>
        <w:gridCol w:w="2460"/>
      </w:tblGrid>
      <w:tr w:rsidR="00FB1C74" w:rsidRPr="00E44D20" w:rsidTr="00C953DF">
        <w:trPr>
          <w:trHeight w:val="576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FB1C74" w:rsidRPr="00E44D20" w:rsidRDefault="00FB1C74" w:rsidP="00C953DF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 w:rsidRPr="00E44D20"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单位名称</w:t>
            </w:r>
          </w:p>
        </w:tc>
        <w:tc>
          <w:tcPr>
            <w:tcW w:w="6223" w:type="dxa"/>
            <w:gridSpan w:val="3"/>
            <w:shd w:val="clear" w:color="auto" w:fill="auto"/>
            <w:vAlign w:val="center"/>
          </w:tcPr>
          <w:p w:rsidR="00FB1C74" w:rsidRPr="00E44D20" w:rsidRDefault="00FB1C74" w:rsidP="00C953DF">
            <w:pPr>
              <w:widowControl/>
              <w:adjustRightInd w:val="0"/>
              <w:snapToGrid w:val="0"/>
              <w:spacing w:after="200"/>
              <w:jc w:val="left"/>
              <w:rPr>
                <w:rFonts w:ascii="Tahoma" w:eastAsia="微软雅黑" w:hAnsi="Tahoma" w:cs="Times New Roman"/>
                <w:kern w:val="0"/>
                <w:sz w:val="28"/>
                <w:szCs w:val="28"/>
              </w:rPr>
            </w:pPr>
          </w:p>
        </w:tc>
      </w:tr>
      <w:tr w:rsidR="00FB1C74" w:rsidRPr="00E44D20" w:rsidTr="00C953DF">
        <w:trPr>
          <w:trHeight w:val="477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FB1C74" w:rsidRPr="00E44D20" w:rsidRDefault="00FB1C74" w:rsidP="00C953DF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 w:rsidRPr="00E44D20"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详细地址</w:t>
            </w:r>
          </w:p>
        </w:tc>
        <w:tc>
          <w:tcPr>
            <w:tcW w:w="6223" w:type="dxa"/>
            <w:gridSpan w:val="3"/>
            <w:shd w:val="clear" w:color="auto" w:fill="auto"/>
            <w:vAlign w:val="center"/>
          </w:tcPr>
          <w:p w:rsidR="00FB1C74" w:rsidRPr="00E44D20" w:rsidRDefault="00FB1C74" w:rsidP="00C953DF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</w:tc>
      </w:tr>
      <w:tr w:rsidR="00FB1C74" w:rsidRPr="00E44D20" w:rsidTr="00C953DF">
        <w:trPr>
          <w:trHeight w:val="480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FB1C74" w:rsidRPr="00E44D20" w:rsidRDefault="00FB1C74" w:rsidP="00C953DF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 w:rsidRPr="00E44D20"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起草人姓名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B1C74" w:rsidRPr="00E44D20" w:rsidRDefault="00FB1C74" w:rsidP="00C953DF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FB1C74" w:rsidRPr="00E44D20" w:rsidRDefault="00FB1C74" w:rsidP="00C953DF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 w:rsidRPr="00E44D20"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性别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FB1C74" w:rsidRPr="00E44D20" w:rsidRDefault="00FB1C74" w:rsidP="00C953DF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</w:tc>
      </w:tr>
      <w:tr w:rsidR="00FB1C74" w:rsidRPr="00E44D20" w:rsidTr="00C953DF">
        <w:trPr>
          <w:trHeight w:val="480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FB1C74" w:rsidRPr="00E44D20" w:rsidRDefault="00FB1C74" w:rsidP="00C953DF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 w:rsidRPr="00E44D20"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职称/职务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B1C74" w:rsidRPr="00E44D20" w:rsidRDefault="00FB1C74" w:rsidP="00C953DF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FB1C74" w:rsidRPr="00E44D20" w:rsidRDefault="00FB1C74" w:rsidP="00C953DF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 w:rsidRPr="00E44D20"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手机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FB1C74" w:rsidRPr="00E44D20" w:rsidRDefault="00FB1C74" w:rsidP="00C953DF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</w:tc>
      </w:tr>
      <w:tr w:rsidR="00FB1C74" w:rsidRPr="00E44D20" w:rsidTr="00C953DF">
        <w:trPr>
          <w:trHeight w:val="480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FB1C74" w:rsidRPr="00E44D20" w:rsidRDefault="00FB1C74" w:rsidP="00C953DF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 w:rsidRPr="00E44D20"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电子信箱</w:t>
            </w:r>
          </w:p>
        </w:tc>
        <w:tc>
          <w:tcPr>
            <w:tcW w:w="6223" w:type="dxa"/>
            <w:gridSpan w:val="3"/>
            <w:shd w:val="clear" w:color="auto" w:fill="auto"/>
            <w:vAlign w:val="center"/>
          </w:tcPr>
          <w:p w:rsidR="00FB1C74" w:rsidRPr="00E44D20" w:rsidRDefault="00FB1C74" w:rsidP="00C953DF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</w:tc>
      </w:tr>
      <w:tr w:rsidR="00FB1C74" w:rsidRPr="00E44D20" w:rsidTr="00C953DF">
        <w:trPr>
          <w:trHeight w:val="3535"/>
          <w:jc w:val="center"/>
        </w:trPr>
        <w:tc>
          <w:tcPr>
            <w:tcW w:w="8842" w:type="dxa"/>
            <w:gridSpan w:val="4"/>
            <w:shd w:val="clear" w:color="auto" w:fill="auto"/>
          </w:tcPr>
          <w:p w:rsidR="00FB1C74" w:rsidRPr="00E44D20" w:rsidRDefault="00FB1C74" w:rsidP="00C953DF">
            <w:pPr>
              <w:widowControl/>
              <w:adjustRightInd w:val="0"/>
              <w:snapToGrid w:val="0"/>
              <w:spacing w:after="200" w:line="400" w:lineRule="exact"/>
              <w:rPr>
                <w:rFonts w:ascii="仿宋" w:eastAsia="仿宋" w:hAnsi="仿宋" w:cs="Times New Roman"/>
                <w:bCs/>
                <w:kern w:val="0"/>
                <w:sz w:val="28"/>
              </w:rPr>
            </w:pPr>
            <w:r w:rsidRPr="00E44D20">
              <w:rPr>
                <w:rFonts w:ascii="仿宋" w:eastAsia="仿宋" w:hAnsi="仿宋" w:cs="Times New Roman" w:hint="eastAsia"/>
                <w:bCs/>
                <w:kern w:val="0"/>
                <w:sz w:val="28"/>
              </w:rPr>
              <w:t>申请理由</w:t>
            </w:r>
            <w:r w:rsidRPr="00E44D20">
              <w:rPr>
                <w:rFonts w:ascii="仿宋" w:eastAsia="仿宋" w:hAnsi="仿宋" w:cs="Times New Roman"/>
                <w:bCs/>
                <w:kern w:val="0"/>
                <w:sz w:val="28"/>
              </w:rPr>
              <w:t>:</w:t>
            </w:r>
          </w:p>
          <w:p w:rsidR="00FB1C74" w:rsidRPr="00E44D20" w:rsidRDefault="00FB1C74" w:rsidP="00C953DF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:rsidR="00FB1C74" w:rsidRPr="00E44D20" w:rsidRDefault="00FB1C74" w:rsidP="00C953DF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:rsidR="00FB1C74" w:rsidRPr="00E44D20" w:rsidRDefault="00FB1C74" w:rsidP="00C953DF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:rsidR="00FB1C74" w:rsidRPr="00E44D20" w:rsidRDefault="00FB1C74" w:rsidP="00C953DF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:rsidR="00FB1C74" w:rsidRPr="00E44D20" w:rsidRDefault="00FB1C74" w:rsidP="00C953DF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:rsidR="00FB1C74" w:rsidRPr="00E44D20" w:rsidRDefault="00FB1C74" w:rsidP="00C953DF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:rsidR="00FB1C74" w:rsidRPr="00E44D20" w:rsidRDefault="00FB1C74" w:rsidP="00C953DF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:rsidR="00FB1C74" w:rsidRPr="00E44D20" w:rsidRDefault="00FB1C74" w:rsidP="00C953DF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:rsidR="00FB1C74" w:rsidRPr="00E44D20" w:rsidRDefault="00FB1C74" w:rsidP="00C953DF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:rsidR="00FB1C74" w:rsidRPr="00E44D20" w:rsidRDefault="00FB1C74" w:rsidP="00C953DF">
            <w:pPr>
              <w:widowControl/>
              <w:adjustRightInd w:val="0"/>
              <w:snapToGrid w:val="0"/>
              <w:spacing w:after="200" w:line="400" w:lineRule="exact"/>
              <w:jc w:val="left"/>
              <w:rPr>
                <w:rFonts w:ascii="仿宋" w:eastAsia="仿宋" w:hAnsi="仿宋" w:cs="Times New Roman"/>
                <w:bCs/>
                <w:kern w:val="0"/>
                <w:sz w:val="28"/>
              </w:rPr>
            </w:pPr>
          </w:p>
          <w:p w:rsidR="00FB1C74" w:rsidRPr="00E44D20" w:rsidRDefault="00FB1C74" w:rsidP="00C953DF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 w:rsidRPr="00E44D20">
              <w:rPr>
                <w:rFonts w:ascii="仿宋" w:eastAsia="仿宋" w:hAnsi="仿宋" w:cs="Times New Roman"/>
                <w:bCs/>
                <w:kern w:val="0"/>
                <w:sz w:val="28"/>
              </w:rPr>
              <w:t xml:space="preserve"> (</w:t>
            </w:r>
            <w:r w:rsidRPr="00E44D20">
              <w:rPr>
                <w:rFonts w:ascii="仿宋" w:eastAsia="仿宋" w:hAnsi="仿宋" w:cs="Times New Roman" w:hint="eastAsia"/>
                <w:bCs/>
                <w:kern w:val="0"/>
                <w:sz w:val="28"/>
              </w:rPr>
              <w:t>篇幅不足，可附页</w:t>
            </w:r>
            <w:r w:rsidRPr="00E44D20">
              <w:rPr>
                <w:rFonts w:ascii="仿宋" w:eastAsia="仿宋" w:hAnsi="仿宋" w:cs="Times New Roman"/>
                <w:bCs/>
                <w:kern w:val="0"/>
                <w:sz w:val="28"/>
              </w:rPr>
              <w:t>)</w:t>
            </w:r>
          </w:p>
        </w:tc>
      </w:tr>
      <w:tr w:rsidR="00FB1C74" w:rsidRPr="00E44D20" w:rsidTr="00C953DF">
        <w:trPr>
          <w:trHeight w:val="2776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FB1C74" w:rsidRPr="00E44D20" w:rsidRDefault="00FB1C74" w:rsidP="00C953DF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 w:rsidRPr="00E44D20"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单位负责人意见</w:t>
            </w:r>
          </w:p>
          <w:p w:rsidR="00FB1C74" w:rsidRPr="00E44D20" w:rsidRDefault="00FB1C74" w:rsidP="00C953DF">
            <w:pPr>
              <w:spacing w:beforeLines="30" w:before="93" w:afterLines="30" w:after="93" w:line="340" w:lineRule="exact"/>
              <w:ind w:firstLineChars="1550" w:firstLine="4340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</w:tc>
        <w:tc>
          <w:tcPr>
            <w:tcW w:w="6223" w:type="dxa"/>
            <w:gridSpan w:val="3"/>
            <w:shd w:val="clear" w:color="auto" w:fill="auto"/>
            <w:vAlign w:val="center"/>
          </w:tcPr>
          <w:p w:rsidR="00FB1C74" w:rsidRPr="00E44D20" w:rsidRDefault="00FB1C74" w:rsidP="00C953DF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:rsidR="00FB1C74" w:rsidRPr="00E44D20" w:rsidRDefault="00FB1C74" w:rsidP="00C953DF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:rsidR="00FB1C74" w:rsidRPr="00E44D20" w:rsidRDefault="00FB1C74" w:rsidP="00C953DF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:rsidR="00FB1C74" w:rsidRPr="00E44D20" w:rsidRDefault="00FB1C74" w:rsidP="00C953DF">
            <w:pPr>
              <w:spacing w:beforeLines="30" w:before="93" w:afterLines="30" w:after="93" w:line="340" w:lineRule="exact"/>
              <w:ind w:firstLineChars="750" w:firstLine="2100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 w:rsidRPr="00E44D20"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 xml:space="preserve">签字：  </w:t>
            </w:r>
            <w:r>
              <w:rPr>
                <w:rFonts w:ascii="仿宋" w:eastAsia="仿宋" w:hAnsi="仿宋" w:cs="Times New Roman"/>
                <w:bCs/>
                <w:sz w:val="28"/>
                <w:szCs w:val="24"/>
              </w:rPr>
              <w:t xml:space="preserve"> </w:t>
            </w:r>
            <w:r w:rsidRPr="00E44D20"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 xml:space="preserve">                    </w:t>
            </w:r>
          </w:p>
          <w:p w:rsidR="00FB1C74" w:rsidRPr="00E44D20" w:rsidRDefault="00FB1C74" w:rsidP="00C953DF">
            <w:pPr>
              <w:spacing w:beforeLines="30" w:before="93" w:afterLines="30" w:after="93" w:line="340" w:lineRule="exact"/>
              <w:ind w:firstLineChars="1350" w:firstLine="3780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 w:rsidRPr="00E44D20"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 xml:space="preserve">年 </w:t>
            </w:r>
            <w:r>
              <w:rPr>
                <w:rFonts w:ascii="仿宋" w:eastAsia="仿宋" w:hAnsi="仿宋" w:cs="Times New Roman"/>
                <w:bCs/>
                <w:sz w:val="28"/>
                <w:szCs w:val="24"/>
              </w:rPr>
              <w:t xml:space="preserve">  </w:t>
            </w:r>
            <w:r w:rsidRPr="00E44D20"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 xml:space="preserve"> 月   日</w:t>
            </w:r>
          </w:p>
          <w:p w:rsidR="00FB1C74" w:rsidRPr="00E44D20" w:rsidRDefault="00FB1C74" w:rsidP="00C953DF">
            <w:pPr>
              <w:spacing w:beforeLines="30" w:before="93" w:afterLines="30" w:after="93" w:line="340" w:lineRule="exact"/>
              <w:ind w:firstLineChars="1200" w:firstLine="3360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 w:rsidRPr="00E44D20"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（单位盖章）</w:t>
            </w:r>
          </w:p>
        </w:tc>
      </w:tr>
    </w:tbl>
    <w:p w:rsidR="00FB1C74" w:rsidRPr="00E44D20" w:rsidRDefault="00FB1C74" w:rsidP="00FB1C74">
      <w:pPr>
        <w:widowControl/>
        <w:adjustRightInd w:val="0"/>
        <w:snapToGrid w:val="0"/>
        <w:spacing w:after="200"/>
        <w:ind w:firstLineChars="200" w:firstLine="600"/>
        <w:jc w:val="left"/>
        <w:rPr>
          <w:rFonts w:ascii="仿宋_GB2312" w:eastAsia="仿宋_GB2312" w:hAnsi="宋体" w:cs="Times New Roman"/>
          <w:kern w:val="0"/>
          <w:sz w:val="30"/>
          <w:szCs w:val="30"/>
        </w:rPr>
      </w:pPr>
      <w:r w:rsidRPr="00E44D20">
        <w:rPr>
          <w:rFonts w:ascii="仿宋_GB2312" w:eastAsia="仿宋_GB2312" w:hAnsi="宋体" w:cs="Times New Roman"/>
          <w:kern w:val="0"/>
          <w:sz w:val="30"/>
          <w:szCs w:val="30"/>
        </w:rPr>
        <w:br w:type="page"/>
      </w:r>
    </w:p>
    <w:p w:rsidR="00FB1C74" w:rsidRDefault="00FB1C74" w:rsidP="00FB1C74">
      <w:pPr>
        <w:widowControl/>
        <w:adjustRightInd w:val="0"/>
        <w:snapToGrid w:val="0"/>
        <w:spacing w:after="200"/>
        <w:jc w:val="left"/>
        <w:rPr>
          <w:rFonts w:ascii="仿宋_GB2312" w:eastAsia="仿宋_GB2312" w:hAnsi="宋体" w:cs="Times New Roman"/>
          <w:kern w:val="0"/>
          <w:sz w:val="30"/>
          <w:szCs w:val="30"/>
        </w:rPr>
      </w:pPr>
      <w:r w:rsidRPr="00E44D20">
        <w:rPr>
          <w:rFonts w:ascii="仿宋_GB2312" w:eastAsia="仿宋_GB2312" w:hAnsi="宋体" w:cs="Times New Roman" w:hint="eastAsia"/>
          <w:kern w:val="0"/>
          <w:sz w:val="30"/>
          <w:szCs w:val="30"/>
        </w:rPr>
        <w:lastRenderedPageBreak/>
        <w:t>附件二：</w:t>
      </w:r>
    </w:p>
    <w:p w:rsidR="00FB1C74" w:rsidRDefault="00FB1C74" w:rsidP="00FB1C74">
      <w:pPr>
        <w:spacing w:afterLines="50" w:after="156" w:line="240" w:lineRule="atLeast"/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 w:rsidRPr="00801F6A">
        <w:rPr>
          <w:rFonts w:ascii="宋体" w:eastAsia="宋体" w:hAnsi="宋体" w:cs="Times New Roman" w:hint="eastAsia"/>
          <w:b/>
          <w:bCs/>
          <w:sz w:val="36"/>
          <w:szCs w:val="36"/>
        </w:rPr>
        <w:t>《白酒产品碳足迹评价标准》</w:t>
      </w:r>
      <w:r w:rsidRPr="00E44D20">
        <w:rPr>
          <w:rFonts w:ascii="宋体" w:eastAsia="宋体" w:hAnsi="宋体" w:cs="Times New Roman" w:hint="eastAsia"/>
          <w:b/>
          <w:bCs/>
          <w:sz w:val="36"/>
          <w:szCs w:val="36"/>
        </w:rPr>
        <w:t>团体标准起草单位</w:t>
      </w:r>
    </w:p>
    <w:p w:rsidR="00FB1C74" w:rsidRPr="00E44D20" w:rsidRDefault="00FB1C74" w:rsidP="00FB1C74">
      <w:pPr>
        <w:spacing w:afterLines="50" w:after="156" w:line="240" w:lineRule="atLeast"/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 w:rsidRPr="00E44D20">
        <w:rPr>
          <w:rFonts w:ascii="宋体" w:eastAsia="宋体" w:hAnsi="宋体" w:cs="Times New Roman" w:hint="eastAsia"/>
          <w:b/>
          <w:bCs/>
          <w:sz w:val="36"/>
          <w:szCs w:val="36"/>
        </w:rPr>
        <w:t>申请表</w:t>
      </w:r>
    </w:p>
    <w:tbl>
      <w:tblPr>
        <w:tblW w:w="8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9"/>
        <w:gridCol w:w="2071"/>
        <w:gridCol w:w="1692"/>
        <w:gridCol w:w="2460"/>
      </w:tblGrid>
      <w:tr w:rsidR="00FB1C74" w:rsidRPr="00E44D20" w:rsidTr="00C953DF">
        <w:trPr>
          <w:trHeight w:val="576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FB1C74" w:rsidRPr="00E44D20" w:rsidRDefault="00FB1C74" w:rsidP="00C953DF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 w:rsidRPr="00E44D20"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单位名称</w:t>
            </w:r>
          </w:p>
        </w:tc>
        <w:tc>
          <w:tcPr>
            <w:tcW w:w="6223" w:type="dxa"/>
            <w:gridSpan w:val="3"/>
            <w:shd w:val="clear" w:color="auto" w:fill="auto"/>
            <w:vAlign w:val="center"/>
          </w:tcPr>
          <w:p w:rsidR="00FB1C74" w:rsidRPr="00E44D20" w:rsidRDefault="00FB1C74" w:rsidP="00C953DF">
            <w:pPr>
              <w:widowControl/>
              <w:adjustRightInd w:val="0"/>
              <w:snapToGrid w:val="0"/>
              <w:spacing w:after="200"/>
              <w:jc w:val="left"/>
              <w:rPr>
                <w:rFonts w:ascii="Tahoma" w:eastAsia="微软雅黑" w:hAnsi="Tahoma" w:cs="Times New Roman"/>
                <w:kern w:val="0"/>
                <w:sz w:val="28"/>
                <w:szCs w:val="28"/>
              </w:rPr>
            </w:pPr>
          </w:p>
        </w:tc>
      </w:tr>
      <w:tr w:rsidR="00FB1C74" w:rsidRPr="00E44D20" w:rsidTr="00C953DF">
        <w:trPr>
          <w:trHeight w:val="477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FB1C74" w:rsidRPr="00E44D20" w:rsidRDefault="00FB1C74" w:rsidP="00C953DF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 w:rsidRPr="00E44D20"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详细地址</w:t>
            </w:r>
          </w:p>
        </w:tc>
        <w:tc>
          <w:tcPr>
            <w:tcW w:w="6223" w:type="dxa"/>
            <w:gridSpan w:val="3"/>
            <w:shd w:val="clear" w:color="auto" w:fill="auto"/>
            <w:vAlign w:val="center"/>
          </w:tcPr>
          <w:p w:rsidR="00FB1C74" w:rsidRPr="00E44D20" w:rsidRDefault="00FB1C74" w:rsidP="00C953DF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</w:tc>
      </w:tr>
      <w:tr w:rsidR="00FB1C74" w:rsidRPr="00E44D20" w:rsidTr="00C953DF">
        <w:trPr>
          <w:trHeight w:val="480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FB1C74" w:rsidRPr="00E44D20" w:rsidRDefault="00FB1C74" w:rsidP="00C953DF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 w:rsidRPr="00E44D20"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起草人姓名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B1C74" w:rsidRPr="00E44D20" w:rsidRDefault="00FB1C74" w:rsidP="00C953DF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FB1C74" w:rsidRPr="00E44D20" w:rsidRDefault="00FB1C74" w:rsidP="00C953DF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 w:rsidRPr="00E44D20"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性别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FB1C74" w:rsidRPr="00E44D20" w:rsidRDefault="00FB1C74" w:rsidP="00C953DF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</w:tc>
      </w:tr>
      <w:tr w:rsidR="00FB1C74" w:rsidRPr="00E44D20" w:rsidTr="00C953DF">
        <w:trPr>
          <w:trHeight w:val="480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FB1C74" w:rsidRPr="00E44D20" w:rsidRDefault="00FB1C74" w:rsidP="00C953DF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 w:rsidRPr="00E44D20"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职称/职务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B1C74" w:rsidRPr="00E44D20" w:rsidRDefault="00FB1C74" w:rsidP="00C953DF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FB1C74" w:rsidRPr="00E44D20" w:rsidRDefault="00FB1C74" w:rsidP="00C953DF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 w:rsidRPr="00E44D20"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手机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FB1C74" w:rsidRPr="00E44D20" w:rsidRDefault="00FB1C74" w:rsidP="00C953DF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</w:tc>
      </w:tr>
      <w:tr w:rsidR="00FB1C74" w:rsidRPr="00E44D20" w:rsidTr="00C953DF">
        <w:trPr>
          <w:trHeight w:val="480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FB1C74" w:rsidRPr="00E44D20" w:rsidRDefault="00FB1C74" w:rsidP="00C953DF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 w:rsidRPr="00E44D20"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电子信箱</w:t>
            </w:r>
          </w:p>
        </w:tc>
        <w:tc>
          <w:tcPr>
            <w:tcW w:w="6223" w:type="dxa"/>
            <w:gridSpan w:val="3"/>
            <w:shd w:val="clear" w:color="auto" w:fill="auto"/>
            <w:vAlign w:val="center"/>
          </w:tcPr>
          <w:p w:rsidR="00FB1C74" w:rsidRPr="00E44D20" w:rsidRDefault="00FB1C74" w:rsidP="00C953DF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</w:tc>
      </w:tr>
      <w:tr w:rsidR="00FB1C74" w:rsidRPr="00E44D20" w:rsidTr="00C953DF">
        <w:trPr>
          <w:trHeight w:val="3535"/>
          <w:jc w:val="center"/>
        </w:trPr>
        <w:tc>
          <w:tcPr>
            <w:tcW w:w="8842" w:type="dxa"/>
            <w:gridSpan w:val="4"/>
            <w:shd w:val="clear" w:color="auto" w:fill="auto"/>
          </w:tcPr>
          <w:p w:rsidR="00FB1C74" w:rsidRPr="00E44D20" w:rsidRDefault="00FB1C74" w:rsidP="00C953DF">
            <w:pPr>
              <w:widowControl/>
              <w:adjustRightInd w:val="0"/>
              <w:snapToGrid w:val="0"/>
              <w:spacing w:after="200" w:line="400" w:lineRule="exact"/>
              <w:rPr>
                <w:rFonts w:ascii="仿宋" w:eastAsia="仿宋" w:hAnsi="仿宋" w:cs="Times New Roman"/>
                <w:bCs/>
                <w:kern w:val="0"/>
                <w:sz w:val="28"/>
              </w:rPr>
            </w:pPr>
            <w:r w:rsidRPr="00E44D20">
              <w:rPr>
                <w:rFonts w:ascii="仿宋" w:eastAsia="仿宋" w:hAnsi="仿宋" w:cs="Times New Roman" w:hint="eastAsia"/>
                <w:bCs/>
                <w:kern w:val="0"/>
                <w:sz w:val="28"/>
              </w:rPr>
              <w:t>申请理由</w:t>
            </w:r>
            <w:r w:rsidRPr="00E44D20">
              <w:rPr>
                <w:rFonts w:ascii="仿宋" w:eastAsia="仿宋" w:hAnsi="仿宋" w:cs="Times New Roman"/>
                <w:bCs/>
                <w:kern w:val="0"/>
                <w:sz w:val="28"/>
              </w:rPr>
              <w:t>:</w:t>
            </w:r>
          </w:p>
          <w:p w:rsidR="00FB1C74" w:rsidRPr="00E44D20" w:rsidRDefault="00FB1C74" w:rsidP="00C953DF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:rsidR="00FB1C74" w:rsidRPr="00E44D20" w:rsidRDefault="00FB1C74" w:rsidP="00C953DF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:rsidR="00FB1C74" w:rsidRPr="00E44D20" w:rsidRDefault="00FB1C74" w:rsidP="00C953DF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:rsidR="00FB1C74" w:rsidRPr="00E44D20" w:rsidRDefault="00FB1C74" w:rsidP="00C953DF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:rsidR="00FB1C74" w:rsidRPr="00E44D20" w:rsidRDefault="00FB1C74" w:rsidP="00C953DF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:rsidR="00FB1C74" w:rsidRPr="00E44D20" w:rsidRDefault="00FB1C74" w:rsidP="00C953DF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:rsidR="00FB1C74" w:rsidRPr="00E44D20" w:rsidRDefault="00FB1C74" w:rsidP="00C953DF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:rsidR="00FB1C74" w:rsidRPr="00E44D20" w:rsidRDefault="00FB1C74" w:rsidP="00C953DF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:rsidR="00FB1C74" w:rsidRPr="00E44D20" w:rsidRDefault="00FB1C74" w:rsidP="00C953DF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:rsidR="00FB1C74" w:rsidRPr="00E44D20" w:rsidRDefault="00FB1C74" w:rsidP="00C953DF">
            <w:pPr>
              <w:widowControl/>
              <w:adjustRightInd w:val="0"/>
              <w:snapToGrid w:val="0"/>
              <w:spacing w:after="200" w:line="400" w:lineRule="exact"/>
              <w:jc w:val="left"/>
              <w:rPr>
                <w:rFonts w:ascii="仿宋" w:eastAsia="仿宋" w:hAnsi="仿宋" w:cs="Times New Roman"/>
                <w:bCs/>
                <w:kern w:val="0"/>
                <w:sz w:val="28"/>
              </w:rPr>
            </w:pPr>
          </w:p>
          <w:p w:rsidR="00FB1C74" w:rsidRPr="00E44D20" w:rsidRDefault="00FB1C74" w:rsidP="00C953DF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 w:rsidRPr="00E44D20">
              <w:rPr>
                <w:rFonts w:ascii="仿宋" w:eastAsia="仿宋" w:hAnsi="仿宋" w:cs="Times New Roman"/>
                <w:bCs/>
                <w:kern w:val="0"/>
                <w:sz w:val="28"/>
              </w:rPr>
              <w:t xml:space="preserve"> (</w:t>
            </w:r>
            <w:r w:rsidRPr="00E44D20">
              <w:rPr>
                <w:rFonts w:ascii="仿宋" w:eastAsia="仿宋" w:hAnsi="仿宋" w:cs="Times New Roman" w:hint="eastAsia"/>
                <w:bCs/>
                <w:kern w:val="0"/>
                <w:sz w:val="28"/>
              </w:rPr>
              <w:t>篇幅不足，可附页</w:t>
            </w:r>
            <w:r w:rsidRPr="00E44D20">
              <w:rPr>
                <w:rFonts w:ascii="仿宋" w:eastAsia="仿宋" w:hAnsi="仿宋" w:cs="Times New Roman"/>
                <w:bCs/>
                <w:kern w:val="0"/>
                <w:sz w:val="28"/>
              </w:rPr>
              <w:t>)</w:t>
            </w:r>
          </w:p>
        </w:tc>
      </w:tr>
      <w:tr w:rsidR="00FB1C74" w:rsidRPr="00E44D20" w:rsidTr="00C953DF">
        <w:trPr>
          <w:trHeight w:val="2776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FB1C74" w:rsidRPr="00E44D20" w:rsidRDefault="00FB1C74" w:rsidP="00C953DF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 w:rsidRPr="00E44D20"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单位负责人意见</w:t>
            </w:r>
          </w:p>
          <w:p w:rsidR="00FB1C74" w:rsidRPr="00E44D20" w:rsidRDefault="00FB1C74" w:rsidP="00C953DF">
            <w:pPr>
              <w:spacing w:beforeLines="30" w:before="93" w:afterLines="30" w:after="93" w:line="340" w:lineRule="exact"/>
              <w:ind w:firstLineChars="1550" w:firstLine="4340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</w:tc>
        <w:tc>
          <w:tcPr>
            <w:tcW w:w="6223" w:type="dxa"/>
            <w:gridSpan w:val="3"/>
            <w:shd w:val="clear" w:color="auto" w:fill="auto"/>
            <w:vAlign w:val="center"/>
          </w:tcPr>
          <w:p w:rsidR="00FB1C74" w:rsidRPr="00E44D20" w:rsidRDefault="00FB1C74" w:rsidP="00C953DF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:rsidR="00FB1C74" w:rsidRPr="00E44D20" w:rsidRDefault="00FB1C74" w:rsidP="00C953DF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:rsidR="00FB1C74" w:rsidRPr="00E44D20" w:rsidRDefault="00FB1C74" w:rsidP="00C953DF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:rsidR="00FB1C74" w:rsidRPr="00E44D20" w:rsidRDefault="00FB1C74" w:rsidP="00C953DF">
            <w:pPr>
              <w:spacing w:beforeLines="30" w:before="93" w:afterLines="30" w:after="93" w:line="340" w:lineRule="exact"/>
              <w:ind w:firstLineChars="750" w:firstLine="2100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 w:rsidRPr="00E44D20"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 xml:space="preserve">    签字：                      </w:t>
            </w:r>
          </w:p>
          <w:p w:rsidR="00FB1C74" w:rsidRPr="00E44D20" w:rsidRDefault="00FB1C74" w:rsidP="00C953DF">
            <w:pPr>
              <w:spacing w:beforeLines="30" w:before="93" w:afterLines="30" w:after="93" w:line="340" w:lineRule="exact"/>
              <w:ind w:firstLineChars="1350" w:firstLine="3780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 xml:space="preserve"> </w:t>
            </w:r>
            <w:r>
              <w:rPr>
                <w:rFonts w:ascii="仿宋" w:eastAsia="仿宋" w:hAnsi="仿宋" w:cs="Times New Roman"/>
                <w:bCs/>
                <w:sz w:val="28"/>
                <w:szCs w:val="24"/>
              </w:rPr>
              <w:t xml:space="preserve"> </w:t>
            </w:r>
            <w:r w:rsidRPr="00E44D20"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年</w:t>
            </w:r>
            <w:r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 xml:space="preserve"> </w:t>
            </w:r>
            <w:r>
              <w:rPr>
                <w:rFonts w:ascii="仿宋" w:eastAsia="仿宋" w:hAnsi="仿宋" w:cs="Times New Roman"/>
                <w:bCs/>
                <w:sz w:val="28"/>
                <w:szCs w:val="24"/>
              </w:rPr>
              <w:t xml:space="preserve"> </w:t>
            </w:r>
            <w:r w:rsidRPr="00E44D20"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 xml:space="preserve">  月   日</w:t>
            </w:r>
          </w:p>
          <w:p w:rsidR="00FB1C74" w:rsidRPr="00E44D20" w:rsidRDefault="00FB1C74" w:rsidP="00C953DF">
            <w:pPr>
              <w:spacing w:beforeLines="30" w:before="93" w:afterLines="30" w:after="93" w:line="340" w:lineRule="exact"/>
              <w:ind w:firstLineChars="1200" w:firstLine="3360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 w:rsidRPr="00E44D20"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（单位盖章）</w:t>
            </w:r>
          </w:p>
        </w:tc>
      </w:tr>
    </w:tbl>
    <w:p w:rsidR="00CD292B" w:rsidRPr="00FB1C74" w:rsidRDefault="00CD292B">
      <w:bookmarkStart w:id="0" w:name="_GoBack"/>
      <w:bookmarkEnd w:id="0"/>
    </w:p>
    <w:sectPr w:rsidR="00CD292B" w:rsidRPr="00FB1C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74"/>
    <w:rsid w:val="001265A9"/>
    <w:rsid w:val="00592259"/>
    <w:rsid w:val="00CD292B"/>
    <w:rsid w:val="00FB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CFF54"/>
  <w15:chartTrackingRefBased/>
  <w15:docId w15:val="{BB50376A-C650-4B2B-A8E6-19BF66A3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B1C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吴文颖</dc:creator>
  <cp:keywords/>
  <dc:description/>
  <cp:lastModifiedBy>吴文颖</cp:lastModifiedBy>
  <cp:revision>1</cp:revision>
  <dcterms:created xsi:type="dcterms:W3CDTF">2022-01-21T01:52:00Z</dcterms:created>
  <dcterms:modified xsi:type="dcterms:W3CDTF">2022-01-21T01:52:00Z</dcterms:modified>
</cp:coreProperties>
</file>