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云南省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地方标准立项意见反馈表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单位：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联系人：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联系电话：           </w:t>
      </w:r>
    </w:p>
    <w:tbl>
      <w:tblPr>
        <w:tblStyle w:val="3"/>
        <w:tblW w:w="13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52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项目编号</w:t>
            </w:r>
          </w:p>
        </w:tc>
        <w:tc>
          <w:tcPr>
            <w:tcW w:w="38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项目名称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75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75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75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75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75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75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38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75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17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111BE"/>
    <w:rsid w:val="07C97D05"/>
    <w:rsid w:val="08877F0B"/>
    <w:rsid w:val="0CE111BE"/>
    <w:rsid w:val="0F89254D"/>
    <w:rsid w:val="335277A2"/>
    <w:rsid w:val="3B8A62FE"/>
    <w:rsid w:val="79D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2022-01-21T09:18:00Z</dcterms:created>
  <dc:creator>解媛幈【办公室】</dc:creator>
  <cp:lastModifiedBy>解媛幈【办公室】</cp:lastModifiedBy>
  <dcterms:modified xsi:type="dcterms:W3CDTF">2022-01-21T09:19:06Z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