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16D5" w14:textId="5271B54B" w:rsidR="00E44D20" w:rsidRPr="00E44D20" w:rsidRDefault="005429EA" w:rsidP="00E44D20">
      <w:pPr>
        <w:widowControl/>
        <w:adjustRightInd w:val="0"/>
        <w:snapToGrid w:val="0"/>
        <w:spacing w:after="200"/>
        <w:jc w:val="left"/>
        <w:rPr>
          <w:rFonts w:ascii="Calibri" w:eastAsia="仿宋_GB2312" w:hAnsi="Calibri" w:cs="Times New Roman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kern w:val="0"/>
          <w:sz w:val="30"/>
          <w:szCs w:val="30"/>
        </w:rPr>
        <w:t>附件</w:t>
      </w:r>
      <w:r w:rsidR="00E44D20" w:rsidRPr="00E44D20">
        <w:rPr>
          <w:rFonts w:ascii="Calibri" w:eastAsia="仿宋_GB2312" w:hAnsi="Calibri" w:cs="Times New Roman" w:hint="eastAsia"/>
          <w:kern w:val="0"/>
          <w:sz w:val="30"/>
          <w:szCs w:val="30"/>
        </w:rPr>
        <w:t>：</w:t>
      </w:r>
    </w:p>
    <w:p w14:paraId="6A2A3F04" w14:textId="77777777" w:rsidR="00F17058" w:rsidRDefault="00E44D20" w:rsidP="00E44D20">
      <w:pPr>
        <w:spacing w:afterLines="50" w:after="156" w:line="24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E44D20">
        <w:rPr>
          <w:rFonts w:ascii="宋体" w:eastAsia="宋体" w:hAnsi="宋体" w:cs="Times New Roman" w:hint="eastAsia"/>
          <w:b/>
          <w:bCs/>
          <w:sz w:val="36"/>
          <w:szCs w:val="36"/>
        </w:rPr>
        <w:t>《</w:t>
      </w:r>
      <w:r w:rsidR="00F17058" w:rsidRPr="00F17058">
        <w:rPr>
          <w:rFonts w:ascii="宋体" w:eastAsia="宋体" w:hAnsi="宋体" w:cs="Times New Roman" w:hint="eastAsia"/>
          <w:b/>
          <w:bCs/>
          <w:sz w:val="36"/>
          <w:szCs w:val="36"/>
        </w:rPr>
        <w:t>白酒企业绿色供应链管理</w:t>
      </w:r>
      <w:r w:rsidR="00F17058" w:rsidRPr="00F17058">
        <w:rPr>
          <w:rFonts w:ascii="宋体" w:eastAsia="宋体" w:hAnsi="宋体" w:cs="Times New Roman"/>
          <w:b/>
          <w:bCs/>
          <w:sz w:val="36"/>
          <w:szCs w:val="36"/>
        </w:rPr>
        <w:t xml:space="preserve"> 评价标准</w:t>
      </w:r>
      <w:r w:rsidRPr="00E44D20">
        <w:rPr>
          <w:rFonts w:ascii="宋体" w:eastAsia="宋体" w:hAnsi="宋体" w:cs="Times New Roman" w:hint="eastAsia"/>
          <w:b/>
          <w:bCs/>
          <w:sz w:val="36"/>
          <w:szCs w:val="36"/>
        </w:rPr>
        <w:t>》团体标准</w:t>
      </w:r>
    </w:p>
    <w:p w14:paraId="401BDE1E" w14:textId="6C03D5B4" w:rsidR="00E44D20" w:rsidRPr="00E44D20" w:rsidRDefault="00E44D20" w:rsidP="00E44D20">
      <w:pPr>
        <w:spacing w:afterLines="50" w:after="156" w:line="24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E44D20">
        <w:rPr>
          <w:rFonts w:ascii="宋体" w:eastAsia="宋体" w:hAnsi="宋体" w:cs="Times New Roman" w:hint="eastAsia"/>
          <w:b/>
          <w:bCs/>
          <w:sz w:val="36"/>
          <w:szCs w:val="36"/>
        </w:rPr>
        <w:t>起草单位申请表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701"/>
        <w:gridCol w:w="1559"/>
        <w:gridCol w:w="1276"/>
        <w:gridCol w:w="1417"/>
        <w:gridCol w:w="1476"/>
      </w:tblGrid>
      <w:tr w:rsidR="00E44D20" w:rsidRPr="00E44D20" w14:paraId="2337AF7F" w14:textId="77777777" w:rsidTr="00E77F2B">
        <w:trPr>
          <w:trHeight w:val="57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8250CFA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单位名称</w:t>
            </w: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106F91C3" w14:textId="77777777" w:rsidR="00E44D20" w:rsidRPr="00E77F2B" w:rsidRDefault="00E44D20" w:rsidP="00E44D20">
            <w:pPr>
              <w:widowControl/>
              <w:adjustRightInd w:val="0"/>
              <w:snapToGrid w:val="0"/>
              <w:spacing w:after="200"/>
              <w:jc w:val="left"/>
              <w:rPr>
                <w:rFonts w:ascii="Tahoma" w:eastAsia="微软雅黑" w:hAnsi="Tahoma" w:cs="Times New Roman"/>
                <w:kern w:val="0"/>
                <w:sz w:val="22"/>
                <w:szCs w:val="21"/>
              </w:rPr>
            </w:pPr>
          </w:p>
        </w:tc>
      </w:tr>
      <w:tr w:rsidR="00E44D20" w:rsidRPr="00E44D20" w14:paraId="700A3E33" w14:textId="77777777" w:rsidTr="00E77F2B">
        <w:trPr>
          <w:trHeight w:val="47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A5463D2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详细地址</w:t>
            </w: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02862A1D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E77F2B" w:rsidRPr="00E44D20" w14:paraId="39756AC6" w14:textId="77777777" w:rsidTr="00E77F2B">
        <w:trPr>
          <w:trHeight w:val="4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401160D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起草人姓名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7D44D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58772C" w14:textId="41B4F4C6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职称/职务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BD34E7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A338D8" w14:textId="2BFEFEFE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联系方式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FE0ADBA" w14:textId="1EF6F90D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E77F2B" w:rsidRPr="00E44D20" w14:paraId="77C75AB4" w14:textId="77777777" w:rsidTr="00E77F2B">
        <w:trPr>
          <w:trHeight w:val="4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88DFC3A" w14:textId="2E8D8224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联系人姓名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23628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B46464" w14:textId="4048E64E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职称/职务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AE628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4C774F" w14:textId="7E15FDC2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联系方式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E7C0B38" w14:textId="4BF6FF3F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E44D20" w:rsidRPr="00E44D20" w14:paraId="7857DF2B" w14:textId="77777777" w:rsidTr="00E77F2B">
        <w:trPr>
          <w:trHeight w:val="4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5EF92DE" w14:textId="355EDD03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电子</w:t>
            </w:r>
            <w:r w:rsidR="00E77F2B"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邮箱</w:t>
            </w: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42E222A5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E44D20" w:rsidRPr="00E44D20" w14:paraId="390A1C12" w14:textId="77777777" w:rsidTr="00F659A9">
        <w:trPr>
          <w:trHeight w:val="3535"/>
          <w:jc w:val="center"/>
        </w:trPr>
        <w:tc>
          <w:tcPr>
            <w:tcW w:w="8842" w:type="dxa"/>
            <w:gridSpan w:val="6"/>
            <w:shd w:val="clear" w:color="auto" w:fill="auto"/>
          </w:tcPr>
          <w:p w14:paraId="5E195C8C" w14:textId="77777777" w:rsidR="00E44D20" w:rsidRPr="00E77F2B" w:rsidRDefault="00E44D20" w:rsidP="00E44D20">
            <w:pPr>
              <w:widowControl/>
              <w:adjustRightInd w:val="0"/>
              <w:snapToGrid w:val="0"/>
              <w:spacing w:after="200" w:line="400" w:lineRule="exact"/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kern w:val="0"/>
                <w:sz w:val="22"/>
                <w:szCs w:val="21"/>
              </w:rPr>
              <w:t>申请理由</w:t>
            </w:r>
            <w:r w:rsidRPr="00E77F2B"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  <w:t>:</w:t>
            </w:r>
          </w:p>
          <w:p w14:paraId="0E003E4E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3A62E8D7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7F8B43E9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1CB9509C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0C563A08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62FCF1B6" w14:textId="03F45D49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50AB7AA2" w14:textId="5D8C6CC5" w:rsidR="005429EA" w:rsidRDefault="005429EA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002A8E54" w14:textId="77777777" w:rsidR="00F17058" w:rsidRPr="00E77F2B" w:rsidRDefault="00F17058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6F35AC30" w14:textId="77777777" w:rsidR="005429EA" w:rsidRPr="00E77F2B" w:rsidRDefault="005429EA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1CD1C4C9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581FA4DD" w14:textId="77777777" w:rsidR="00E44D20" w:rsidRPr="00E77F2B" w:rsidRDefault="00E44D20" w:rsidP="00E44D20"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</w:pPr>
          </w:p>
          <w:p w14:paraId="51049D0F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  <w:t xml:space="preserve"> (</w:t>
            </w:r>
            <w:r w:rsidRPr="00E77F2B">
              <w:rPr>
                <w:rFonts w:ascii="仿宋" w:eastAsia="仿宋" w:hAnsi="仿宋" w:cs="Times New Roman" w:hint="eastAsia"/>
                <w:bCs/>
                <w:kern w:val="0"/>
                <w:sz w:val="22"/>
                <w:szCs w:val="21"/>
              </w:rPr>
              <w:t>篇幅不足，可附页</w:t>
            </w:r>
            <w:r w:rsidRPr="00E77F2B"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  <w:t>)</w:t>
            </w:r>
          </w:p>
        </w:tc>
      </w:tr>
      <w:tr w:rsidR="00E44D20" w:rsidRPr="00E44D20" w14:paraId="1A24078E" w14:textId="77777777" w:rsidTr="00E77F2B">
        <w:trPr>
          <w:trHeight w:val="277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3E3AD4A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单位负责人意见</w:t>
            </w:r>
          </w:p>
          <w:p w14:paraId="607BC60C" w14:textId="77777777" w:rsidR="00E44D20" w:rsidRPr="00E77F2B" w:rsidRDefault="00E44D20" w:rsidP="00E44D20">
            <w:pPr>
              <w:spacing w:beforeLines="30" w:before="93" w:afterLines="30" w:after="93" w:line="340" w:lineRule="exact"/>
              <w:ind w:firstLineChars="1550" w:firstLine="341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0769B638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7D803F7B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3C105A47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5A6434BA" w14:textId="0726C9A1" w:rsidR="00E44D20" w:rsidRPr="00E77F2B" w:rsidRDefault="00E44D20" w:rsidP="00E44D20">
            <w:pPr>
              <w:spacing w:beforeLines="30" w:before="93" w:afterLines="30" w:after="93" w:line="340" w:lineRule="exact"/>
              <w:ind w:firstLineChars="750" w:firstLine="165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签字： </w:t>
            </w:r>
            <w:r w:rsidR="005429EA" w:rsidRPr="00E77F2B"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 </w:t>
            </w:r>
            <w:r w:rsidR="00E61AD9" w:rsidRPr="00E77F2B"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                    </w:t>
            </w:r>
          </w:p>
          <w:p w14:paraId="5147A2BA" w14:textId="256FB0E5" w:rsidR="00E44D20" w:rsidRPr="00E77F2B" w:rsidRDefault="00E44D20" w:rsidP="00E44D20">
            <w:pPr>
              <w:spacing w:beforeLines="30" w:before="93" w:afterLines="30" w:after="93" w:line="340" w:lineRule="exact"/>
              <w:ind w:firstLineChars="1350" w:firstLine="297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年 </w:t>
            </w:r>
            <w:r w:rsidR="00E61AD9" w:rsidRPr="00E77F2B"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 w:rsidR="005429EA" w:rsidRPr="00E77F2B"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月   日</w:t>
            </w:r>
          </w:p>
          <w:p w14:paraId="443AADA2" w14:textId="77777777" w:rsidR="00E44D20" w:rsidRPr="00E77F2B" w:rsidRDefault="00E44D20" w:rsidP="00E44D20">
            <w:pPr>
              <w:spacing w:beforeLines="30" w:before="93" w:afterLines="30" w:after="93" w:line="340" w:lineRule="exact"/>
              <w:ind w:firstLineChars="1200" w:firstLine="264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（单位盖章）</w:t>
            </w:r>
          </w:p>
        </w:tc>
      </w:tr>
    </w:tbl>
    <w:p w14:paraId="5C5CCB9E" w14:textId="3D2671DE" w:rsidR="00E44D20" w:rsidRPr="00F17058" w:rsidRDefault="00E44D20" w:rsidP="00E44D20">
      <w:pPr>
        <w:widowControl/>
        <w:adjustRightInd w:val="0"/>
        <w:snapToGrid w:val="0"/>
        <w:spacing w:after="200"/>
        <w:ind w:firstLineChars="200" w:firstLine="220"/>
        <w:jc w:val="left"/>
        <w:rPr>
          <w:rFonts w:ascii="仿宋_GB2312" w:eastAsia="仿宋_GB2312" w:hAnsi="宋体" w:cs="Times New Roman"/>
          <w:kern w:val="0"/>
          <w:sz w:val="11"/>
          <w:szCs w:val="11"/>
        </w:rPr>
      </w:pPr>
    </w:p>
    <w:sectPr w:rsidR="00E44D20" w:rsidRPr="00F17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9BF9" w14:textId="77777777" w:rsidR="003D32B7" w:rsidRDefault="003D32B7" w:rsidP="000C552E">
      <w:r>
        <w:separator/>
      </w:r>
    </w:p>
  </w:endnote>
  <w:endnote w:type="continuationSeparator" w:id="0">
    <w:p w14:paraId="122051A8" w14:textId="77777777" w:rsidR="003D32B7" w:rsidRDefault="003D32B7" w:rsidP="000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C4B2" w14:textId="77777777" w:rsidR="003D32B7" w:rsidRDefault="003D32B7" w:rsidP="000C552E">
      <w:r>
        <w:separator/>
      </w:r>
    </w:p>
  </w:footnote>
  <w:footnote w:type="continuationSeparator" w:id="0">
    <w:p w14:paraId="63525613" w14:textId="77777777" w:rsidR="003D32B7" w:rsidRDefault="003D32B7" w:rsidP="000C5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BC"/>
    <w:rsid w:val="00015286"/>
    <w:rsid w:val="000358EB"/>
    <w:rsid w:val="000406D3"/>
    <w:rsid w:val="00046D8D"/>
    <w:rsid w:val="00047AE5"/>
    <w:rsid w:val="0008784B"/>
    <w:rsid w:val="000A0425"/>
    <w:rsid w:val="000C12F2"/>
    <w:rsid w:val="000C552E"/>
    <w:rsid w:val="000D255A"/>
    <w:rsid w:val="000E7C8B"/>
    <w:rsid w:val="001761CC"/>
    <w:rsid w:val="001D56D0"/>
    <w:rsid w:val="00273C6C"/>
    <w:rsid w:val="002B136E"/>
    <w:rsid w:val="002B2B3E"/>
    <w:rsid w:val="00336DBC"/>
    <w:rsid w:val="00336F40"/>
    <w:rsid w:val="003700BA"/>
    <w:rsid w:val="003D32B7"/>
    <w:rsid w:val="00422D24"/>
    <w:rsid w:val="00443359"/>
    <w:rsid w:val="00453BC3"/>
    <w:rsid w:val="00467244"/>
    <w:rsid w:val="004A2D97"/>
    <w:rsid w:val="004D4BCC"/>
    <w:rsid w:val="004E0E65"/>
    <w:rsid w:val="004F2116"/>
    <w:rsid w:val="00500208"/>
    <w:rsid w:val="00541BC1"/>
    <w:rsid w:val="005429EA"/>
    <w:rsid w:val="00561702"/>
    <w:rsid w:val="00561B21"/>
    <w:rsid w:val="005F5F16"/>
    <w:rsid w:val="00621B2F"/>
    <w:rsid w:val="0065296C"/>
    <w:rsid w:val="0067653E"/>
    <w:rsid w:val="006C2AE5"/>
    <w:rsid w:val="006D29CA"/>
    <w:rsid w:val="00707A1F"/>
    <w:rsid w:val="0074398A"/>
    <w:rsid w:val="00814497"/>
    <w:rsid w:val="00815492"/>
    <w:rsid w:val="00825672"/>
    <w:rsid w:val="00847CC6"/>
    <w:rsid w:val="0089589C"/>
    <w:rsid w:val="008A0DF9"/>
    <w:rsid w:val="008A4786"/>
    <w:rsid w:val="008B6400"/>
    <w:rsid w:val="008C7B71"/>
    <w:rsid w:val="00907734"/>
    <w:rsid w:val="00987D0E"/>
    <w:rsid w:val="009D1484"/>
    <w:rsid w:val="009E6BE4"/>
    <w:rsid w:val="00A207AD"/>
    <w:rsid w:val="00A3614F"/>
    <w:rsid w:val="00A42572"/>
    <w:rsid w:val="00A67E9E"/>
    <w:rsid w:val="00AA1D2B"/>
    <w:rsid w:val="00AB7266"/>
    <w:rsid w:val="00AE054A"/>
    <w:rsid w:val="00AE190A"/>
    <w:rsid w:val="00AF27AD"/>
    <w:rsid w:val="00B00112"/>
    <w:rsid w:val="00BE70C6"/>
    <w:rsid w:val="00C332DC"/>
    <w:rsid w:val="00C42687"/>
    <w:rsid w:val="00C42B3C"/>
    <w:rsid w:val="00CA0AB4"/>
    <w:rsid w:val="00CC52F5"/>
    <w:rsid w:val="00CE2E88"/>
    <w:rsid w:val="00D269C2"/>
    <w:rsid w:val="00D5290B"/>
    <w:rsid w:val="00D647A7"/>
    <w:rsid w:val="00D658E0"/>
    <w:rsid w:val="00E002F8"/>
    <w:rsid w:val="00E1270C"/>
    <w:rsid w:val="00E353A9"/>
    <w:rsid w:val="00E44D20"/>
    <w:rsid w:val="00E4753F"/>
    <w:rsid w:val="00E61AD9"/>
    <w:rsid w:val="00E77F2B"/>
    <w:rsid w:val="00E82D91"/>
    <w:rsid w:val="00ED2C3B"/>
    <w:rsid w:val="00ED2E48"/>
    <w:rsid w:val="00EE0D0C"/>
    <w:rsid w:val="00EF04EC"/>
    <w:rsid w:val="00EF6745"/>
    <w:rsid w:val="00F00454"/>
    <w:rsid w:val="00F0531E"/>
    <w:rsid w:val="00F16FBD"/>
    <w:rsid w:val="00F17058"/>
    <w:rsid w:val="00F326CA"/>
    <w:rsid w:val="00F70322"/>
    <w:rsid w:val="00FB4BC9"/>
    <w:rsid w:val="00FC0508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A1138"/>
  <w15:chartTrackingRefBased/>
  <w15:docId w15:val="{0D9267B7-5878-44A1-8F8A-70D470E8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5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5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552E"/>
    <w:rPr>
      <w:sz w:val="18"/>
      <w:szCs w:val="18"/>
    </w:rPr>
  </w:style>
  <w:style w:type="table" w:styleId="a7">
    <w:name w:val="Table Grid"/>
    <w:basedOn w:val="a1"/>
    <w:uiPriority w:val="59"/>
    <w:qFormat/>
    <w:rsid w:val="000C552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82D9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82D91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E44D2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44D20"/>
  </w:style>
  <w:style w:type="paragraph" w:styleId="ab">
    <w:name w:val="List Paragraph"/>
    <w:basedOn w:val="a"/>
    <w:uiPriority w:val="34"/>
    <w:qFormat/>
    <w:rsid w:val="00C42B3C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0C12F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C1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杜 静怡</cp:lastModifiedBy>
  <cp:revision>3</cp:revision>
  <cp:lastPrinted>2022-09-19T06:45:00Z</cp:lastPrinted>
  <dcterms:created xsi:type="dcterms:W3CDTF">2023-07-05T12:32:00Z</dcterms:created>
  <dcterms:modified xsi:type="dcterms:W3CDTF">2023-07-05T12:32:00Z</dcterms:modified>
</cp:coreProperties>
</file>