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F33D" w14:textId="291B4267" w:rsidR="005B7D6E" w:rsidRDefault="00000000">
      <w:pPr>
        <w:widowControl/>
        <w:jc w:val="left"/>
        <w:rPr>
          <w:rFonts w:ascii="仿宋_GB2312" w:eastAsia="仿宋_GB2312" w:hAnsi="仿宋" w:cs="Arial"/>
          <w:color w:val="00000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sz w:val="30"/>
          <w:szCs w:val="30"/>
        </w:rPr>
        <w:t>附件</w:t>
      </w:r>
      <w:r w:rsidR="005B16F1">
        <w:rPr>
          <w:rFonts w:ascii="仿宋_GB2312" w:eastAsia="仿宋_GB2312" w:hAnsi="仿宋" w:cs="Arial"/>
          <w:color w:val="000000"/>
          <w:sz w:val="30"/>
          <w:szCs w:val="30"/>
        </w:rPr>
        <w:t>2</w:t>
      </w:r>
      <w:r>
        <w:rPr>
          <w:rFonts w:ascii="仿宋_GB2312" w:eastAsia="仿宋_GB2312" w:hAnsi="仿宋" w:cs="Arial" w:hint="eastAsia"/>
          <w:color w:val="000000"/>
          <w:sz w:val="30"/>
          <w:szCs w:val="30"/>
        </w:rPr>
        <w:t>：</w:t>
      </w:r>
    </w:p>
    <w:p w14:paraId="7B5457F4" w14:textId="77777777" w:rsidR="005B7D6E" w:rsidRDefault="00000000">
      <w:pPr>
        <w:widowControl/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sz w:val="36"/>
          <w:szCs w:val="36"/>
        </w:rPr>
        <w:t>《</w:t>
      </w:r>
      <w:r>
        <w:rPr>
          <w:rFonts w:ascii="宋体" w:eastAsia="宋体" w:hAnsi="宋体" w:cs="宋体" w:hint="eastAsia"/>
          <w:b/>
          <w:color w:val="000000"/>
          <w:sz w:val="36"/>
          <w:szCs w:val="36"/>
          <w:lang w:eastAsia="zh-Hans"/>
        </w:rPr>
        <w:t>智能咖啡饮品设备及操作规范</w:t>
      </w:r>
      <w:r>
        <w:rPr>
          <w:rFonts w:ascii="宋体" w:eastAsia="宋体" w:hAnsi="宋体" w:cs="宋体" w:hint="eastAsia"/>
          <w:b/>
          <w:color w:val="000000"/>
          <w:sz w:val="36"/>
          <w:szCs w:val="36"/>
        </w:rPr>
        <w:t>》团体标准征求意见反馈表</w:t>
      </w:r>
    </w:p>
    <w:p w14:paraId="6DBF21F3" w14:textId="77777777" w:rsidR="005B7D6E" w:rsidRDefault="005B7D6E">
      <w:pPr>
        <w:spacing w:after="120"/>
        <w:rPr>
          <w:color w:val="000000"/>
          <w:sz w:val="24"/>
        </w:rPr>
      </w:pPr>
    </w:p>
    <w:p w14:paraId="58866049" w14:textId="77777777" w:rsidR="005B7D6E" w:rsidRDefault="00000000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</w:t>
      </w:r>
      <w:r>
        <w:rPr>
          <w:rFonts w:hint="eastAsia"/>
          <w:color w:val="000000"/>
          <w:sz w:val="24"/>
        </w:rPr>
        <w:t xml:space="preserve">                                  </w:t>
      </w:r>
      <w:r>
        <w:rPr>
          <w:rFonts w:hint="eastAsia"/>
          <w:color w:val="000000"/>
          <w:sz w:val="24"/>
        </w:rPr>
        <w:t>单位：</w:t>
      </w:r>
      <w:r>
        <w:rPr>
          <w:color w:val="000000"/>
          <w:sz w:val="24"/>
        </w:rPr>
        <w:t xml:space="preserve">                     </w:t>
      </w:r>
    </w:p>
    <w:p w14:paraId="3628B7D9" w14:textId="77777777" w:rsidR="005B7D6E" w:rsidRDefault="00000000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</w:t>
      </w:r>
      <w:r>
        <w:rPr>
          <w:rFonts w:hint="eastAsia"/>
          <w:color w:val="000000"/>
          <w:sz w:val="24"/>
        </w:rPr>
        <w:t>邮箱：</w:t>
      </w:r>
    </w:p>
    <w:tbl>
      <w:tblPr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605"/>
        <w:gridCol w:w="4290"/>
        <w:gridCol w:w="4367"/>
      </w:tblGrid>
      <w:tr w:rsidR="005B7D6E" w14:paraId="6C8C4755" w14:textId="77777777">
        <w:trPr>
          <w:trHeight w:val="641"/>
        </w:trPr>
        <w:tc>
          <w:tcPr>
            <w:tcW w:w="862" w:type="dxa"/>
            <w:vAlign w:val="center"/>
          </w:tcPr>
          <w:p w14:paraId="5321C5D0" w14:textId="77777777" w:rsidR="005B7D6E" w:rsidRDefault="00000000"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 w14:paraId="51AEAF6D" w14:textId="77777777" w:rsidR="005B7D6E" w:rsidRDefault="00000000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标准章条编号</w:t>
            </w:r>
            <w:proofErr w:type="gramEnd"/>
            <w:r>
              <w:rPr>
                <w:rFonts w:hint="eastAsia"/>
                <w:b/>
                <w:color w:val="000000"/>
                <w:sz w:val="24"/>
              </w:rPr>
              <w:t>及原文</w:t>
            </w:r>
          </w:p>
        </w:tc>
        <w:tc>
          <w:tcPr>
            <w:tcW w:w="4290" w:type="dxa"/>
            <w:vAlign w:val="center"/>
          </w:tcPr>
          <w:p w14:paraId="358CD3E5" w14:textId="77777777" w:rsidR="005B7D6E" w:rsidRDefault="00000000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改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建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议</w:t>
            </w:r>
          </w:p>
        </w:tc>
        <w:tc>
          <w:tcPr>
            <w:tcW w:w="4367" w:type="dxa"/>
            <w:vAlign w:val="center"/>
          </w:tcPr>
          <w:p w14:paraId="76A9D639" w14:textId="77777777" w:rsidR="005B7D6E" w:rsidRDefault="00000000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由</w:t>
            </w:r>
          </w:p>
        </w:tc>
      </w:tr>
      <w:tr w:rsidR="005B7D6E" w14:paraId="384F129E" w14:textId="77777777">
        <w:trPr>
          <w:trHeight w:val="641"/>
        </w:trPr>
        <w:tc>
          <w:tcPr>
            <w:tcW w:w="862" w:type="dxa"/>
          </w:tcPr>
          <w:p w14:paraId="5C99872E" w14:textId="77777777" w:rsidR="005B7D6E" w:rsidRDefault="005B7D6E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 w14:paraId="08E3E0EE" w14:textId="77777777" w:rsidR="005B7D6E" w:rsidRDefault="005B7D6E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 w14:paraId="2938CF8C" w14:textId="77777777" w:rsidR="005B7D6E" w:rsidRDefault="005B7D6E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 w14:paraId="037EF379" w14:textId="77777777" w:rsidR="005B7D6E" w:rsidRDefault="005B7D6E">
            <w:pPr>
              <w:spacing w:before="60" w:after="60"/>
              <w:rPr>
                <w:color w:val="000000"/>
                <w:sz w:val="24"/>
              </w:rPr>
            </w:pPr>
          </w:p>
        </w:tc>
      </w:tr>
      <w:tr w:rsidR="005B7D6E" w14:paraId="0D988F07" w14:textId="77777777">
        <w:trPr>
          <w:trHeight w:val="572"/>
        </w:trPr>
        <w:tc>
          <w:tcPr>
            <w:tcW w:w="862" w:type="dxa"/>
          </w:tcPr>
          <w:p w14:paraId="4C8A10F0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67B8A359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315F7735" w14:textId="77777777" w:rsidR="005B7D6E" w:rsidRDefault="005B7D6E">
            <w:pPr>
              <w:pStyle w:val="a6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366CF8FB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</w:tr>
      <w:tr w:rsidR="005B7D6E" w14:paraId="38B4C5A3" w14:textId="77777777">
        <w:trPr>
          <w:trHeight w:val="610"/>
        </w:trPr>
        <w:tc>
          <w:tcPr>
            <w:tcW w:w="862" w:type="dxa"/>
          </w:tcPr>
          <w:p w14:paraId="30B3AADA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77AE4695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73D6B6B7" w14:textId="77777777" w:rsidR="005B7D6E" w:rsidRDefault="005B7D6E">
            <w:pPr>
              <w:pStyle w:val="a6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0F2C7C99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</w:tr>
      <w:tr w:rsidR="005B7D6E" w14:paraId="3DEEE934" w14:textId="77777777">
        <w:trPr>
          <w:trHeight w:val="572"/>
        </w:trPr>
        <w:tc>
          <w:tcPr>
            <w:tcW w:w="862" w:type="dxa"/>
          </w:tcPr>
          <w:p w14:paraId="0A0EBFB5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72DD2CC9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2A0C1767" w14:textId="77777777" w:rsidR="005B7D6E" w:rsidRDefault="005B7D6E">
            <w:pPr>
              <w:pStyle w:val="a6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2CEA91FA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</w:tr>
      <w:tr w:rsidR="005B7D6E" w14:paraId="52B58D01" w14:textId="77777777">
        <w:trPr>
          <w:trHeight w:val="572"/>
        </w:trPr>
        <w:tc>
          <w:tcPr>
            <w:tcW w:w="862" w:type="dxa"/>
          </w:tcPr>
          <w:p w14:paraId="11755160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5CBF8F6A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3BEDB08C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289AB8F0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</w:tr>
      <w:tr w:rsidR="005B7D6E" w14:paraId="3C06D57A" w14:textId="77777777">
        <w:trPr>
          <w:trHeight w:val="572"/>
        </w:trPr>
        <w:tc>
          <w:tcPr>
            <w:tcW w:w="862" w:type="dxa"/>
          </w:tcPr>
          <w:p w14:paraId="19EF3396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089ABB44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330ED4E7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5B0A7A68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</w:tr>
      <w:tr w:rsidR="005B7D6E" w14:paraId="2D480F32" w14:textId="77777777">
        <w:trPr>
          <w:trHeight w:val="572"/>
        </w:trPr>
        <w:tc>
          <w:tcPr>
            <w:tcW w:w="862" w:type="dxa"/>
          </w:tcPr>
          <w:p w14:paraId="6D388029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2B9992BE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3D9F4197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21A40B09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</w:tr>
      <w:tr w:rsidR="005B7D6E" w14:paraId="2EE11E87" w14:textId="77777777">
        <w:trPr>
          <w:trHeight w:val="572"/>
        </w:trPr>
        <w:tc>
          <w:tcPr>
            <w:tcW w:w="862" w:type="dxa"/>
          </w:tcPr>
          <w:p w14:paraId="407BAA1C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6339CFCF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3BE617A9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0526719C" w14:textId="77777777" w:rsidR="005B7D6E" w:rsidRDefault="005B7D6E">
            <w:pPr>
              <w:spacing w:line="380" w:lineRule="exact"/>
              <w:rPr>
                <w:color w:val="000000"/>
              </w:rPr>
            </w:pPr>
          </w:p>
        </w:tc>
      </w:tr>
    </w:tbl>
    <w:p w14:paraId="0D5CE502" w14:textId="77777777" w:rsidR="005B7D6E" w:rsidRDefault="005B7D6E">
      <w:pPr>
        <w:widowControl/>
        <w:jc w:val="left"/>
        <w:rPr>
          <w:color w:val="000000"/>
          <w:szCs w:val="18"/>
        </w:rPr>
      </w:pPr>
    </w:p>
    <w:p w14:paraId="3FCA2789" w14:textId="77777777" w:rsidR="005B7D6E" w:rsidRDefault="005B7D6E"/>
    <w:sectPr w:rsidR="005B7D6E">
      <w:pgSz w:w="16838" w:h="11906" w:orient="landscape"/>
      <w:pgMar w:top="1179" w:right="1440" w:bottom="1123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NhODk4ZmRiZTZjM2QzNGJkY2Q3ZjZmOWE0ZTg1MTMifQ=="/>
  </w:docVars>
  <w:rsids>
    <w:rsidRoot w:val="2777260D"/>
    <w:rsid w:val="DFB26D34"/>
    <w:rsid w:val="EF8FDC9C"/>
    <w:rsid w:val="005B16F1"/>
    <w:rsid w:val="005B7D6E"/>
    <w:rsid w:val="150659F8"/>
    <w:rsid w:val="23793FEB"/>
    <w:rsid w:val="2777260D"/>
    <w:rsid w:val="27C33003"/>
    <w:rsid w:val="2A7F0315"/>
    <w:rsid w:val="30014EBC"/>
    <w:rsid w:val="40F129C4"/>
    <w:rsid w:val="49871B68"/>
    <w:rsid w:val="5CB377F0"/>
    <w:rsid w:val="5CC67EC0"/>
    <w:rsid w:val="7D8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936CE"/>
  <w15:docId w15:val="{858CC3D9-6DFB-48EE-BDFD-AA89F835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paragraph" w:customStyle="1" w:styleId="a6">
    <w:name w:val="章标题"/>
    <w:next w:val="a"/>
    <w:qFormat/>
    <w:pPr>
      <w:spacing w:beforeLines="50" w:afterLines="50"/>
      <w:jc w:val="both"/>
      <w:outlineLvl w:val="1"/>
    </w:pPr>
    <w:rPr>
      <w:rFonts w:ascii="黑体" w:eastAsia="黑体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cnfia_kjb</dc:creator>
  <cp:lastModifiedBy>jing w</cp:lastModifiedBy>
  <cp:revision>2</cp:revision>
  <cp:lastPrinted>2020-09-28T10:50:00Z</cp:lastPrinted>
  <dcterms:created xsi:type="dcterms:W3CDTF">2017-07-26T11:38:00Z</dcterms:created>
  <dcterms:modified xsi:type="dcterms:W3CDTF">2023-07-06T08:21:00Z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BD62D3FE83B8C0B4E33AA6648ABEE3FE_43</vt:lpwstr>
  </property>
</Properties>
</file>