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3255A9D3" w:rsidR="00824FD0" w:rsidRDefault="00072AF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团体</w:t>
      </w:r>
      <w:r w:rsidR="00551109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08D88B2B" w:rsidR="00824FD0" w:rsidRPr="00D36954" w:rsidRDefault="00877266">
            <w:pPr>
              <w:spacing w:beforeLines="30" w:before="93" w:afterLines="30" w:after="93" w:line="340" w:lineRule="exact"/>
            </w:pPr>
            <w:r w:rsidRPr="00877266">
              <w:rPr>
                <w:rFonts w:hint="eastAsia"/>
                <w:color w:val="000000"/>
                <w:szCs w:val="36"/>
              </w:rPr>
              <w:t>燕窝制品制造业绿色工厂评价要求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0611D58C" w:rsidR="00824FD0" w:rsidRDefault="00824FD0" w:rsidP="002431DA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4243284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50AFF94D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09FBD31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1CDEFF1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31EBE87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256C1078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1F7B28D2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3DC090AE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52D9D050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0919669B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84E2" w14:textId="77777777" w:rsidR="0084705D" w:rsidRDefault="0084705D" w:rsidP="00D36954">
      <w:r>
        <w:separator/>
      </w:r>
    </w:p>
  </w:endnote>
  <w:endnote w:type="continuationSeparator" w:id="0">
    <w:p w14:paraId="1F74835D" w14:textId="77777777" w:rsidR="0084705D" w:rsidRDefault="0084705D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7C27" w14:textId="77777777" w:rsidR="0084705D" w:rsidRDefault="0084705D" w:rsidP="00D36954">
      <w:r>
        <w:separator/>
      </w:r>
    </w:p>
  </w:footnote>
  <w:footnote w:type="continuationSeparator" w:id="0">
    <w:p w14:paraId="14A32255" w14:textId="77777777" w:rsidR="0084705D" w:rsidRDefault="0084705D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72AF9"/>
    <w:rsid w:val="000D2907"/>
    <w:rsid w:val="001D3C3A"/>
    <w:rsid w:val="002431DA"/>
    <w:rsid w:val="00293F47"/>
    <w:rsid w:val="00371AE0"/>
    <w:rsid w:val="00511E71"/>
    <w:rsid w:val="00551109"/>
    <w:rsid w:val="005E02DB"/>
    <w:rsid w:val="0081414F"/>
    <w:rsid w:val="00824FD0"/>
    <w:rsid w:val="0084705D"/>
    <w:rsid w:val="0084726A"/>
    <w:rsid w:val="00877266"/>
    <w:rsid w:val="008B687A"/>
    <w:rsid w:val="008E3207"/>
    <w:rsid w:val="00925A96"/>
    <w:rsid w:val="009C581E"/>
    <w:rsid w:val="009F025B"/>
    <w:rsid w:val="00A326A7"/>
    <w:rsid w:val="00AB414A"/>
    <w:rsid w:val="00B00FEF"/>
    <w:rsid w:val="00BF23F2"/>
    <w:rsid w:val="00CB67C9"/>
    <w:rsid w:val="00D36954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明环 吕</cp:lastModifiedBy>
  <cp:revision>17</cp:revision>
  <dcterms:created xsi:type="dcterms:W3CDTF">2016-10-19T07:51:00Z</dcterms:created>
  <dcterms:modified xsi:type="dcterms:W3CDTF">2023-08-16T07:06:00Z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