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82" w:rsidRDefault="00934B82" w:rsidP="00934B82">
      <w:pPr>
        <w:jc w:val="center"/>
        <w:rPr>
          <w:rFonts w:ascii="黑体" w:eastAsia="黑体" w:hAnsi="黑体"/>
          <w:sz w:val="32"/>
          <w:szCs w:val="32"/>
        </w:rPr>
      </w:pPr>
      <w:r w:rsidRPr="00934B82">
        <w:rPr>
          <w:rFonts w:ascii="黑体" w:eastAsia="黑体" w:hAnsi="黑体" w:hint="eastAsia"/>
          <w:sz w:val="32"/>
          <w:szCs w:val="32"/>
        </w:rPr>
        <w:t>2023年第一期团体标准立项项目</w:t>
      </w:r>
    </w:p>
    <w:p w:rsidR="00934B82" w:rsidRDefault="00934B82" w:rsidP="00934B82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4"/>
        <w:tblW w:w="10781" w:type="dxa"/>
        <w:jc w:val="center"/>
        <w:tblInd w:w="-601" w:type="dxa"/>
        <w:tblLook w:val="04A0"/>
      </w:tblPr>
      <w:tblGrid>
        <w:gridCol w:w="1702"/>
        <w:gridCol w:w="4072"/>
        <w:gridCol w:w="5007"/>
      </w:tblGrid>
      <w:tr w:rsidR="00934B82" w:rsidTr="00290616">
        <w:trPr>
          <w:jc w:val="center"/>
        </w:trPr>
        <w:tc>
          <w:tcPr>
            <w:tcW w:w="1702" w:type="dxa"/>
          </w:tcPr>
          <w:p w:rsidR="00934B82" w:rsidRPr="00934B82" w:rsidRDefault="009D30B4" w:rsidP="00934B8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项目编号</w:t>
            </w:r>
          </w:p>
        </w:tc>
        <w:tc>
          <w:tcPr>
            <w:tcW w:w="4072" w:type="dxa"/>
          </w:tcPr>
          <w:p w:rsidR="00934B82" w:rsidRPr="00934B82" w:rsidRDefault="00934B82" w:rsidP="00934B8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34B82">
              <w:rPr>
                <w:rFonts w:ascii="仿宋" w:eastAsia="仿宋" w:hAnsi="仿宋" w:hint="eastAsia"/>
                <w:b/>
                <w:sz w:val="32"/>
                <w:szCs w:val="32"/>
              </w:rPr>
              <w:t>起草单位</w:t>
            </w:r>
          </w:p>
        </w:tc>
        <w:tc>
          <w:tcPr>
            <w:tcW w:w="5007" w:type="dxa"/>
          </w:tcPr>
          <w:p w:rsidR="00934B82" w:rsidRPr="00934B82" w:rsidRDefault="00934B82" w:rsidP="00934B8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34B82">
              <w:rPr>
                <w:rFonts w:ascii="仿宋" w:eastAsia="仿宋" w:hAnsi="仿宋" w:hint="eastAsia"/>
                <w:b/>
                <w:sz w:val="32"/>
                <w:szCs w:val="32"/>
              </w:rPr>
              <w:t>团体标准草案名称</w:t>
            </w:r>
          </w:p>
        </w:tc>
      </w:tr>
      <w:tr w:rsidR="00934B82" w:rsidTr="00290616">
        <w:trPr>
          <w:jc w:val="center"/>
        </w:trPr>
        <w:tc>
          <w:tcPr>
            <w:tcW w:w="1702" w:type="dxa"/>
            <w:vAlign w:val="center"/>
          </w:tcPr>
          <w:p w:rsidR="00934B82" w:rsidRDefault="009D30B4" w:rsidP="009D30B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2023ZD001</w:t>
            </w:r>
          </w:p>
        </w:tc>
        <w:tc>
          <w:tcPr>
            <w:tcW w:w="4072" w:type="dxa"/>
            <w:vAlign w:val="center"/>
          </w:tcPr>
          <w:p w:rsidR="00934B82" w:rsidRDefault="009D30B4" w:rsidP="009D30B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河北舒隽科技有限公司</w:t>
            </w:r>
            <w:r w:rsidR="00C26E75"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等</w:t>
            </w:r>
          </w:p>
        </w:tc>
        <w:tc>
          <w:tcPr>
            <w:tcW w:w="5007" w:type="dxa"/>
            <w:vAlign w:val="center"/>
          </w:tcPr>
          <w:p w:rsidR="00934B82" w:rsidRPr="009D30B4" w:rsidRDefault="00934B82" w:rsidP="00290616">
            <w:pPr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  <w:bookmarkStart w:id="0" w:name="NEW_STAND_NAME"/>
            <w:r w:rsidRPr="00934B82"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河北省农产品区域公用品牌</w:t>
            </w:r>
            <w:r w:rsidR="00290616"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-</w:t>
            </w:r>
            <w:r w:rsidRPr="00934B82"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石家庄太行鸡</w:t>
            </w:r>
            <w:r w:rsidR="00290616"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 xml:space="preserve"> </w:t>
            </w:r>
            <w:r w:rsidR="00C566D2"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鲜</w:t>
            </w:r>
            <w:r w:rsidRPr="00934B82"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鸡蛋</w:t>
            </w:r>
            <w:bookmarkEnd w:id="0"/>
          </w:p>
        </w:tc>
      </w:tr>
      <w:tr w:rsidR="009D30B4" w:rsidTr="00290616">
        <w:trPr>
          <w:trHeight w:val="1573"/>
          <w:jc w:val="center"/>
        </w:trPr>
        <w:tc>
          <w:tcPr>
            <w:tcW w:w="1702" w:type="dxa"/>
            <w:vAlign w:val="center"/>
          </w:tcPr>
          <w:p w:rsidR="009D30B4" w:rsidRDefault="003A5DB4" w:rsidP="003A5DB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2023ZD002</w:t>
            </w:r>
          </w:p>
        </w:tc>
        <w:tc>
          <w:tcPr>
            <w:tcW w:w="4072" w:type="dxa"/>
            <w:vAlign w:val="center"/>
          </w:tcPr>
          <w:p w:rsidR="009D30B4" w:rsidRDefault="003A5DB4" w:rsidP="009D30B4">
            <w:pPr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石家庄市畜牧技术推广站等</w:t>
            </w:r>
          </w:p>
        </w:tc>
        <w:tc>
          <w:tcPr>
            <w:tcW w:w="5007" w:type="dxa"/>
            <w:vAlign w:val="center"/>
          </w:tcPr>
          <w:p w:rsidR="009D30B4" w:rsidRPr="00934B82" w:rsidRDefault="003A5DB4" w:rsidP="00812228">
            <w:pPr>
              <w:jc w:val="center"/>
              <w:rPr>
                <w:rFonts w:ascii="楷体_GB2312" w:eastAsia="楷体_GB2312" w:hAnsi="Verdana"/>
                <w:color w:val="000000"/>
                <w:sz w:val="28"/>
                <w:szCs w:val="28"/>
              </w:rPr>
            </w:pPr>
            <w:r w:rsidRPr="003A5DB4"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河北省农产品区域公用品牌</w:t>
            </w:r>
            <w:r w:rsidR="00290616"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-</w:t>
            </w:r>
            <w:r w:rsidRPr="003A5DB4"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石家庄太行鸡</w:t>
            </w:r>
            <w:r w:rsidR="00290616"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 xml:space="preserve"> </w:t>
            </w:r>
            <w:r w:rsidRPr="003A5DB4"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养殖基地建设</w:t>
            </w:r>
            <w:r w:rsidR="00143AEF">
              <w:rPr>
                <w:rFonts w:ascii="楷体_GB2312" w:eastAsia="楷体_GB2312" w:hAnsi="Verdana" w:hint="eastAsia"/>
                <w:color w:val="000000"/>
                <w:sz w:val="28"/>
                <w:szCs w:val="28"/>
              </w:rPr>
              <w:t>规程</w:t>
            </w:r>
          </w:p>
        </w:tc>
      </w:tr>
    </w:tbl>
    <w:p w:rsidR="00934B82" w:rsidRPr="00934B82" w:rsidRDefault="00934B82" w:rsidP="00934B82">
      <w:pPr>
        <w:jc w:val="center"/>
        <w:rPr>
          <w:rFonts w:ascii="黑体" w:eastAsia="黑体" w:hAnsi="黑体"/>
          <w:sz w:val="32"/>
          <w:szCs w:val="32"/>
        </w:rPr>
      </w:pPr>
    </w:p>
    <w:p w:rsidR="00934B82" w:rsidRPr="00934B82" w:rsidRDefault="00934B82" w:rsidP="00934B82">
      <w:pPr>
        <w:jc w:val="left"/>
        <w:rPr>
          <w:rFonts w:ascii="仿宋" w:eastAsia="仿宋" w:hAnsi="仿宋"/>
          <w:sz w:val="32"/>
          <w:szCs w:val="32"/>
        </w:rPr>
      </w:pPr>
    </w:p>
    <w:sectPr w:rsidR="00934B82" w:rsidRPr="00934B82" w:rsidSect="00473585">
      <w:pgSz w:w="11906" w:h="16838"/>
      <w:pgMar w:top="1758" w:right="1531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DA4" w:rsidRDefault="005B1DA4" w:rsidP="00C26E75">
      <w:r>
        <w:separator/>
      </w:r>
    </w:p>
  </w:endnote>
  <w:endnote w:type="continuationSeparator" w:id="0">
    <w:p w:rsidR="005B1DA4" w:rsidRDefault="005B1DA4" w:rsidP="00C2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DA4" w:rsidRDefault="005B1DA4" w:rsidP="00C26E75">
      <w:r>
        <w:separator/>
      </w:r>
    </w:p>
  </w:footnote>
  <w:footnote w:type="continuationSeparator" w:id="0">
    <w:p w:rsidR="005B1DA4" w:rsidRDefault="005B1DA4" w:rsidP="00C26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5DE"/>
    <w:rsid w:val="00042B57"/>
    <w:rsid w:val="00076907"/>
    <w:rsid w:val="000D05DE"/>
    <w:rsid w:val="000D0ECE"/>
    <w:rsid w:val="001408F8"/>
    <w:rsid w:val="00143AEF"/>
    <w:rsid w:val="00150C67"/>
    <w:rsid w:val="00282DC4"/>
    <w:rsid w:val="00290616"/>
    <w:rsid w:val="0031080A"/>
    <w:rsid w:val="003A5DB4"/>
    <w:rsid w:val="00473585"/>
    <w:rsid w:val="004E36EC"/>
    <w:rsid w:val="0054356C"/>
    <w:rsid w:val="005B1DA4"/>
    <w:rsid w:val="005F72A3"/>
    <w:rsid w:val="0060138A"/>
    <w:rsid w:val="006965BA"/>
    <w:rsid w:val="007220E2"/>
    <w:rsid w:val="00812228"/>
    <w:rsid w:val="008E77B3"/>
    <w:rsid w:val="00906147"/>
    <w:rsid w:val="00934B82"/>
    <w:rsid w:val="00964416"/>
    <w:rsid w:val="009A0A01"/>
    <w:rsid w:val="009D30B4"/>
    <w:rsid w:val="00A7148C"/>
    <w:rsid w:val="00C26E75"/>
    <w:rsid w:val="00C32BCE"/>
    <w:rsid w:val="00C566D2"/>
    <w:rsid w:val="00DB6521"/>
    <w:rsid w:val="00E45605"/>
    <w:rsid w:val="00F6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34B8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34B82"/>
  </w:style>
  <w:style w:type="table" w:styleId="a4">
    <w:name w:val="Table Grid"/>
    <w:basedOn w:val="a1"/>
    <w:uiPriority w:val="59"/>
    <w:rsid w:val="00934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标准文件_正文标准名称"/>
    <w:qFormat/>
    <w:rsid w:val="00934B82"/>
    <w:pPr>
      <w:spacing w:before="560" w:after="640" w:line="400" w:lineRule="exact"/>
      <w:jc w:val="center"/>
    </w:pPr>
    <w:rPr>
      <w:rFonts w:ascii="黑体" w:eastAsia="黑体" w:hAnsi="黑体" w:cs="Times New Roman"/>
      <w:sz w:val="32"/>
      <w:szCs w:val="32"/>
    </w:rPr>
  </w:style>
  <w:style w:type="paragraph" w:styleId="a6">
    <w:name w:val="header"/>
    <w:basedOn w:val="a"/>
    <w:link w:val="Char0"/>
    <w:uiPriority w:val="99"/>
    <w:semiHidden/>
    <w:unhideWhenUsed/>
    <w:rsid w:val="00C26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26E7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26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26E75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47358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73585"/>
    <w:rPr>
      <w:sz w:val="18"/>
      <w:szCs w:val="18"/>
    </w:rPr>
  </w:style>
  <w:style w:type="paragraph" w:styleId="a9">
    <w:name w:val="Body Text"/>
    <w:basedOn w:val="a"/>
    <w:link w:val="Char3"/>
    <w:uiPriority w:val="1"/>
    <w:qFormat/>
    <w:rsid w:val="00473585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character" w:customStyle="1" w:styleId="Char3">
    <w:name w:val="正文文本 Char"/>
    <w:basedOn w:val="a0"/>
    <w:link w:val="a9"/>
    <w:uiPriority w:val="1"/>
    <w:rsid w:val="00473585"/>
    <w:rPr>
      <w:rFonts w:ascii="仿宋" w:eastAsia="仿宋" w:hAnsi="仿宋" w:cs="仿宋"/>
      <w:kern w:val="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liguiojun</dc:creator>
  <cp:lastModifiedBy>liguiojun</cp:lastModifiedBy>
  <cp:revision>2</cp:revision>
  <cp:lastPrinted>2023-10-30T09:07:00Z</cp:lastPrinted>
  <dcterms:created xsi:type="dcterms:W3CDTF">2023-10-30T09:40:00Z</dcterms:created>
  <dcterms:modified xsi:type="dcterms:W3CDTF">2023-10-30T09:40:00Z</dcterms:modified>
</cp:coreProperties>
</file>