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1904" w14:textId="47E33C6F" w:rsidR="005910E2" w:rsidRDefault="006F4CD0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行业</w:t>
      </w:r>
      <w:r w:rsidR="00313BBD">
        <w:rPr>
          <w:rFonts w:ascii="宋体" w:hAnsi="宋体" w:hint="eastAsia"/>
          <w:b/>
          <w:bCs/>
          <w:sz w:val="32"/>
        </w:rPr>
        <w:t>标准起草单位申请表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991"/>
        <w:gridCol w:w="72"/>
        <w:gridCol w:w="720"/>
        <w:gridCol w:w="484"/>
        <w:gridCol w:w="428"/>
        <w:gridCol w:w="563"/>
        <w:gridCol w:w="709"/>
        <w:gridCol w:w="709"/>
        <w:gridCol w:w="638"/>
        <w:gridCol w:w="216"/>
        <w:gridCol w:w="284"/>
        <w:gridCol w:w="940"/>
        <w:gridCol w:w="1624"/>
      </w:tblGrid>
      <w:tr w:rsidR="00DD4CF6" w14:paraId="2784012E" w14:textId="77777777" w:rsidTr="00DD4CF6">
        <w:trPr>
          <w:cantSplit/>
          <w:trHeight w:val="358"/>
        </w:trPr>
        <w:tc>
          <w:tcPr>
            <w:tcW w:w="1634" w:type="dxa"/>
            <w:vAlign w:val="center"/>
          </w:tcPr>
          <w:p w14:paraId="5F7C9B8C" w14:textId="77777777" w:rsidR="00DD4CF6" w:rsidRDefault="00DD4CF6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2695" w:type="dxa"/>
            <w:gridSpan w:val="5"/>
          </w:tcPr>
          <w:p w14:paraId="029BB53A" w14:textId="4384B6BB" w:rsidR="00DD4CF6" w:rsidRDefault="00DD4CF6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DD4CF6">
              <w:rPr>
                <w:rFonts w:hint="eastAsia"/>
                <w:b/>
                <w:bCs/>
              </w:rPr>
              <w:t>酿酒用曲术语</w:t>
            </w:r>
          </w:p>
        </w:tc>
        <w:tc>
          <w:tcPr>
            <w:tcW w:w="2835" w:type="dxa"/>
            <w:gridSpan w:val="5"/>
          </w:tcPr>
          <w:p w14:paraId="2968356A" w14:textId="090644E5" w:rsidR="00DD4CF6" w:rsidRDefault="00DD4CF6" w:rsidP="00EC4DDC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DD4CF6">
              <w:rPr>
                <w:rFonts w:hint="eastAsia"/>
                <w:b/>
                <w:bCs/>
              </w:rPr>
              <w:t>酿酒大曲</w:t>
            </w:r>
          </w:p>
        </w:tc>
        <w:tc>
          <w:tcPr>
            <w:tcW w:w="2848" w:type="dxa"/>
            <w:gridSpan w:val="3"/>
          </w:tcPr>
          <w:p w14:paraId="1AE03CAA" w14:textId="218A025A" w:rsidR="00DD4CF6" w:rsidRDefault="00DD4CF6" w:rsidP="00EC4DDC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DD4CF6">
              <w:rPr>
                <w:rFonts w:hint="eastAsia"/>
                <w:b/>
                <w:bCs/>
              </w:rPr>
              <w:t>酿酒大曲通用分析方法</w:t>
            </w:r>
          </w:p>
        </w:tc>
      </w:tr>
      <w:tr w:rsidR="005910E2" w14:paraId="50852F44" w14:textId="77777777" w:rsidTr="00DD4CF6">
        <w:trPr>
          <w:cantSplit/>
          <w:trHeight w:val="358"/>
        </w:trPr>
        <w:tc>
          <w:tcPr>
            <w:tcW w:w="1634" w:type="dxa"/>
          </w:tcPr>
          <w:p w14:paraId="0E2DF6C3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8" w:type="dxa"/>
            <w:gridSpan w:val="13"/>
          </w:tcPr>
          <w:p w14:paraId="14606165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22AB299A" w14:textId="77777777" w:rsidTr="00DD4CF6">
        <w:trPr>
          <w:cantSplit/>
          <w:trHeight w:val="394"/>
        </w:trPr>
        <w:tc>
          <w:tcPr>
            <w:tcW w:w="1634" w:type="dxa"/>
          </w:tcPr>
          <w:p w14:paraId="207319C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5814" w:type="dxa"/>
            <w:gridSpan w:val="11"/>
          </w:tcPr>
          <w:p w14:paraId="7AB175A2" w14:textId="77777777" w:rsidR="005910E2" w:rsidRDefault="00313BBD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940" w:type="dxa"/>
          </w:tcPr>
          <w:p w14:paraId="04FAAF7B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4" w:type="dxa"/>
          </w:tcPr>
          <w:p w14:paraId="202ABD4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6F909005" w14:textId="77777777" w:rsidTr="00DD4CF6">
        <w:trPr>
          <w:cantSplit/>
          <w:trHeight w:val="401"/>
        </w:trPr>
        <w:tc>
          <w:tcPr>
            <w:tcW w:w="1634" w:type="dxa"/>
          </w:tcPr>
          <w:p w14:paraId="1B67BB42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8" w:type="dxa"/>
            <w:gridSpan w:val="13"/>
          </w:tcPr>
          <w:p w14:paraId="7587A34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4E5EFA80" w14:textId="77777777" w:rsidTr="00DD4CF6">
        <w:trPr>
          <w:cantSplit/>
          <w:trHeight w:val="350"/>
        </w:trPr>
        <w:tc>
          <w:tcPr>
            <w:tcW w:w="1634" w:type="dxa"/>
          </w:tcPr>
          <w:p w14:paraId="17F201EF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3" w:type="dxa"/>
            <w:gridSpan w:val="2"/>
          </w:tcPr>
          <w:p w14:paraId="3A40F9E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9BEEE39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5" w:type="dxa"/>
            <w:gridSpan w:val="3"/>
          </w:tcPr>
          <w:p w14:paraId="5CC5F778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31B38C9D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1847" w:type="dxa"/>
            <w:gridSpan w:val="4"/>
          </w:tcPr>
          <w:p w14:paraId="50262A97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940" w:type="dxa"/>
          </w:tcPr>
          <w:p w14:paraId="633CCE9A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4" w:type="dxa"/>
          </w:tcPr>
          <w:p w14:paraId="2ECECB6E" w14:textId="77777777" w:rsidR="005910E2" w:rsidRDefault="005910E2">
            <w:pPr>
              <w:spacing w:line="460" w:lineRule="exact"/>
              <w:rPr>
                <w:b/>
                <w:bCs/>
              </w:rPr>
            </w:pPr>
          </w:p>
        </w:tc>
      </w:tr>
      <w:tr w:rsidR="005910E2" w14:paraId="619DD46E" w14:textId="77777777">
        <w:trPr>
          <w:cantSplit/>
          <w:trHeight w:val="5537"/>
        </w:trPr>
        <w:tc>
          <w:tcPr>
            <w:tcW w:w="10012" w:type="dxa"/>
            <w:gridSpan w:val="14"/>
            <w:tcBorders>
              <w:bottom w:val="single" w:sz="4" w:space="0" w:color="auto"/>
            </w:tcBorders>
          </w:tcPr>
          <w:p w14:paraId="2CBCDB8A" w14:textId="77777777" w:rsidR="005910E2" w:rsidRDefault="00313BBD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643F0B35" w14:textId="77777777" w:rsidR="005910E2" w:rsidRDefault="00313BBD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5910E2" w14:paraId="4AE2EBC9" w14:textId="77777777" w:rsidTr="00DD4CF6">
        <w:trPr>
          <w:cantSplit/>
          <w:trHeight w:val="402"/>
        </w:trPr>
        <w:tc>
          <w:tcPr>
            <w:tcW w:w="1634" w:type="dxa"/>
            <w:vAlign w:val="center"/>
          </w:tcPr>
          <w:p w14:paraId="7EEB7A8A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1" w:type="dxa"/>
            <w:vAlign w:val="center"/>
          </w:tcPr>
          <w:p w14:paraId="2AC906A1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7D102A1F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09" w:type="dxa"/>
            <w:gridSpan w:val="4"/>
            <w:vAlign w:val="center"/>
          </w:tcPr>
          <w:p w14:paraId="702CED15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0690285B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4" w:type="dxa"/>
            <w:gridSpan w:val="4"/>
            <w:vAlign w:val="center"/>
          </w:tcPr>
          <w:p w14:paraId="6368E9EC" w14:textId="77777777" w:rsidR="005910E2" w:rsidRDefault="005910E2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0E2" w14:paraId="42A6CAF1" w14:textId="77777777" w:rsidTr="00DD4CF6">
        <w:trPr>
          <w:cantSplit/>
        </w:trPr>
        <w:tc>
          <w:tcPr>
            <w:tcW w:w="1634" w:type="dxa"/>
            <w:vAlign w:val="center"/>
          </w:tcPr>
          <w:p w14:paraId="7E7C4AD1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1" w:type="dxa"/>
            <w:vAlign w:val="center"/>
          </w:tcPr>
          <w:p w14:paraId="014F3B1A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579AFBA2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09" w:type="dxa"/>
            <w:gridSpan w:val="4"/>
            <w:vAlign w:val="center"/>
          </w:tcPr>
          <w:p w14:paraId="6FB44F9D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735F3690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4" w:type="dxa"/>
            <w:gridSpan w:val="4"/>
            <w:vAlign w:val="center"/>
          </w:tcPr>
          <w:p w14:paraId="26BD2E52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5910E2" w14:paraId="5FB2FAB1" w14:textId="77777777">
        <w:trPr>
          <w:cantSplit/>
          <w:trHeight w:val="2403"/>
        </w:trPr>
        <w:tc>
          <w:tcPr>
            <w:tcW w:w="10012" w:type="dxa"/>
            <w:gridSpan w:val="14"/>
          </w:tcPr>
          <w:p w14:paraId="13C46083" w14:textId="77777777" w:rsidR="005910E2" w:rsidRDefault="00313BBD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 w14:paraId="721375CB" w14:textId="77777777" w:rsidR="00A41563" w:rsidRDefault="00A41563">
            <w:pPr>
              <w:spacing w:line="340" w:lineRule="exact"/>
              <w:jc w:val="center"/>
              <w:rPr>
                <w:b/>
                <w:bCs/>
              </w:rPr>
            </w:pPr>
          </w:p>
          <w:p w14:paraId="6FB736B6" w14:textId="0953E20B" w:rsidR="005910E2" w:rsidRDefault="00A41563">
            <w:pPr>
              <w:spacing w:line="340" w:lineRule="exact"/>
              <w:jc w:val="center"/>
              <w:rPr>
                <w:b/>
                <w:bCs/>
              </w:rPr>
            </w:pPr>
            <w:r w:rsidRPr="00A41563">
              <w:rPr>
                <w:rFonts w:hint="eastAsia"/>
                <w:b/>
                <w:bCs/>
              </w:rPr>
              <w:t>我单位自愿申请加入起草工作组，积极承担相关工作任务，并在人力、物力、财力等方面提供支撑。</w:t>
            </w:r>
          </w:p>
          <w:p w14:paraId="62BADC00" w14:textId="77777777" w:rsidR="005910E2" w:rsidRDefault="005910E2">
            <w:pPr>
              <w:spacing w:line="340" w:lineRule="exact"/>
              <w:jc w:val="center"/>
              <w:rPr>
                <w:b/>
                <w:bCs/>
              </w:rPr>
            </w:pPr>
          </w:p>
          <w:p w14:paraId="3596DDD1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77C87164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704851C2" w14:textId="77777777" w:rsidR="005910E2" w:rsidRDefault="005910E2">
      <w:pPr>
        <w:adjustRightInd w:val="0"/>
        <w:snapToGrid w:val="0"/>
        <w:rPr>
          <w:rFonts w:hAnsi="宋体"/>
          <w:sz w:val="28"/>
        </w:rPr>
      </w:pPr>
    </w:p>
    <w:p w14:paraId="21756A2D" w14:textId="77777777" w:rsidR="005910E2" w:rsidRDefault="005910E2"/>
    <w:p w14:paraId="30770D00" w14:textId="77777777" w:rsidR="005910E2" w:rsidRDefault="005910E2"/>
    <w:sectPr w:rsidR="005910E2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973A" w14:textId="77777777" w:rsidR="00C568EF" w:rsidRDefault="00C568EF" w:rsidP="008B0ED7">
      <w:r>
        <w:separator/>
      </w:r>
    </w:p>
  </w:endnote>
  <w:endnote w:type="continuationSeparator" w:id="0">
    <w:p w14:paraId="7847BF37" w14:textId="77777777" w:rsidR="00C568EF" w:rsidRDefault="00C568EF" w:rsidP="008B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8075" w14:textId="77777777" w:rsidR="00C568EF" w:rsidRDefault="00C568EF" w:rsidP="008B0ED7">
      <w:r>
        <w:separator/>
      </w:r>
    </w:p>
  </w:footnote>
  <w:footnote w:type="continuationSeparator" w:id="0">
    <w:p w14:paraId="3767BE78" w14:textId="77777777" w:rsidR="00C568EF" w:rsidRDefault="00C568EF" w:rsidP="008B0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5C1E5A"/>
    <w:rsid w:val="00012DF2"/>
    <w:rsid w:val="0013145B"/>
    <w:rsid w:val="00313BBD"/>
    <w:rsid w:val="004F3A18"/>
    <w:rsid w:val="005910E2"/>
    <w:rsid w:val="005D78D8"/>
    <w:rsid w:val="006F4CD0"/>
    <w:rsid w:val="00737CF8"/>
    <w:rsid w:val="008B0ED7"/>
    <w:rsid w:val="00A4137B"/>
    <w:rsid w:val="00A41563"/>
    <w:rsid w:val="00C568EF"/>
    <w:rsid w:val="00DD4CF6"/>
    <w:rsid w:val="00EC4DDC"/>
    <w:rsid w:val="0E5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14BFCD"/>
  <w15:docId w15:val="{4714A4EB-FD30-4631-97C4-0BDACB0C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0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B0ED7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8B0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B0ED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_陌上花开＇＇</dc:creator>
  <cp:lastModifiedBy>ji yu</cp:lastModifiedBy>
  <cp:revision>9</cp:revision>
  <dcterms:created xsi:type="dcterms:W3CDTF">2020-12-31T01:32:00Z</dcterms:created>
  <dcterms:modified xsi:type="dcterms:W3CDTF">2023-02-10T01:20:00Z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