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  <w:szCs w:val="3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0"/>
        </w:rPr>
        <w:t xml:space="preserve">附件1 </w:t>
      </w:r>
    </w:p>
    <w:p>
      <w:pPr>
        <w:jc w:val="center"/>
        <w:rPr>
          <w:rStyle w:val="6"/>
          <w:rFonts w:ascii="Times New Roman" w:hAnsi="Times New Roman" w:eastAsia="华文中宋" w:cs="Times New Roman"/>
          <w:color w:val="auto"/>
          <w:sz w:val="36"/>
          <w:szCs w:val="36"/>
        </w:rPr>
      </w:pPr>
      <w:r>
        <w:rPr>
          <w:rStyle w:val="6"/>
          <w:rFonts w:hint="default" w:ascii="Times New Roman" w:hAnsi="Times New Roman" w:eastAsia="华文中宋" w:cs="Times New Roman"/>
          <w:color w:val="auto"/>
          <w:sz w:val="36"/>
          <w:szCs w:val="36"/>
        </w:rPr>
        <w:t>畜禽屠宰标准制修订项目建议汇总表</w:t>
      </w:r>
    </w:p>
    <w:tbl>
      <w:tblPr>
        <w:tblStyle w:val="4"/>
        <w:tblW w:w="15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46"/>
        <w:gridCol w:w="1798"/>
        <w:gridCol w:w="1559"/>
        <w:gridCol w:w="1843"/>
        <w:gridCol w:w="850"/>
        <w:gridCol w:w="993"/>
        <w:gridCol w:w="992"/>
        <w:gridCol w:w="1283"/>
        <w:gridCol w:w="1276"/>
        <w:gridCol w:w="1276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序号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项目名称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立项必要性和依据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（300字以内）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主要技术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eastAsia="zh-CN"/>
              </w:rPr>
              <w:t>要点</w:t>
            </w: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（300字以内）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工作基础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（300字以内）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制定/修订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国标/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行标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推荐性/强制性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项目提出单位（人）及联系方式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推荐的项目承担单位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推荐的首席专家姓名及联系方式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实施年度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制定《***》标准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修订《***》标准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（代替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NY/T 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***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EF"/>
    <w:rsid w:val="00B126EF"/>
    <w:rsid w:val="00C97794"/>
    <w:rsid w:val="25FF1FB0"/>
    <w:rsid w:val="3F2FDD73"/>
    <w:rsid w:val="75DB566A"/>
    <w:rsid w:val="7F6FE0BB"/>
    <w:rsid w:val="FFB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qFormat/>
    <w:uiPriority w:val="0"/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404</Words>
  <Characters>2309</Characters>
  <Lines>19</Lines>
  <Paragraphs>5</Paragraphs>
  <TotalTime>0</TotalTime>
  <ScaleCrop>false</ScaleCrop>
  <LinksUpToDate>false</LinksUpToDate>
  <CharactersWithSpaces>2708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2022-04-08T18:14:00Z</dcterms:created>
  <dc:creator>曲萍</dc:creator>
  <cp:lastModifiedBy>nyncbuser</cp:lastModifiedBy>
  <dcterms:modified xsi:type="dcterms:W3CDTF">2023-03-21T12:57:30Z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