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仿宋_GB2312" w:eastAsia="仿宋_GB2312"/>
          <w:sz w:val="24"/>
          <w:szCs w:val="24"/>
        </w:rPr>
      </w:pPr>
    </w:p>
    <w:p>
      <w:pPr>
        <w:spacing w:line="400" w:lineRule="exact"/>
        <w:rPr>
          <w:rFonts w:ascii="仿宋_GB2312" w:eastAsia="仿宋_GB2312"/>
          <w:sz w:val="24"/>
          <w:szCs w:val="24"/>
        </w:rPr>
      </w:pPr>
    </w:p>
    <w:p>
      <w:pPr>
        <w:spacing w:line="920" w:lineRule="exact"/>
        <w:jc w:val="center"/>
        <w:rPr>
          <w:rFonts w:ascii="宋体" w:hAnsi="宋体" w:eastAsia="宋体"/>
          <w:b/>
          <w:sz w:val="52"/>
          <w:szCs w:val="52"/>
        </w:rPr>
      </w:pPr>
      <w:r>
        <w:rPr>
          <w:rFonts w:hint="eastAsia" w:ascii="宋体" w:hAnsi="宋体" w:eastAsia="宋体"/>
          <w:b/>
          <w:sz w:val="52"/>
          <w:szCs w:val="52"/>
        </w:rPr>
        <w:t>西藏自治区食品安全地方标准</w:t>
      </w:r>
    </w:p>
    <w:p>
      <w:pPr>
        <w:spacing w:line="920" w:lineRule="exact"/>
        <w:jc w:val="center"/>
        <w:rPr>
          <w:rFonts w:ascii="宋体" w:hAnsi="宋体" w:eastAsia="宋体"/>
          <w:b/>
          <w:sz w:val="52"/>
          <w:szCs w:val="52"/>
        </w:rPr>
      </w:pPr>
      <w:r>
        <w:rPr>
          <w:rFonts w:hint="eastAsia" w:ascii="宋体" w:hAnsi="宋体" w:eastAsia="宋体"/>
          <w:b/>
          <w:sz w:val="52"/>
          <w:szCs w:val="52"/>
        </w:rPr>
        <w:t>立项建议书</w:t>
      </w:r>
    </w:p>
    <w:p>
      <w:pPr>
        <w:spacing w:line="576" w:lineRule="exact"/>
        <w:jc w:val="left"/>
        <w:rPr>
          <w:rFonts w:ascii="宋体" w:hAnsi="宋体" w:eastAsia="宋体"/>
          <w:b/>
          <w:sz w:val="44"/>
          <w:szCs w:val="44"/>
        </w:rPr>
      </w:pPr>
    </w:p>
    <w:p>
      <w:pPr>
        <w:spacing w:line="576" w:lineRule="exact"/>
        <w:jc w:val="left"/>
        <w:rPr>
          <w:rFonts w:ascii="宋体" w:hAnsi="宋体" w:eastAsia="宋体"/>
          <w:b/>
          <w:sz w:val="44"/>
          <w:szCs w:val="44"/>
        </w:rPr>
      </w:pPr>
    </w:p>
    <w:p>
      <w:pPr>
        <w:spacing w:line="576" w:lineRule="exact"/>
        <w:jc w:val="left"/>
        <w:rPr>
          <w:rFonts w:ascii="宋体" w:hAnsi="宋体" w:eastAsia="宋体"/>
          <w:b/>
          <w:sz w:val="44"/>
          <w:szCs w:val="44"/>
        </w:rPr>
      </w:pPr>
    </w:p>
    <w:p>
      <w:pPr>
        <w:spacing w:line="576" w:lineRule="exact"/>
        <w:jc w:val="left"/>
        <w:rPr>
          <w:rFonts w:ascii="宋体" w:hAnsi="宋体" w:eastAsia="宋体"/>
          <w:b/>
          <w:sz w:val="44"/>
          <w:szCs w:val="44"/>
        </w:rPr>
      </w:pPr>
    </w:p>
    <w:p>
      <w:pPr>
        <w:spacing w:line="576" w:lineRule="exact"/>
        <w:jc w:val="left"/>
        <w:rPr>
          <w:rFonts w:ascii="宋体" w:hAnsi="宋体" w:eastAsia="宋体"/>
          <w:b/>
          <w:sz w:val="44"/>
          <w:szCs w:val="44"/>
        </w:rPr>
      </w:pPr>
    </w:p>
    <w:p>
      <w:pPr>
        <w:spacing w:line="576" w:lineRule="exact"/>
        <w:jc w:val="left"/>
        <w:rPr>
          <w:rFonts w:ascii="宋体" w:hAnsi="宋体" w:eastAsia="宋体"/>
          <w:b/>
          <w:sz w:val="44"/>
          <w:szCs w:val="44"/>
        </w:rPr>
      </w:pPr>
    </w:p>
    <w:p>
      <w:pPr>
        <w:spacing w:line="576" w:lineRule="exact"/>
        <w:jc w:val="left"/>
        <w:rPr>
          <w:rFonts w:ascii="宋体" w:hAnsi="宋体" w:eastAsia="宋体"/>
          <w:b/>
          <w:sz w:val="44"/>
          <w:szCs w:val="44"/>
        </w:rPr>
      </w:pPr>
    </w:p>
    <w:p>
      <w:pPr>
        <w:spacing w:line="576" w:lineRule="exact"/>
        <w:jc w:val="left"/>
        <w:rPr>
          <w:rFonts w:ascii="宋体" w:hAnsi="宋体" w:eastAsia="宋体"/>
          <w:b/>
          <w:sz w:val="44"/>
          <w:szCs w:val="44"/>
        </w:rPr>
      </w:pPr>
    </w:p>
    <w:p>
      <w:pPr>
        <w:spacing w:line="576" w:lineRule="exact"/>
        <w:ind w:firstLine="800" w:firstLineChars="250"/>
        <w:jc w:val="left"/>
        <w:rPr>
          <w:rFonts w:ascii="仿宋_GB2312" w:hAnsi="宋体" w:eastAsia="仿宋_GB2312"/>
          <w:sz w:val="32"/>
          <w:szCs w:val="32"/>
          <w:u w:val="single"/>
        </w:rPr>
      </w:pPr>
      <w:r>
        <w:rPr>
          <w:rFonts w:hint="eastAsia" w:ascii="仿宋_GB2312" w:hAnsi="宋体" w:eastAsia="仿宋_GB2312"/>
          <w:sz w:val="32"/>
          <w:szCs w:val="32"/>
        </w:rPr>
        <w:t>项目名称：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                 </w:t>
      </w:r>
    </w:p>
    <w:p>
      <w:pPr>
        <w:spacing w:line="700" w:lineRule="exact"/>
        <w:ind w:firstLine="800" w:firstLineChars="250"/>
        <w:jc w:val="left"/>
        <w:rPr>
          <w:rFonts w:ascii="仿宋_GB2312" w:hAnsi="宋体" w:eastAsia="仿宋_GB2312"/>
          <w:sz w:val="32"/>
          <w:szCs w:val="32"/>
          <w:u w:val="single"/>
        </w:rPr>
      </w:pPr>
      <w:r>
        <w:rPr>
          <w:rFonts w:hint="eastAsia" w:ascii="仿宋_GB2312" w:hAnsi="宋体" w:eastAsia="仿宋_GB2312"/>
          <w:sz w:val="32"/>
          <w:szCs w:val="32"/>
        </w:rPr>
        <w:t>建议单位：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                 </w:t>
      </w:r>
    </w:p>
    <w:p>
      <w:pPr>
        <w:spacing w:line="700" w:lineRule="exact"/>
        <w:ind w:firstLine="800" w:firstLineChars="250"/>
        <w:jc w:val="left"/>
        <w:rPr>
          <w:rFonts w:ascii="仿宋_GB2312" w:hAnsi="宋体" w:eastAsia="仿宋_GB2312"/>
          <w:sz w:val="32"/>
          <w:szCs w:val="32"/>
          <w:u w:val="single"/>
        </w:rPr>
      </w:pPr>
      <w:r>
        <w:rPr>
          <w:rFonts w:hint="eastAsia" w:ascii="仿宋_GB2312" w:hAnsi="宋体" w:eastAsia="仿宋_GB2312"/>
          <w:sz w:val="32"/>
          <w:szCs w:val="32"/>
        </w:rPr>
        <w:t>联 系 人：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                 </w:t>
      </w:r>
    </w:p>
    <w:p>
      <w:pPr>
        <w:spacing w:line="700" w:lineRule="exact"/>
        <w:ind w:firstLine="800" w:firstLineChars="250"/>
        <w:jc w:val="left"/>
        <w:rPr>
          <w:rFonts w:ascii="仿宋_GB2312" w:hAnsi="宋体" w:eastAsia="仿宋_GB2312"/>
          <w:sz w:val="32"/>
          <w:szCs w:val="32"/>
          <w:u w:val="single"/>
        </w:rPr>
      </w:pPr>
      <w:r>
        <w:rPr>
          <w:rFonts w:hint="eastAsia" w:ascii="仿宋_GB2312" w:hAnsi="宋体" w:eastAsia="仿宋_GB2312"/>
          <w:sz w:val="32"/>
          <w:szCs w:val="32"/>
        </w:rPr>
        <w:t>联系电话：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                 </w:t>
      </w:r>
    </w:p>
    <w:p>
      <w:pPr>
        <w:spacing w:line="576" w:lineRule="exact"/>
        <w:jc w:val="left"/>
        <w:rPr>
          <w:rFonts w:ascii="仿宋_GB2312" w:hAnsi="宋体" w:eastAsia="仿宋_GB2312"/>
          <w:sz w:val="32"/>
          <w:szCs w:val="32"/>
        </w:rPr>
      </w:pPr>
    </w:p>
    <w:p>
      <w:pPr>
        <w:spacing w:line="576" w:lineRule="exact"/>
        <w:jc w:val="left"/>
        <w:rPr>
          <w:rFonts w:ascii="仿宋_GB2312" w:hAnsi="宋体" w:eastAsia="仿宋_GB2312"/>
          <w:sz w:val="32"/>
          <w:szCs w:val="32"/>
        </w:rPr>
      </w:pPr>
    </w:p>
    <w:p>
      <w:pPr>
        <w:spacing w:line="576" w:lineRule="exact"/>
        <w:jc w:val="left"/>
        <w:rPr>
          <w:rFonts w:ascii="仿宋_GB2312" w:hAnsi="宋体" w:eastAsia="仿宋_GB2312"/>
          <w:sz w:val="32"/>
          <w:szCs w:val="32"/>
        </w:rPr>
      </w:pPr>
    </w:p>
    <w:p>
      <w:pPr>
        <w:spacing w:line="576" w:lineRule="exact"/>
        <w:jc w:val="left"/>
        <w:rPr>
          <w:rFonts w:ascii="仿宋_GB2312" w:hAnsi="宋体" w:eastAsia="仿宋_GB2312"/>
          <w:sz w:val="32"/>
          <w:szCs w:val="32"/>
        </w:rPr>
      </w:pPr>
    </w:p>
    <w:p>
      <w:pPr>
        <w:spacing w:line="576" w:lineRule="exact"/>
        <w:jc w:val="center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西藏自治区卫生健康委员会</w:t>
      </w:r>
    </w:p>
    <w:p>
      <w:pPr>
        <w:spacing w:line="576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sz w:val="32"/>
          <w:szCs w:val="32"/>
        </w:rPr>
        <w:t>二〇二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</w:rPr>
        <w:t>年    月    日</w:t>
      </w:r>
    </w:p>
    <w:p>
      <w:pPr>
        <w:spacing w:line="502" w:lineRule="exact"/>
        <w:ind w:right="60"/>
        <w:jc w:val="center"/>
        <w:rPr>
          <w:sz w:val="20"/>
          <w:szCs w:val="20"/>
        </w:rPr>
      </w:pPr>
      <w:r>
        <w:rPr>
          <w:rFonts w:ascii="黑体" w:hAnsi="黑体" w:eastAsia="黑体" w:cs="黑体"/>
          <w:sz w:val="44"/>
          <w:szCs w:val="44"/>
        </w:rPr>
        <w:t>西藏自治区食品安全地方标准立项建议书</w:t>
      </w:r>
    </w:p>
    <w:p>
      <w:pPr>
        <w:tabs>
          <w:tab w:val="left" w:pos="6780"/>
        </w:tabs>
        <w:spacing w:line="320" w:lineRule="exact"/>
        <w:rPr>
          <w:rFonts w:ascii="仿宋" w:hAnsi="仿宋" w:eastAsia="仿宋" w:cs="仿宋"/>
          <w:sz w:val="24"/>
          <w:szCs w:val="24"/>
        </w:rPr>
      </w:pPr>
    </w:p>
    <w:p>
      <w:pPr>
        <w:tabs>
          <w:tab w:val="left" w:pos="6780"/>
        </w:tabs>
        <w:spacing w:line="320" w:lineRule="exact"/>
        <w:rPr>
          <w:sz w:val="30"/>
          <w:szCs w:val="30"/>
        </w:rPr>
      </w:pPr>
      <w:r>
        <w:rPr>
          <w:rFonts w:ascii="仿宋" w:hAnsi="仿宋" w:eastAsia="仿宋" w:cs="仿宋"/>
          <w:sz w:val="30"/>
          <w:szCs w:val="30"/>
        </w:rPr>
        <w:t>单位名称：</w:t>
      </w:r>
      <w:r>
        <w:rPr>
          <w:rFonts w:hint="eastAsia" w:ascii="仿宋" w:hAnsi="仿宋" w:eastAsia="仿宋" w:cs="仿宋"/>
          <w:sz w:val="30"/>
          <w:szCs w:val="30"/>
        </w:rPr>
        <w:t xml:space="preserve">                    </w:t>
      </w:r>
      <w:r>
        <w:rPr>
          <w:rFonts w:ascii="仿宋" w:hAnsi="仿宋" w:eastAsia="仿宋" w:cs="仿宋"/>
          <w:sz w:val="30"/>
          <w:szCs w:val="30"/>
        </w:rPr>
        <w:t>盖章（或签字）：</w:t>
      </w:r>
    </w:p>
    <w:tbl>
      <w:tblPr>
        <w:tblStyle w:val="5"/>
        <w:tblW w:w="0" w:type="auto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78"/>
        <w:gridCol w:w="1467"/>
        <w:gridCol w:w="2096"/>
        <w:gridCol w:w="22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2978" w:type="dxa"/>
            <w:vAlign w:val="center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z w:val="24"/>
                <w:szCs w:val="24"/>
              </w:rPr>
              <w:t>食品安全地方标准名称</w:t>
            </w:r>
          </w:p>
        </w:tc>
        <w:tc>
          <w:tcPr>
            <w:tcW w:w="5862" w:type="dxa"/>
            <w:gridSpan w:val="3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2978" w:type="dxa"/>
            <w:vMerge w:val="restart"/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  <w:r>
              <w:rPr>
                <w:rFonts w:ascii="仿宋" w:hAnsi="仿宋" w:eastAsia="仿宋" w:cs="仿宋"/>
                <w:b/>
                <w:bCs/>
                <w:sz w:val="24"/>
                <w:szCs w:val="24"/>
              </w:rPr>
              <w:t>类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ascii="仿宋" w:hAnsi="仿宋" w:eastAsia="仿宋" w:cs="仿宋"/>
                <w:b/>
                <w:bCs/>
                <w:sz w:val="24"/>
                <w:szCs w:val="24"/>
              </w:rPr>
              <w:t>型</w:t>
            </w:r>
          </w:p>
        </w:tc>
        <w:tc>
          <w:tcPr>
            <w:tcW w:w="5862" w:type="dxa"/>
            <w:gridSpan w:val="3"/>
            <w:vAlign w:val="bottom"/>
          </w:tcPr>
          <w:p>
            <w:pPr>
              <w:spacing w:line="360" w:lineRule="exact"/>
              <w:jc w:val="left"/>
              <w:rPr>
                <w:rFonts w:ascii="Times New Roman" w:hAnsi="Times New Roman" w:eastAsia="仿宋"/>
                <w:sz w:val="2"/>
                <w:szCs w:val="2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□</w:t>
            </w:r>
            <w:r>
              <w:rPr>
                <w:rFonts w:ascii="Times New Roman" w:hAnsi="仿宋" w:eastAsia="仿宋"/>
                <w:sz w:val="24"/>
                <w:szCs w:val="24"/>
              </w:rPr>
              <w:t>制定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2978" w:type="dxa"/>
            <w:vMerge w:val="continue"/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467" w:type="dxa"/>
            <w:vAlign w:val="bottom"/>
          </w:tcPr>
          <w:p>
            <w:pPr>
              <w:spacing w:line="360" w:lineRule="exact"/>
              <w:jc w:val="left"/>
              <w:rPr>
                <w:rFonts w:ascii="Times New Roman" w:hAnsi="Times New Roman" w:eastAsia="仿宋"/>
                <w:sz w:val="20"/>
                <w:szCs w:val="20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□</w:t>
            </w:r>
            <w:r>
              <w:rPr>
                <w:rFonts w:ascii="Times New Roman" w:hAnsi="仿宋" w:eastAsia="仿宋"/>
                <w:sz w:val="24"/>
                <w:szCs w:val="24"/>
              </w:rPr>
              <w:t>修订</w:t>
            </w:r>
          </w:p>
        </w:tc>
        <w:tc>
          <w:tcPr>
            <w:tcW w:w="2096" w:type="dxa"/>
            <w:vAlign w:val="bottom"/>
          </w:tcPr>
          <w:p>
            <w:pPr>
              <w:spacing w:line="360" w:lineRule="exact"/>
              <w:jc w:val="left"/>
              <w:rPr>
                <w:rFonts w:ascii="Times New Roman" w:hAnsi="Times New Roman" w:eastAsia="仿宋"/>
                <w:sz w:val="20"/>
                <w:szCs w:val="20"/>
              </w:rPr>
            </w:pPr>
            <w:r>
              <w:rPr>
                <w:rFonts w:ascii="Times New Roman" w:hAnsi="仿宋" w:eastAsia="仿宋"/>
                <w:sz w:val="24"/>
                <w:szCs w:val="24"/>
              </w:rPr>
              <w:t>被修订标准号</w:t>
            </w:r>
          </w:p>
        </w:tc>
        <w:tc>
          <w:tcPr>
            <w:tcW w:w="2299" w:type="dxa"/>
            <w:vAlign w:val="bottom"/>
          </w:tcPr>
          <w:p>
            <w:pPr>
              <w:spacing w:line="360" w:lineRule="exact"/>
              <w:jc w:val="left"/>
              <w:rPr>
                <w:rFonts w:ascii="Times New Roman" w:hAnsi="Times New Roman" w:eastAsia="仿宋"/>
                <w:sz w:val="9"/>
                <w:szCs w:val="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9" w:hRule="atLeast"/>
        </w:trPr>
        <w:tc>
          <w:tcPr>
            <w:tcW w:w="2978" w:type="dxa"/>
            <w:vAlign w:val="center"/>
          </w:tcPr>
          <w:p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z w:val="24"/>
                <w:szCs w:val="24"/>
              </w:rPr>
              <w:t>项目提出（承担）</w:t>
            </w:r>
          </w:p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z w:val="24"/>
                <w:szCs w:val="24"/>
              </w:rPr>
              <w:t>单位基本情况</w:t>
            </w:r>
          </w:p>
        </w:tc>
        <w:tc>
          <w:tcPr>
            <w:tcW w:w="5862" w:type="dxa"/>
            <w:gridSpan w:val="3"/>
            <w:vAlign w:val="bottom"/>
          </w:tcPr>
          <w:p>
            <w:pPr>
              <w:spacing w:line="360" w:lineRule="exact"/>
              <w:jc w:val="left"/>
              <w:rPr>
                <w:rFonts w:ascii="Times New Roman" w:hAnsi="仿宋" w:eastAsia="仿宋"/>
                <w:sz w:val="24"/>
                <w:szCs w:val="24"/>
              </w:rPr>
            </w:pPr>
            <w:r>
              <w:rPr>
                <w:rFonts w:ascii="Times New Roman" w:hAnsi="仿宋" w:eastAsia="仿宋"/>
                <w:sz w:val="24"/>
                <w:szCs w:val="24"/>
              </w:rPr>
              <w:t>单位名称：</w:t>
            </w:r>
          </w:p>
          <w:p>
            <w:pPr>
              <w:spacing w:line="360" w:lineRule="exact"/>
              <w:jc w:val="left"/>
              <w:rPr>
                <w:rFonts w:ascii="Times New Roman" w:hAnsi="Times New Roman" w:eastAsia="仿宋"/>
                <w:sz w:val="20"/>
                <w:szCs w:val="20"/>
              </w:rPr>
            </w:pPr>
            <w:r>
              <w:rPr>
                <w:rFonts w:ascii="Times New Roman" w:hAnsi="仿宋" w:eastAsia="仿宋"/>
                <w:sz w:val="24"/>
                <w:szCs w:val="24"/>
              </w:rPr>
              <w:t>地址：</w:t>
            </w:r>
            <w:r>
              <w:rPr>
                <w:rFonts w:ascii="Times New Roman" w:hAnsi="Times New Roman" w:eastAsia="仿宋"/>
                <w:sz w:val="20"/>
                <w:szCs w:val="20"/>
              </w:rPr>
              <w:t xml:space="preserve"> </w:t>
            </w:r>
          </w:p>
          <w:p>
            <w:pPr>
              <w:spacing w:line="360" w:lineRule="exact"/>
              <w:jc w:val="left"/>
              <w:rPr>
                <w:rFonts w:ascii="Times New Roman" w:hAnsi="仿宋" w:eastAsia="仿宋"/>
                <w:sz w:val="24"/>
                <w:szCs w:val="24"/>
              </w:rPr>
            </w:pPr>
            <w:r>
              <w:rPr>
                <w:rFonts w:ascii="Times New Roman" w:hAnsi="仿宋" w:eastAsia="仿宋"/>
                <w:sz w:val="24"/>
                <w:szCs w:val="24"/>
              </w:rPr>
              <w:t>联系人：</w:t>
            </w:r>
          </w:p>
          <w:p>
            <w:pPr>
              <w:spacing w:line="360" w:lineRule="exact"/>
              <w:jc w:val="left"/>
              <w:rPr>
                <w:rFonts w:ascii="Times New Roman" w:hAnsi="Times New Roman" w:eastAsia="仿宋"/>
                <w:sz w:val="20"/>
                <w:szCs w:val="20"/>
              </w:rPr>
            </w:pPr>
            <w:r>
              <w:rPr>
                <w:rFonts w:ascii="Times New Roman" w:hAnsi="仿宋" w:eastAsia="仿宋"/>
                <w:sz w:val="24"/>
                <w:szCs w:val="24"/>
              </w:rPr>
              <w:t>移动电话</w:t>
            </w:r>
            <w:r>
              <w:rPr>
                <w:rFonts w:ascii="Times New Roman" w:hAnsi="Times New Roman" w:eastAsia="仿宋"/>
                <w:sz w:val="24"/>
                <w:szCs w:val="24"/>
              </w:rPr>
              <w:t>:</w:t>
            </w:r>
          </w:p>
          <w:p>
            <w:pPr>
              <w:spacing w:line="360" w:lineRule="exact"/>
              <w:jc w:val="left"/>
              <w:rPr>
                <w:rFonts w:ascii="Times New Roman" w:hAnsi="Times New Roman" w:eastAsia="仿宋"/>
                <w:sz w:val="20"/>
                <w:szCs w:val="20"/>
              </w:rPr>
            </w:pPr>
            <w:r>
              <w:rPr>
                <w:rFonts w:ascii="Times New Roman" w:hAnsi="仿宋" w:eastAsia="仿宋"/>
                <w:sz w:val="24"/>
                <w:szCs w:val="24"/>
              </w:rPr>
              <w:t>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7" w:hRule="atLeast"/>
        </w:trPr>
        <w:tc>
          <w:tcPr>
            <w:tcW w:w="297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建议</w:t>
            </w:r>
            <w:r>
              <w:rPr>
                <w:rFonts w:ascii="仿宋" w:hAnsi="仿宋" w:eastAsia="仿宋" w:cs="仿宋"/>
                <w:b/>
                <w:bCs/>
                <w:sz w:val="24"/>
                <w:szCs w:val="24"/>
              </w:rPr>
              <w:t>候选起草单位</w:t>
            </w:r>
          </w:p>
          <w:p>
            <w:pPr>
              <w:jc w:val="center"/>
              <w:rPr>
                <w:sz w:val="4"/>
                <w:szCs w:val="4"/>
              </w:rPr>
            </w:pPr>
            <w:r>
              <w:rPr>
                <w:rFonts w:ascii="仿宋" w:hAnsi="仿宋" w:eastAsia="仿宋" w:cs="仿宋"/>
                <w:b/>
                <w:bCs/>
                <w:sz w:val="24"/>
                <w:szCs w:val="24"/>
              </w:rPr>
              <w:t>（如与提出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/承担单位相同，则不需填写</w:t>
            </w:r>
            <w:r>
              <w:rPr>
                <w:rFonts w:ascii="仿宋" w:hAnsi="仿宋" w:eastAsia="仿宋" w:cs="仿宋"/>
                <w:b/>
                <w:bCs/>
                <w:sz w:val="24"/>
                <w:szCs w:val="24"/>
              </w:rPr>
              <w:t>）</w:t>
            </w:r>
          </w:p>
        </w:tc>
        <w:tc>
          <w:tcPr>
            <w:tcW w:w="5862" w:type="dxa"/>
            <w:gridSpan w:val="3"/>
            <w:vAlign w:val="center"/>
          </w:tcPr>
          <w:p>
            <w:pPr>
              <w:spacing w:line="360" w:lineRule="exact"/>
              <w:jc w:val="left"/>
              <w:rPr>
                <w:rFonts w:ascii="Times New Roman" w:hAnsi="仿宋" w:eastAsia="仿宋"/>
                <w:sz w:val="24"/>
                <w:szCs w:val="24"/>
              </w:rPr>
            </w:pPr>
            <w:r>
              <w:rPr>
                <w:rFonts w:ascii="Times New Roman" w:hAnsi="仿宋" w:eastAsia="仿宋"/>
                <w:sz w:val="24"/>
                <w:szCs w:val="24"/>
              </w:rPr>
              <w:t>单位名称：</w:t>
            </w:r>
          </w:p>
          <w:p>
            <w:pPr>
              <w:spacing w:line="360" w:lineRule="exact"/>
              <w:jc w:val="left"/>
              <w:rPr>
                <w:rFonts w:ascii="Times New Roman" w:hAnsi="仿宋" w:eastAsia="仿宋"/>
                <w:sz w:val="24"/>
                <w:szCs w:val="24"/>
              </w:rPr>
            </w:pPr>
            <w:r>
              <w:rPr>
                <w:rFonts w:ascii="Times New Roman" w:hAnsi="仿宋" w:eastAsia="仿宋"/>
                <w:sz w:val="24"/>
                <w:szCs w:val="24"/>
              </w:rPr>
              <w:t>联系人：</w:t>
            </w:r>
          </w:p>
          <w:p>
            <w:pPr>
              <w:spacing w:line="360" w:lineRule="exact"/>
              <w:jc w:val="left"/>
              <w:rPr>
                <w:rFonts w:ascii="Times New Roman" w:hAnsi="Times New Roman" w:eastAsia="仿宋"/>
                <w:sz w:val="20"/>
                <w:szCs w:val="20"/>
              </w:rPr>
            </w:pPr>
            <w:r>
              <w:rPr>
                <w:rFonts w:ascii="Times New Roman" w:hAnsi="仿宋" w:eastAsia="仿宋"/>
                <w:sz w:val="24"/>
                <w:szCs w:val="24"/>
              </w:rPr>
              <w:t>移动电话</w:t>
            </w:r>
            <w:r>
              <w:rPr>
                <w:rFonts w:ascii="Times New Roman" w:hAnsi="Times New Roman" w:eastAsia="仿宋"/>
                <w:sz w:val="24"/>
                <w:szCs w:val="24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2" w:hRule="atLeast"/>
        </w:trPr>
        <w:tc>
          <w:tcPr>
            <w:tcW w:w="2978" w:type="dxa"/>
            <w:vAlign w:val="center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z w:val="24"/>
                <w:szCs w:val="24"/>
              </w:rPr>
              <w:t>拟解决的</w:t>
            </w:r>
          </w:p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bCs/>
                <w:sz w:val="24"/>
                <w:szCs w:val="24"/>
              </w:rPr>
              <w:t>食品安全问题</w:t>
            </w:r>
          </w:p>
        </w:tc>
        <w:tc>
          <w:tcPr>
            <w:tcW w:w="5862" w:type="dxa"/>
            <w:gridSpan w:val="3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1" w:hRule="atLeast"/>
        </w:trPr>
        <w:tc>
          <w:tcPr>
            <w:tcW w:w="2978" w:type="dxa"/>
            <w:vAlign w:val="center"/>
          </w:tcPr>
          <w:p>
            <w:pPr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bCs/>
                <w:w w:val="99"/>
                <w:sz w:val="24"/>
                <w:szCs w:val="24"/>
              </w:rPr>
              <w:t>立项背景和理由</w:t>
            </w:r>
          </w:p>
        </w:tc>
        <w:tc>
          <w:tcPr>
            <w:tcW w:w="5862" w:type="dxa"/>
            <w:gridSpan w:val="3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"/>
                <w:w w:val="99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9" w:hRule="atLeast"/>
        </w:trPr>
        <w:tc>
          <w:tcPr>
            <w:tcW w:w="2978" w:type="dxa"/>
            <w:vAlign w:val="center"/>
          </w:tcPr>
          <w:p>
            <w:pPr>
              <w:spacing w:line="274" w:lineRule="exact"/>
              <w:jc w:val="center"/>
              <w:rPr>
                <w:rFonts w:ascii="仿宋" w:hAnsi="仿宋" w:eastAsia="仿宋" w:cs="仿宋"/>
                <w:b/>
                <w:bCs/>
                <w:w w:val="99"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bCs/>
                <w:w w:val="99"/>
                <w:sz w:val="24"/>
                <w:szCs w:val="24"/>
              </w:rPr>
              <w:t>主要技术指标已开展的</w:t>
            </w:r>
          </w:p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w w:val="99"/>
                <w:sz w:val="24"/>
                <w:szCs w:val="24"/>
              </w:rPr>
              <w:t>风险监测和风险评估情况</w:t>
            </w:r>
          </w:p>
        </w:tc>
        <w:tc>
          <w:tcPr>
            <w:tcW w:w="5862" w:type="dxa"/>
            <w:gridSpan w:val="3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5" w:hRule="atLeast"/>
        </w:trPr>
        <w:tc>
          <w:tcPr>
            <w:tcW w:w="2978" w:type="dxa"/>
            <w:vAlign w:val="center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w w:val="99"/>
                <w:sz w:val="24"/>
                <w:szCs w:val="24"/>
              </w:rPr>
              <w:t>食品安全标准</w:t>
            </w:r>
            <w:r>
              <w:rPr>
                <w:rFonts w:hint="eastAsia" w:ascii="仿宋" w:hAnsi="仿宋" w:eastAsia="仿宋" w:cs="仿宋"/>
                <w:b/>
                <w:bCs/>
                <w:w w:val="99"/>
                <w:sz w:val="24"/>
                <w:szCs w:val="24"/>
              </w:rPr>
              <w:t>适用</w:t>
            </w:r>
            <w:r>
              <w:rPr>
                <w:rFonts w:ascii="仿宋" w:hAnsi="仿宋" w:eastAsia="仿宋" w:cs="仿宋"/>
                <w:b/>
                <w:bCs/>
                <w:w w:val="99"/>
                <w:sz w:val="24"/>
                <w:szCs w:val="24"/>
              </w:rPr>
              <w:t>范围和</w:t>
            </w:r>
          </w:p>
          <w:p>
            <w:pPr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bCs/>
                <w:w w:val="99"/>
                <w:sz w:val="24"/>
                <w:szCs w:val="24"/>
              </w:rPr>
              <w:t>主要技术内容</w:t>
            </w:r>
          </w:p>
        </w:tc>
        <w:tc>
          <w:tcPr>
            <w:tcW w:w="5862" w:type="dxa"/>
            <w:gridSpan w:val="3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</w:trPr>
        <w:tc>
          <w:tcPr>
            <w:tcW w:w="2978" w:type="dxa"/>
            <w:vAlign w:val="center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w w:val="99"/>
                <w:sz w:val="24"/>
                <w:szCs w:val="24"/>
              </w:rPr>
              <w:t>国际同类标准和国内相关法规标准情况</w:t>
            </w:r>
          </w:p>
        </w:tc>
        <w:tc>
          <w:tcPr>
            <w:tcW w:w="5862" w:type="dxa"/>
            <w:gridSpan w:val="3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4" w:hRule="atLeast"/>
        </w:trPr>
        <w:tc>
          <w:tcPr>
            <w:tcW w:w="2978" w:type="dxa"/>
            <w:vAlign w:val="center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w w:val="99"/>
                <w:sz w:val="24"/>
                <w:szCs w:val="24"/>
              </w:rPr>
              <w:t>标准制订基本思路、计划和保障措施（包括拟制修订</w:t>
            </w:r>
            <w:r>
              <w:rPr>
                <w:rFonts w:hint="eastAsia" w:ascii="仿宋" w:hAnsi="仿宋" w:eastAsia="仿宋" w:cs="仿宋"/>
                <w:b/>
                <w:bCs/>
                <w:w w:val="99"/>
                <w:sz w:val="24"/>
                <w:szCs w:val="24"/>
              </w:rPr>
              <w:t>标准</w:t>
            </w:r>
            <w:r>
              <w:rPr>
                <w:rFonts w:ascii="仿宋" w:hAnsi="仿宋" w:eastAsia="仿宋" w:cs="仿宋"/>
                <w:b/>
                <w:bCs/>
                <w:w w:val="99"/>
                <w:sz w:val="24"/>
                <w:szCs w:val="24"/>
              </w:rPr>
              <w:t>的思路、技术力量、项目计划时间、经费使用计划等）</w:t>
            </w:r>
          </w:p>
        </w:tc>
        <w:tc>
          <w:tcPr>
            <w:tcW w:w="5862" w:type="dxa"/>
            <w:gridSpan w:val="3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3" w:hRule="atLeast"/>
        </w:trPr>
        <w:tc>
          <w:tcPr>
            <w:tcW w:w="2978" w:type="dxa"/>
            <w:vAlign w:val="center"/>
          </w:tcPr>
          <w:p>
            <w:pPr>
              <w:spacing w:line="274" w:lineRule="exact"/>
              <w:jc w:val="center"/>
              <w:rPr>
                <w:rFonts w:ascii="仿宋" w:hAnsi="仿宋" w:eastAsia="仿宋" w:cs="仿宋"/>
                <w:b/>
                <w:bCs/>
                <w:w w:val="99"/>
                <w:sz w:val="24"/>
                <w:szCs w:val="24"/>
              </w:rPr>
            </w:pPr>
          </w:p>
          <w:p>
            <w:pPr>
              <w:spacing w:line="274" w:lineRule="exact"/>
              <w:jc w:val="center"/>
              <w:rPr>
                <w:rFonts w:ascii="仿宋" w:hAnsi="仿宋" w:eastAsia="仿宋" w:cs="仿宋"/>
                <w:b/>
                <w:bCs/>
                <w:w w:val="99"/>
                <w:sz w:val="24"/>
                <w:szCs w:val="24"/>
              </w:rPr>
            </w:pPr>
          </w:p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w w:val="99"/>
                <w:sz w:val="24"/>
                <w:szCs w:val="24"/>
              </w:rPr>
              <w:t>与相关部门、相关行业</w:t>
            </w:r>
          </w:p>
          <w:p>
            <w:pPr>
              <w:spacing w:line="274" w:lineRule="exact"/>
              <w:jc w:val="center"/>
              <w:rPr>
                <w:rFonts w:ascii="仿宋" w:hAnsi="仿宋" w:eastAsia="仿宋" w:cs="仿宋"/>
                <w:b/>
                <w:bCs/>
                <w:w w:val="99"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bCs/>
                <w:w w:val="99"/>
                <w:sz w:val="24"/>
                <w:szCs w:val="24"/>
              </w:rPr>
              <w:t>协调的情况及意见</w:t>
            </w:r>
          </w:p>
          <w:p>
            <w:pPr>
              <w:spacing w:line="274" w:lineRule="exact"/>
              <w:jc w:val="center"/>
              <w:rPr>
                <w:rFonts w:ascii="仿宋" w:hAnsi="仿宋" w:eastAsia="仿宋" w:cs="仿宋"/>
                <w:b/>
                <w:bCs/>
                <w:w w:val="99"/>
                <w:sz w:val="24"/>
                <w:szCs w:val="24"/>
              </w:rPr>
            </w:pPr>
          </w:p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862" w:type="dxa"/>
            <w:gridSpan w:val="3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"/>
                <w:sz w:val="20"/>
                <w:szCs w:val="20"/>
              </w:rPr>
            </w:pPr>
          </w:p>
          <w:p>
            <w:pPr>
              <w:spacing w:line="360" w:lineRule="exact"/>
              <w:jc w:val="left"/>
              <w:rPr>
                <w:rFonts w:ascii="Times New Roman" w:hAnsi="Times New Roman" w:eastAsia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7" w:hRule="atLeast"/>
        </w:trPr>
        <w:tc>
          <w:tcPr>
            <w:tcW w:w="2978" w:type="dxa"/>
            <w:vAlign w:val="center"/>
          </w:tcPr>
          <w:p>
            <w:pPr>
              <w:spacing w:line="274" w:lineRule="exact"/>
              <w:jc w:val="center"/>
              <w:rPr>
                <w:rFonts w:ascii="仿宋" w:hAnsi="仿宋" w:eastAsia="仿宋" w:cs="仿宋"/>
                <w:b/>
                <w:bCs/>
                <w:w w:val="99"/>
                <w:sz w:val="24"/>
                <w:szCs w:val="24"/>
              </w:rPr>
            </w:pPr>
          </w:p>
          <w:p>
            <w:pPr>
              <w:spacing w:line="274" w:lineRule="exact"/>
              <w:jc w:val="center"/>
              <w:rPr>
                <w:rFonts w:ascii="仿宋" w:hAnsi="仿宋" w:eastAsia="仿宋" w:cs="仿宋"/>
                <w:b/>
                <w:bCs/>
                <w:w w:val="99"/>
                <w:sz w:val="24"/>
                <w:szCs w:val="24"/>
              </w:rPr>
            </w:pPr>
          </w:p>
          <w:p>
            <w:pPr>
              <w:spacing w:line="274" w:lineRule="exact"/>
              <w:jc w:val="center"/>
              <w:rPr>
                <w:rFonts w:ascii="仿宋" w:hAnsi="仿宋" w:eastAsia="仿宋" w:cs="仿宋"/>
                <w:b/>
                <w:bCs/>
                <w:w w:val="99"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bCs/>
                <w:w w:val="99"/>
                <w:sz w:val="24"/>
                <w:szCs w:val="24"/>
              </w:rPr>
              <w:t>项目提出（承担）单位意见（盖章）</w:t>
            </w:r>
          </w:p>
          <w:p>
            <w:pPr>
              <w:spacing w:line="274" w:lineRule="exact"/>
              <w:jc w:val="center"/>
              <w:rPr>
                <w:rFonts w:ascii="仿宋" w:hAnsi="仿宋" w:eastAsia="仿宋" w:cs="仿宋"/>
                <w:b/>
                <w:bCs/>
                <w:w w:val="99"/>
                <w:sz w:val="24"/>
                <w:szCs w:val="24"/>
              </w:rPr>
            </w:pPr>
          </w:p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86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9" w:hRule="atLeast"/>
        </w:trPr>
        <w:tc>
          <w:tcPr>
            <w:tcW w:w="2978" w:type="dxa"/>
            <w:vAlign w:val="center"/>
          </w:tcPr>
          <w:p>
            <w:pPr>
              <w:spacing w:line="274" w:lineRule="exact"/>
              <w:jc w:val="center"/>
              <w:rPr>
                <w:rFonts w:ascii="仿宋" w:hAnsi="仿宋" w:eastAsia="仿宋" w:cs="仿宋"/>
                <w:b/>
                <w:bCs/>
                <w:w w:val="99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w w:val="99"/>
                <w:sz w:val="24"/>
                <w:szCs w:val="24"/>
              </w:rPr>
              <w:t>备注</w:t>
            </w:r>
          </w:p>
        </w:tc>
        <w:tc>
          <w:tcPr>
            <w:tcW w:w="586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0"/>
                <w:szCs w:val="20"/>
              </w:rPr>
            </w:pPr>
          </w:p>
        </w:tc>
      </w:tr>
    </w:tbl>
    <w:p>
      <w:pPr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备注：1.项目建议书内容填写应当尽量简明完善，如书写空间不够，可另附页；</w:t>
      </w:r>
    </w:p>
    <w:p>
      <w:pPr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 xml:space="preserve">      2.本项目建议书一式三份；</w:t>
      </w:r>
    </w:p>
    <w:p>
      <w:pPr>
        <w:rPr>
          <w:rFonts w:ascii="仿宋_GB2312" w:eastAsia="仿宋_GB2312"/>
          <w:sz w:val="24"/>
          <w:szCs w:val="24"/>
        </w:rPr>
        <w:sectPr>
          <w:footerReference r:id="rId4" w:type="default"/>
          <w:footerReference r:id="rId5" w:type="even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eastAsia="仿宋_GB2312"/>
          <w:sz w:val="24"/>
          <w:szCs w:val="24"/>
        </w:rPr>
        <w:t xml:space="preserve">      3.相关支持材料另附，并与表格同时报送。</w:t>
      </w:r>
    </w:p>
    <w:p>
      <w:pPr>
        <w:spacing w:line="400" w:lineRule="exact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建议承担西藏自治区食品安全地方标准制定、修订起草人员名单</w:t>
      </w:r>
    </w:p>
    <w:p>
      <w:pPr>
        <w:spacing w:line="400" w:lineRule="exact"/>
        <w:rPr>
          <w:rFonts w:ascii="仿宋_GB2312" w:eastAsia="仿宋_GB2312"/>
          <w:sz w:val="24"/>
          <w:szCs w:val="24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4"/>
        <w:gridCol w:w="2025"/>
        <w:gridCol w:w="2025"/>
        <w:gridCol w:w="2025"/>
        <w:gridCol w:w="2025"/>
        <w:gridCol w:w="2025"/>
        <w:gridCol w:w="2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202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姓名</w:t>
            </w:r>
          </w:p>
        </w:tc>
        <w:tc>
          <w:tcPr>
            <w:tcW w:w="202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专业</w:t>
            </w:r>
          </w:p>
        </w:tc>
        <w:tc>
          <w:tcPr>
            <w:tcW w:w="202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职称</w:t>
            </w:r>
          </w:p>
        </w:tc>
        <w:tc>
          <w:tcPr>
            <w:tcW w:w="202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工作单位</w:t>
            </w:r>
          </w:p>
        </w:tc>
        <w:tc>
          <w:tcPr>
            <w:tcW w:w="202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项目分工</w:t>
            </w:r>
          </w:p>
        </w:tc>
        <w:tc>
          <w:tcPr>
            <w:tcW w:w="202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标准化工作经历</w:t>
            </w:r>
          </w:p>
        </w:tc>
        <w:tc>
          <w:tcPr>
            <w:tcW w:w="202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202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202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202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202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202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02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>
      <w:pPr>
        <w:spacing w:line="400" w:lineRule="exact"/>
        <w:rPr>
          <w:rFonts w:hint="eastAsia" w:ascii="仿宋_GB2312" w:eastAsia="仿宋_GB2312"/>
          <w:sz w:val="24"/>
          <w:szCs w:val="24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eastAsia="仿宋_GB2312"/>
          <w:sz w:val="24"/>
          <w:szCs w:val="24"/>
        </w:rPr>
        <w:t>注：“标准化工作经历”应填</w:t>
      </w:r>
      <w:bookmarkStart w:id="0" w:name="_GoBack"/>
      <w:bookmarkEnd w:id="0"/>
      <w:r>
        <w:rPr>
          <w:rFonts w:hint="eastAsia" w:ascii="仿宋_GB2312" w:eastAsia="仿宋_GB2312"/>
          <w:sz w:val="24"/>
          <w:szCs w:val="24"/>
        </w:rPr>
        <w:t>写其参与国际标准、国家标准、行业标准、地方标准制定修订及审查工作的主要情况。</w:t>
      </w:r>
    </w:p>
    <w:p>
      <w:pPr>
        <w:spacing w:line="400" w:lineRule="exact"/>
        <w:rPr>
          <w:rFonts w:hint="default" w:ascii="仿宋_GB2312" w:eastAsia="仿宋_GB2312"/>
          <w:sz w:val="24"/>
          <w:szCs w:val="24"/>
          <w:lang w:val="en-US" w:eastAsia="zh-CN"/>
        </w:rPr>
      </w:pPr>
    </w:p>
    <w:sectPr>
      <w:footerReference r:id="rId6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numPr>
        <w:ilvl w:val="0"/>
        <w:numId w:val="0"/>
      </w:numPr>
      <w:ind w:leftChars="0"/>
      <w:jc w:val="both"/>
      <w:rPr>
        <w:rFonts w:ascii="仿宋_GB2312" w:eastAsia="仿宋_GB2312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FgAAAGRycy9QSwECFAAUAAAA&#10;CACHTuJAs0lY7tAAAAAFAQAADwAAAAAAAAABACAAAAA4AAAAZHJzL2Rvd25yZXYueG1sUEsBAhQA&#10;FAAAAAgAh07iQPXvojAdAgAAKQQAAA4AAAAAAAAAAQAgAAAANQ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numPr>
        <w:ilvl w:val="0"/>
        <w:numId w:val="0"/>
      </w:numPr>
      <w:ind w:right="90" w:rightChars="0"/>
      <w:jc w:val="both"/>
      <w:rPr>
        <w:rFonts w:hint="eastAsia" w:ascii="仿宋_GB2312" w:eastAsia="仿宋_GB2312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3" name="文本框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5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FgAAAGRycy9QSwECFAAUAAAA&#10;CACHTuJAs0lY7tAAAAAFAQAADwAAAAAAAAABACAAAAA4AAAAZHJzL2Rvd25yZXYueG1sUEsBAhQA&#10;FAAAAAgAh07iQMGCRB0dAgAAKwQAAA4AAAAAAAAAAQAgAAAANQ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5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numPr>
                              <w:ilvl w:val="0"/>
                              <w:numId w:val="0"/>
                            </w:numPr>
                            <w:ind w:right="90" w:rightChars="0"/>
                            <w:jc w:val="both"/>
                            <w:rPr>
                              <w:rFonts w:hint="eastAsia" w:ascii="仿宋_GB2312" w:eastAsia="仿宋_GB2312"/>
                              <w:sz w:val="28"/>
                              <w:szCs w:val="28"/>
                            </w:rPr>
                          </w:pPr>
                        </w:p>
                        <w:p>
                          <w:pPr>
                            <w:rPr>
                              <w:rFonts w:hint="eastAsia" w:ascii="仿宋_GB2312" w:eastAsia="仿宋_GB2312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WAAAAZHJzL1BLAQIUABQAAAAI&#10;AIdO4kCzSVju0AAAAAUBAAAPAAAAAAAAAAEAIAAAADgAAABkcnMvZG93bnJldi54bWxQSwECFAAU&#10;AAAACACHTuJASQizEBwCAAApBAAADgAAAAAAAAABACAAAAA1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numPr>
                        <w:ilvl w:val="0"/>
                        <w:numId w:val="0"/>
                      </w:numPr>
                      <w:ind w:right="90" w:rightChars="0"/>
                      <w:jc w:val="both"/>
                      <w:rPr>
                        <w:rFonts w:hint="eastAsia" w:ascii="仿宋_GB2312" w:eastAsia="仿宋_GB2312"/>
                        <w:sz w:val="28"/>
                        <w:szCs w:val="28"/>
                      </w:rPr>
                    </w:pPr>
                  </w:p>
                  <w:p>
                    <w:pPr>
                      <w:rPr>
                        <w:rFonts w:hint="eastAsia" w:ascii="仿宋_GB2312" w:eastAsia="仿宋_GB2312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numPr>
        <w:ilvl w:val="0"/>
        <w:numId w:val="1"/>
      </w:numPr>
      <w:rPr>
        <w:sz w:val="28"/>
        <w:szCs w:val="28"/>
      </w:rPr>
    </w:pPr>
    <w:r>
      <w:rPr>
        <w:rFonts w:hint="eastAsia"/>
        <w:sz w:val="28"/>
        <w:szCs w:val="28"/>
      </w:rPr>
      <w:t xml:space="preserve"> 2 —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BYAAABkcnMvUEsBAhQAFAAAAAgA&#10;h07iQLNJWO7QAAAABQEAAA8AAAAAAAAAAQAgAAAAOAAAAGRycy9kb3ducmV2LnhtbFBLAQIUABQA&#10;AAAIAIdO4kDiMuAOGwIAACkEAAAOAAAAAAAAAAEAIAAAADU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7F86C9B"/>
    <w:multiLevelType w:val="multilevel"/>
    <w:tmpl w:val="67F86C9B"/>
    <w:lvl w:ilvl="0" w:tentative="0">
      <w:start w:val="3"/>
      <w:numFmt w:val="bullet"/>
      <w:lvlText w:val="—"/>
      <w:lvlJc w:val="left"/>
      <w:pPr>
        <w:ind w:left="360" w:hanging="360"/>
      </w:pPr>
      <w:rPr>
        <w:rFonts w:hint="eastAsia" w:ascii="宋体" w:hAnsi="宋体" w:eastAsia="宋体" w:cstheme="minorBidi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DF2"/>
    <w:rsid w:val="0007009F"/>
    <w:rsid w:val="001646F5"/>
    <w:rsid w:val="00213EF7"/>
    <w:rsid w:val="00246F84"/>
    <w:rsid w:val="0025618A"/>
    <w:rsid w:val="00307F52"/>
    <w:rsid w:val="00311CF6"/>
    <w:rsid w:val="00367CE8"/>
    <w:rsid w:val="003B410E"/>
    <w:rsid w:val="003B71AB"/>
    <w:rsid w:val="003E380D"/>
    <w:rsid w:val="00421719"/>
    <w:rsid w:val="00432F80"/>
    <w:rsid w:val="0044679A"/>
    <w:rsid w:val="004C7B96"/>
    <w:rsid w:val="004E5877"/>
    <w:rsid w:val="00550F47"/>
    <w:rsid w:val="00552232"/>
    <w:rsid w:val="005572C5"/>
    <w:rsid w:val="005B126B"/>
    <w:rsid w:val="005B7440"/>
    <w:rsid w:val="005C3C58"/>
    <w:rsid w:val="005D3D94"/>
    <w:rsid w:val="0065324C"/>
    <w:rsid w:val="00666382"/>
    <w:rsid w:val="00691356"/>
    <w:rsid w:val="00716441"/>
    <w:rsid w:val="00770DE4"/>
    <w:rsid w:val="007855B4"/>
    <w:rsid w:val="007D4121"/>
    <w:rsid w:val="007E7F1B"/>
    <w:rsid w:val="0081356D"/>
    <w:rsid w:val="00816A97"/>
    <w:rsid w:val="00823C1A"/>
    <w:rsid w:val="00861FB7"/>
    <w:rsid w:val="008C26E6"/>
    <w:rsid w:val="008F02B6"/>
    <w:rsid w:val="00901FA6"/>
    <w:rsid w:val="00954DF2"/>
    <w:rsid w:val="0099507F"/>
    <w:rsid w:val="009A32FE"/>
    <w:rsid w:val="009A7D9B"/>
    <w:rsid w:val="009C3FDA"/>
    <w:rsid w:val="009E2822"/>
    <w:rsid w:val="00A768F3"/>
    <w:rsid w:val="00A8532B"/>
    <w:rsid w:val="00AE0E5B"/>
    <w:rsid w:val="00AF0435"/>
    <w:rsid w:val="00B074B9"/>
    <w:rsid w:val="00B323D0"/>
    <w:rsid w:val="00B42DAB"/>
    <w:rsid w:val="00B45EEA"/>
    <w:rsid w:val="00B60117"/>
    <w:rsid w:val="00BD23B1"/>
    <w:rsid w:val="00C92738"/>
    <w:rsid w:val="00D140B3"/>
    <w:rsid w:val="00D30749"/>
    <w:rsid w:val="00D44BE5"/>
    <w:rsid w:val="00D83AE7"/>
    <w:rsid w:val="00DA001D"/>
    <w:rsid w:val="00DA6CF0"/>
    <w:rsid w:val="00DD74C4"/>
    <w:rsid w:val="00DE2952"/>
    <w:rsid w:val="00DF73A3"/>
    <w:rsid w:val="00E30FD0"/>
    <w:rsid w:val="00F12C0D"/>
    <w:rsid w:val="00F625BC"/>
    <w:rsid w:val="00FA20B2"/>
    <w:rsid w:val="00FC01A8"/>
    <w:rsid w:val="176D5276"/>
    <w:rsid w:val="178524CC"/>
    <w:rsid w:val="17FBB2B4"/>
    <w:rsid w:val="1CC32DE9"/>
    <w:rsid w:val="1DBB5098"/>
    <w:rsid w:val="1EFC2F92"/>
    <w:rsid w:val="1FDF14AA"/>
    <w:rsid w:val="267E4DA6"/>
    <w:rsid w:val="29FF2364"/>
    <w:rsid w:val="2AFF6AED"/>
    <w:rsid w:val="2EFFD073"/>
    <w:rsid w:val="2FBFFB89"/>
    <w:rsid w:val="30EEBA97"/>
    <w:rsid w:val="33BF7E9A"/>
    <w:rsid w:val="34BFC2B0"/>
    <w:rsid w:val="359E1BA1"/>
    <w:rsid w:val="35AB4CAD"/>
    <w:rsid w:val="368EA791"/>
    <w:rsid w:val="37EFA6AE"/>
    <w:rsid w:val="3AFF9BAA"/>
    <w:rsid w:val="3AFFCA2A"/>
    <w:rsid w:val="3BFF399B"/>
    <w:rsid w:val="3C6F8369"/>
    <w:rsid w:val="3D2FB9F2"/>
    <w:rsid w:val="3D9AD1C2"/>
    <w:rsid w:val="3DE7C6D5"/>
    <w:rsid w:val="3E2F02EA"/>
    <w:rsid w:val="3E9E55C8"/>
    <w:rsid w:val="3ED36CC3"/>
    <w:rsid w:val="3F3FBC2C"/>
    <w:rsid w:val="3F8F00E6"/>
    <w:rsid w:val="3FBF9D33"/>
    <w:rsid w:val="45566536"/>
    <w:rsid w:val="457D9381"/>
    <w:rsid w:val="4D7B027A"/>
    <w:rsid w:val="4D7E1441"/>
    <w:rsid w:val="4D955644"/>
    <w:rsid w:val="4DB75D71"/>
    <w:rsid w:val="4DCE12F3"/>
    <w:rsid w:val="4FFFE1C4"/>
    <w:rsid w:val="51D7F77E"/>
    <w:rsid w:val="53FB8174"/>
    <w:rsid w:val="547F707A"/>
    <w:rsid w:val="56BB8063"/>
    <w:rsid w:val="56FF32AB"/>
    <w:rsid w:val="577D4BFC"/>
    <w:rsid w:val="577F32CA"/>
    <w:rsid w:val="57DF51BC"/>
    <w:rsid w:val="5A7B3C7F"/>
    <w:rsid w:val="5AF7A17B"/>
    <w:rsid w:val="5AF8113B"/>
    <w:rsid w:val="5B7AF919"/>
    <w:rsid w:val="5B7F483A"/>
    <w:rsid w:val="5BD54DCE"/>
    <w:rsid w:val="5DF8228D"/>
    <w:rsid w:val="5E5E0C26"/>
    <w:rsid w:val="5EDFB36E"/>
    <w:rsid w:val="5F3F6EE9"/>
    <w:rsid w:val="5F5C4A02"/>
    <w:rsid w:val="5F9DEF68"/>
    <w:rsid w:val="5FFD15B0"/>
    <w:rsid w:val="5FFEA530"/>
    <w:rsid w:val="5FFF88C0"/>
    <w:rsid w:val="5FFFAE9C"/>
    <w:rsid w:val="5FFFEF2A"/>
    <w:rsid w:val="60DAC417"/>
    <w:rsid w:val="635512EF"/>
    <w:rsid w:val="63AF0DE3"/>
    <w:rsid w:val="64F6FBFD"/>
    <w:rsid w:val="658FB4EE"/>
    <w:rsid w:val="65FB7EA8"/>
    <w:rsid w:val="65FE8DDD"/>
    <w:rsid w:val="661F55E0"/>
    <w:rsid w:val="66579C79"/>
    <w:rsid w:val="666FE793"/>
    <w:rsid w:val="6783C883"/>
    <w:rsid w:val="67B7E6A1"/>
    <w:rsid w:val="67FFA0CA"/>
    <w:rsid w:val="69FA93C1"/>
    <w:rsid w:val="6D02BA65"/>
    <w:rsid w:val="6DBD9FC9"/>
    <w:rsid w:val="6DE76459"/>
    <w:rsid w:val="6EAF5BE6"/>
    <w:rsid w:val="6EAF959C"/>
    <w:rsid w:val="6EF5200E"/>
    <w:rsid w:val="6EFC125B"/>
    <w:rsid w:val="6EFE4D0D"/>
    <w:rsid w:val="6FAFC0EC"/>
    <w:rsid w:val="6FB90156"/>
    <w:rsid w:val="6FF4D443"/>
    <w:rsid w:val="6FFB20C7"/>
    <w:rsid w:val="70FD62CC"/>
    <w:rsid w:val="71E6E21D"/>
    <w:rsid w:val="727DF616"/>
    <w:rsid w:val="72EFC093"/>
    <w:rsid w:val="72F7D2A0"/>
    <w:rsid w:val="73CE381E"/>
    <w:rsid w:val="73DF7CF8"/>
    <w:rsid w:val="73DFB2B4"/>
    <w:rsid w:val="74F3E4B7"/>
    <w:rsid w:val="74F618F9"/>
    <w:rsid w:val="74FDBED3"/>
    <w:rsid w:val="74FF1E31"/>
    <w:rsid w:val="76EFE248"/>
    <w:rsid w:val="76FE090E"/>
    <w:rsid w:val="777716C4"/>
    <w:rsid w:val="777E3E71"/>
    <w:rsid w:val="77DF09A0"/>
    <w:rsid w:val="77ED4068"/>
    <w:rsid w:val="77F68CC8"/>
    <w:rsid w:val="79A8AC75"/>
    <w:rsid w:val="7AF739B1"/>
    <w:rsid w:val="7AFFCFE1"/>
    <w:rsid w:val="7B3BDF65"/>
    <w:rsid w:val="7B7FFD05"/>
    <w:rsid w:val="7BBA6C43"/>
    <w:rsid w:val="7BDFD43A"/>
    <w:rsid w:val="7CAF6C7C"/>
    <w:rsid w:val="7CB1FD83"/>
    <w:rsid w:val="7CBB26D9"/>
    <w:rsid w:val="7CF7A5AC"/>
    <w:rsid w:val="7D56D6FE"/>
    <w:rsid w:val="7D5B6126"/>
    <w:rsid w:val="7D67DDD6"/>
    <w:rsid w:val="7D6F0957"/>
    <w:rsid w:val="7D6F12C9"/>
    <w:rsid w:val="7D7D1EE9"/>
    <w:rsid w:val="7DB644FD"/>
    <w:rsid w:val="7DBD1C65"/>
    <w:rsid w:val="7DDF05F5"/>
    <w:rsid w:val="7DDF1B81"/>
    <w:rsid w:val="7E36B8FD"/>
    <w:rsid w:val="7E7F4FCD"/>
    <w:rsid w:val="7EBF63DE"/>
    <w:rsid w:val="7ECE28F3"/>
    <w:rsid w:val="7ED62D2C"/>
    <w:rsid w:val="7EF53AA3"/>
    <w:rsid w:val="7EFF4C86"/>
    <w:rsid w:val="7EFFE71B"/>
    <w:rsid w:val="7F140970"/>
    <w:rsid w:val="7F1918AF"/>
    <w:rsid w:val="7F392038"/>
    <w:rsid w:val="7F4F6E64"/>
    <w:rsid w:val="7F6E6018"/>
    <w:rsid w:val="7F771EEB"/>
    <w:rsid w:val="7F774801"/>
    <w:rsid w:val="7F7F3ADF"/>
    <w:rsid w:val="7FB7630D"/>
    <w:rsid w:val="7FBF3C5F"/>
    <w:rsid w:val="7FC99BE7"/>
    <w:rsid w:val="7FDDC406"/>
    <w:rsid w:val="7FDF55A6"/>
    <w:rsid w:val="7FEF0AAF"/>
    <w:rsid w:val="7FF3C11E"/>
    <w:rsid w:val="7FFA00D8"/>
    <w:rsid w:val="7FFD36C5"/>
    <w:rsid w:val="7FFD3B6F"/>
    <w:rsid w:val="7FFD8C12"/>
    <w:rsid w:val="80FF7D9B"/>
    <w:rsid w:val="842B3F83"/>
    <w:rsid w:val="87314CB3"/>
    <w:rsid w:val="8DEDEBC1"/>
    <w:rsid w:val="8FF79A30"/>
    <w:rsid w:val="97FEDB42"/>
    <w:rsid w:val="97FF9B94"/>
    <w:rsid w:val="9EE3AE41"/>
    <w:rsid w:val="9EFFE38E"/>
    <w:rsid w:val="9FE619AE"/>
    <w:rsid w:val="9FEF7E65"/>
    <w:rsid w:val="A3F84202"/>
    <w:rsid w:val="ABDF9091"/>
    <w:rsid w:val="AFA74E58"/>
    <w:rsid w:val="AFEB2EC4"/>
    <w:rsid w:val="B63B4DD1"/>
    <w:rsid w:val="B6EB1A8E"/>
    <w:rsid w:val="B70BE09D"/>
    <w:rsid w:val="B7FB47C4"/>
    <w:rsid w:val="B87693F5"/>
    <w:rsid w:val="BAD7636D"/>
    <w:rsid w:val="BB8B1618"/>
    <w:rsid w:val="BBD379C0"/>
    <w:rsid w:val="BBFCB45F"/>
    <w:rsid w:val="BBFF2F0F"/>
    <w:rsid w:val="BCFB102A"/>
    <w:rsid w:val="BD1FB0AF"/>
    <w:rsid w:val="BDEF9013"/>
    <w:rsid w:val="BDFB200C"/>
    <w:rsid w:val="BECF7505"/>
    <w:rsid w:val="BF7EBEC0"/>
    <w:rsid w:val="BFAF053C"/>
    <w:rsid w:val="BFEF8C21"/>
    <w:rsid w:val="C7610317"/>
    <w:rsid w:val="C7FE03DC"/>
    <w:rsid w:val="CBFF0CDC"/>
    <w:rsid w:val="CE8B67E0"/>
    <w:rsid w:val="CF3EEDFF"/>
    <w:rsid w:val="CFBF4BD2"/>
    <w:rsid w:val="CFF1CEA6"/>
    <w:rsid w:val="D3AB11BA"/>
    <w:rsid w:val="D4FF18BD"/>
    <w:rsid w:val="D79C50B6"/>
    <w:rsid w:val="D7CC45C1"/>
    <w:rsid w:val="D8AB3487"/>
    <w:rsid w:val="D9D3EDA0"/>
    <w:rsid w:val="D9FFA06E"/>
    <w:rsid w:val="DAAD98A5"/>
    <w:rsid w:val="DBF72C22"/>
    <w:rsid w:val="DBFEDFE9"/>
    <w:rsid w:val="DBFF8B9E"/>
    <w:rsid w:val="DD4B1039"/>
    <w:rsid w:val="DDB21331"/>
    <w:rsid w:val="DDDE9750"/>
    <w:rsid w:val="DEBF8DB1"/>
    <w:rsid w:val="DF6DA565"/>
    <w:rsid w:val="DFCEAB54"/>
    <w:rsid w:val="DFEFB868"/>
    <w:rsid w:val="DFF39559"/>
    <w:rsid w:val="DFFFD147"/>
    <w:rsid w:val="E1ED3BE7"/>
    <w:rsid w:val="E2EF5A70"/>
    <w:rsid w:val="E58592C6"/>
    <w:rsid w:val="E5D90153"/>
    <w:rsid w:val="E67F0FA6"/>
    <w:rsid w:val="E6FF0E59"/>
    <w:rsid w:val="E74F0DDE"/>
    <w:rsid w:val="E79F051C"/>
    <w:rsid w:val="E7EE2B9D"/>
    <w:rsid w:val="E7F6DD74"/>
    <w:rsid w:val="E9DE1928"/>
    <w:rsid w:val="EB1E6063"/>
    <w:rsid w:val="EB2D2333"/>
    <w:rsid w:val="EBCFEE90"/>
    <w:rsid w:val="EBFFF524"/>
    <w:rsid w:val="ECFF3DE9"/>
    <w:rsid w:val="ED38C0A8"/>
    <w:rsid w:val="EDDE851E"/>
    <w:rsid w:val="EF7F3017"/>
    <w:rsid w:val="EF7FD0C8"/>
    <w:rsid w:val="EFBFE96D"/>
    <w:rsid w:val="EFCC3624"/>
    <w:rsid w:val="EFD7A95E"/>
    <w:rsid w:val="EFDE7223"/>
    <w:rsid w:val="EFEF8D49"/>
    <w:rsid w:val="EFEFA842"/>
    <w:rsid w:val="EFFF8CEB"/>
    <w:rsid w:val="F2CB85C5"/>
    <w:rsid w:val="F2FE196D"/>
    <w:rsid w:val="F3FE2745"/>
    <w:rsid w:val="F3FF8D3F"/>
    <w:rsid w:val="F53B75C7"/>
    <w:rsid w:val="F57FDF0F"/>
    <w:rsid w:val="F5B7D3E6"/>
    <w:rsid w:val="F5DDC39B"/>
    <w:rsid w:val="F6D771CF"/>
    <w:rsid w:val="F6F90949"/>
    <w:rsid w:val="F6FE67C9"/>
    <w:rsid w:val="F747478C"/>
    <w:rsid w:val="F75299B7"/>
    <w:rsid w:val="F79B1AD3"/>
    <w:rsid w:val="F7B3AC94"/>
    <w:rsid w:val="F7B46A98"/>
    <w:rsid w:val="F7D99FB7"/>
    <w:rsid w:val="F7EF53FC"/>
    <w:rsid w:val="F7F9631F"/>
    <w:rsid w:val="F96B2FB7"/>
    <w:rsid w:val="F9B43299"/>
    <w:rsid w:val="FAD585F0"/>
    <w:rsid w:val="FAF380CB"/>
    <w:rsid w:val="FBAD88F9"/>
    <w:rsid w:val="FBBD2685"/>
    <w:rsid w:val="FBCEA8CA"/>
    <w:rsid w:val="FBEF605F"/>
    <w:rsid w:val="FBF7702D"/>
    <w:rsid w:val="FBF92E89"/>
    <w:rsid w:val="FBFE8F9A"/>
    <w:rsid w:val="FBFF6F40"/>
    <w:rsid w:val="FC7D19A7"/>
    <w:rsid w:val="FCDB4F9C"/>
    <w:rsid w:val="FCDF5437"/>
    <w:rsid w:val="FCFDB2B1"/>
    <w:rsid w:val="FDAF2B18"/>
    <w:rsid w:val="FDB60BC1"/>
    <w:rsid w:val="FDBF0F47"/>
    <w:rsid w:val="FDD7EA2C"/>
    <w:rsid w:val="FDFB83FC"/>
    <w:rsid w:val="FDFDB292"/>
    <w:rsid w:val="FE2F94E2"/>
    <w:rsid w:val="FE3C8C84"/>
    <w:rsid w:val="FEAC4961"/>
    <w:rsid w:val="FEB45B6C"/>
    <w:rsid w:val="FEBE7598"/>
    <w:rsid w:val="FEFEBA45"/>
    <w:rsid w:val="FEFF3EB5"/>
    <w:rsid w:val="FEFFD376"/>
    <w:rsid w:val="FEFFF1C0"/>
    <w:rsid w:val="FF1B394F"/>
    <w:rsid w:val="FF2B0DFC"/>
    <w:rsid w:val="FF757965"/>
    <w:rsid w:val="FF77968C"/>
    <w:rsid w:val="FF7D566F"/>
    <w:rsid w:val="FF7E703E"/>
    <w:rsid w:val="FFAFD09A"/>
    <w:rsid w:val="FFB79349"/>
    <w:rsid w:val="FFBDAAA6"/>
    <w:rsid w:val="FFDAE219"/>
    <w:rsid w:val="FFDFE6FF"/>
    <w:rsid w:val="FFE28F28"/>
    <w:rsid w:val="FFED9BA8"/>
    <w:rsid w:val="FFEF919D"/>
    <w:rsid w:val="FFEF9438"/>
    <w:rsid w:val="FFFF3EEB"/>
    <w:rsid w:val="FFFFE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297</Words>
  <Characters>1695</Characters>
  <Lines>14</Lines>
  <Paragraphs>3</Paragraphs>
  <TotalTime>27</TotalTime>
  <ScaleCrop>false</ScaleCrop>
  <LinksUpToDate>false</LinksUpToDate>
  <CharactersWithSpaces>1989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2020-10-14T18:36:00Z</dcterms:created>
  <dc:creator>综合监督处</dc:creator>
  <cp:lastModifiedBy>xzwjw</cp:lastModifiedBy>
  <cp:lastPrinted>2023-10-09T20:24:00Z</cp:lastPrinted>
  <dcterms:modified xsi:type="dcterms:W3CDTF">2023-10-09T13:00:30Z</dcterms:modified>
  <cp:revision>250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</Properties>
</file>