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1251项修订的行业标准</w:t>
      </w:r>
    </w:p>
    <w:tbl>
      <w:tblPr>
        <w:tblStyle w:val="5"/>
        <w:tblW w:w="98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169"/>
        <w:gridCol w:w="5815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tblHeader/>
          <w:jc w:val="center"/>
        </w:trPr>
        <w:tc>
          <w:tcPr>
            <w:tcW w:w="728" w:type="dxa"/>
            <w:tcBorders>
              <w:top w:val="single" w:color="auto" w:sz="4" w:space="0"/>
            </w:tcBorders>
            <w:noWrap/>
          </w:tcPr>
          <w:p>
            <w:pPr>
              <w:pStyle w:val="4"/>
              <w:spacing w:line="360" w:lineRule="exact"/>
              <w:ind w:left="0" w:firstLine="0" w:firstLineChars="0"/>
              <w:jc w:val="center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序号</w:t>
            </w:r>
          </w:p>
        </w:tc>
        <w:tc>
          <w:tcPr>
            <w:tcW w:w="2169" w:type="dxa"/>
            <w:tcBorders>
              <w:top w:val="single" w:color="auto" w:sz="4" w:space="0"/>
            </w:tcBorders>
            <w:noWrap/>
          </w:tcPr>
          <w:p>
            <w:pPr>
              <w:pStyle w:val="4"/>
              <w:spacing w:line="360" w:lineRule="exact"/>
              <w:ind w:left="0" w:firstLine="0" w:firstLineChars="0"/>
              <w:jc w:val="center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标准编号</w:t>
            </w:r>
          </w:p>
        </w:tc>
        <w:tc>
          <w:tcPr>
            <w:tcW w:w="5815" w:type="dxa"/>
            <w:tcBorders>
              <w:top w:val="single" w:color="auto" w:sz="4" w:space="0"/>
            </w:tcBorders>
            <w:noWrap/>
          </w:tcPr>
          <w:p>
            <w:pPr>
              <w:pStyle w:val="4"/>
              <w:spacing w:line="360" w:lineRule="exact"/>
              <w:ind w:left="0" w:firstLine="0" w:firstLineChars="0"/>
              <w:jc w:val="center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标准名称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</w:tcPr>
          <w:p>
            <w:pPr>
              <w:pStyle w:val="4"/>
              <w:spacing w:line="360" w:lineRule="exact"/>
              <w:ind w:left="0" w:firstLine="0" w:firstLineChars="0"/>
              <w:jc w:val="center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复审结论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1"/>
                <w:szCs w:val="21"/>
              </w:rPr>
              <w:t>化工行业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2058.1-2016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搪玻璃温度计套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2058.2-2016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搪玻璃挡板式温度计套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2410-2006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输送带 取样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2433-2016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搪玻璃液面计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2485-2011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航空轮胎气门芯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2705-1995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210松香改性酚醛树脂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2878-1997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胶鞋试穿试验规则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2953-1986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气相色谱分析法标准格式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3127-2016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搪玻璃塔节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3217-2016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搪玻璃上展式放料阀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3218-2016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搪玻璃下展式放料阀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3219-2016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搪玻璃平面阀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3220-2016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搪玻璃球阀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3641-1999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工业射线摄影胶片尺寸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3986-2016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塑料塔填料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4184-2011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责任关怀实施准则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5004-2016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跑步机用跑带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5054-2016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胶粘制品用水性丙烯酸酯压敏胶粘剂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5056-2016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GB 7544在天然橡胶胶乳避孕套质量管理中的使用指南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5099-2016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塑料规整塔填料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5108-2016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不锈钢制小径管束螺旋缠绕式换热器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5111-2016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柱式中空纤维膜组件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5114-2016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再生丁基橡胶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20533-1993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化工机械化运输设计常用名词术语统一规定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20535-1993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化工固体物料装卸系统设计规定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20540-1992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化肥厂电力设计技术规定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20551-1993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化工厂电力设计常用计算规定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20646.1-1999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化工装置管道材料设计 内容和深度规定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20646.2-1999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化工装置管道材料设计 工程规定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20646.3-1999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化工装置管道材料控制 专业技术管理规定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20646.4-1999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化工装置管道材料控制 专业提出的设计条件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20646.5-1999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化工装置管道材料设计 技术规定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21508-1992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爆炸危险环境的配线和电气设备安装通用图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21538-1992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化工机械化运输工艺设计流程图例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21548-1993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辐流式二次沉淀池吸泥机标准系列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21554.1-1995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碳钢矩鞍环填料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21554.2-1995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不锈钢矩鞍环填料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21556.1-1995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碳钢鲍尔环填料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21556.2-1995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不锈钢鲍尔环填料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21556.3-1995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聚丙烯鲍尔环填料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21556.4-1995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玻纤增强聚丙烯鲍尔环填料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21557.1-1995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碳钢阶梯环填料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21557.2-1995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不锈钢阶梯环填料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21584-1996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磁性液位计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22805.4-1993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化工矿山企业施工图设计内容和深度的规定 尾矿专业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22805.5-1993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化工矿山企业施工图设计内容和深度的规定 总图运输专业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22805.6-1993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化工矿山企业施工图设计内容和深度的规定 建筑专业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22805.7-1993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化工矿山企业施工图设计内容和深度的规定 结构专业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22805.8-1993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化工矿山企业施工图设计内容和深度的规定 热工专业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22805.9-1993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化工矿山企业施工图设计内容和深度的规定 采暖通风专业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22805.10-1993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化工矿山企业施工图设计内容和深度的规定 给排水专业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22805.11-1993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化工矿山企业施工图设计内容和深度的规定 电气专业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22805.13-1993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化工矿山企业施工图设计内容和深度的规定 自控专业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HG/T 22805.14-1993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化工矿山企业施工图设计内容和深度的规定 机修专业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1"/>
                <w:szCs w:val="21"/>
              </w:rPr>
              <w:t>石化行业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1801-2016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土工膜用中密度聚乙烯树脂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3006-2012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石油化工控制室设计规范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3010-2013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石油化工设备和管道绝热工程设计规范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 3034-2012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石油化工给水排水管道设计规范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3054-2005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石油化工厂区管线综合设计规范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3092-2013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石油化工分散控制系统设计规范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3126-2013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石油化工仪表及管道伴热和绝热设计规范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3132-2013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石油化工钢筋混凝土水池结构设计规范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3168-2011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石油化工装置（单元）竖向设计规范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3421-2009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金属波纹管膨胀节设置和选用通则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3423-2011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石油化工管式炉用铸造高合金炉管及管件技术条件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3504-2014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石油化工隔热耐磨衬里设备和管道施工质量验收规范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3516-2012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催化裂化装置轴流压缩机-烟气轮机能量回收机组施工及验收规范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 3518-2013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石油化工阀门检验与管理规程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3530-2011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石油化工立式圆筒形钢制储罐施工技术规程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3536-2011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石油化工工程起重施工规范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3541-2007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石油化工泵组施工及验收规范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3547-2011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石油化工设备、管道化学清洗施工及验收规范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3550-2012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石油化工建设工程项目施工技术文件编制规范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3555-2014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石油化工工程钢脚手架搭设安全技术规范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3556-2015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石油化工工程临时用电配电箱安全技术规范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3601-2009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催化裂化装置反应再生系统设备施工技术规程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SH/T 3904-2014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石油化工建设工程项目竣工验收规定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1"/>
                <w:szCs w:val="21"/>
              </w:rPr>
              <w:t>黑色冶金行业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039-2016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车轮挡圈和锁圈用热轧型钢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128-1997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焊管轧辊技术条件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2429-2009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耐火材料用结合粘土可塑性检验方法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4170-2008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炼钢用直接还原铁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4217.1-2010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热镀锌（铝锌）钢板涂镀层 六价铬含量的测定 分光光度法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4217.2-2010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热镀锌（铝锌）钢板涂镀层 汞含量的测定 冷汞蒸气原子吸光谱法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4217.3-2010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热镀锌（铝锌）钢板涂镀层 铅和镉含量的测定 电感耦合等离子体发射光谱法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4248-2011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五氧化二钒 四氧化二钒含量的测定 差减法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4282-2012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压力容器用热轧不锈钢复合钢板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4286-2012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金属材料 薄板和薄带 摩擦系数试验方法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4287-2012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金属材料 薄板和薄带 拉深筋阻力试验方法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4375-2014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轨道交通车轮及轮箍超声波检测方法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4376-2014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轨道交通车轮磁粉探伤方法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4475-2015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钢板及钢带 锌和铝金属镀层分析 辉光放电原子发射光谱法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4558-2016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纤维增强复合材料加固修复钢结构技术规程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4568-2016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煤矿液压支架用高强度钢板和钢带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4571-2016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刀具用控氮马氏体不锈钢钢板及钢带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4579-2016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浸渍煤沥青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5004-2012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镀锌钢绞线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5141-1993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电焊条用还原钛铁矿粉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5174-2016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炭黑用焦化原料油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5227-2016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车轮轮辋用热轧型钢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YB/T 5351-2006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高温合金锻制圆饼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1"/>
                <w:szCs w:val="21"/>
              </w:rPr>
              <w:t>有色金属行业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YS/T 239.5-1994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三硫化二锑化学分析方法 重法测定盐酸不溶物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1"/>
                <w:szCs w:val="21"/>
              </w:rPr>
              <w:t>建材行业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JC/T 523-2010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纸面石膏板单位产量能源消耗限额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JC/T 587-2012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玻璃纤维缠绕增强热固性树脂耐腐蚀立式贮罐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JC/T 604-2013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浮法玻璃退火窑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JC/T 686-1998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蜂窝陶瓷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JC/T 718-2012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玻璃纤维缠绕增强热固性树脂耐腐蚀卧式贮罐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JC/T 758-2008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面盆水嘴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JC/T 876-2001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煅烧α-氧化铝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JC/T 921-2014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蒸压加气混凝土切割机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JC/T 931-2003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机械式便器冲洗阀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JC/T 995-2006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低比表面积高烧结活性氧化锆粉体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JC/T 1026-2007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玻璃纤维增强热固性树脂承载型格栅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JC/T 2117-2012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卫生洁具用流量调节器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JC/T 2293-2014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砌块成型机用模具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JC/T 2310-2015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石油钻机用制动块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1"/>
                <w:szCs w:val="21"/>
              </w:rPr>
              <w:t>稀土行业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XB/T 612.3-2013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钕铁硼废料化学分析方法 第3部分：硼、钴、铝、铜、铬、镍、锰、钛、钙、镁含量的测定 电感耦合等离子体原子发射光谱法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1"/>
                <w:szCs w:val="21"/>
              </w:rPr>
              <w:t>机械行业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450-2008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锻造角式高压阀门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966-2005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用于流体传动和一般用途的金属管接头 O形圈平面密封接头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1051-2006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多级离心泵 型式与基本参数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1118-2001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F1型浮阀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1119-1999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卡子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1120-1999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双面可拆连接件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1205-2001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塔盘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1212-1999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圆泡帽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1308.1-2011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第1部分：阀门型式和基本参数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1308.2-2011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第2部分：阀门、管件和紧固件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1308.3-2011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第3部分：管子端部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1308.4-2011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第4部分：带颈接头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1308.5-2011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第5部分：凹穴接头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1308.6-2011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第6部分：锥面垫、锥面盲垫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1308.7-2011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第7部分：螺套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1308.8-2011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第8部分：内外螺母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1308.9-2011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第9部分：接头螺母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1308.10-2011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第10部分：外螺母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1308.11-2011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第11部分：内外螺套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1308.12-2011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第12部分：定位环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1308.13-2011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第13部分：法兰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1308.14-2011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第14部分：双头螺柱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1308.15-2011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第15部分：阶端双头螺柱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1308.16-2011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第16部分：螺母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1308.17-2011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第17部分：异径管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1308.18-2011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第18部分：异径接头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1308.19-2011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第19部分：等径三通、等径四通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1308.20-2011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第20部分：异径三通、异径四通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1308.21-2011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PN2500超高压阀门和管件 第21部分：弯管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1377.1-1999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SZ系列微型直流伺服电动机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1377.2-1999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SY系列微型永磁式直流伺服电动机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1377.3-1999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S系列电动机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1534-2006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组合机床 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1700-2008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螺母、螺栓和螺塞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1701-2010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阀杆螺母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1702-2008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轴承压盖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1703-2008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衬套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1708-2010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填料压盖、填料压套和填料压板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1712-2008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填料和填料垫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1718-2008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垫片和止动垫圈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1726-2008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阀瓣盖和对开圆环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1741-2008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顶心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1754-2008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接头组件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1757-2008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卡套、卡套螺母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1759-2010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轴套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2203-2013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弹簧直接载荷式安全阀 结构长度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2205-2013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减压阀 结构长度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2426-2016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发电厂和变电所自用三相变压器技术参数和要求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2462.15-1999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组合机床通用部件 侧支架（辐射型） 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2462.16-1999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组合机床通用部件 多边形中间底座 参数和尺寸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2462.17-1999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组合机床通用部件 底座 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2462.18-1999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组合机床通用部件 可调支架 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2462.19-1999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组合机床通用部件 固定支架 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2462.20-1999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组合机床通用部件 立柱（长台面滑台用） 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2462.21-1999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组合机床通用部件 复合立柱 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2462.22-1999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组合机床通用部件 风动动力头 参数和尺寸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2462.23-1999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组合机床通用部件 风动动力头用可调圆柱支架 参数和尺寸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2462.24-1999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组合机床通用部件 单轴钻削头 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2462.25-1999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组合机床通用部件 单轴铣削头 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2462.26-1999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组合机床通用部件 单轴镗削与车端面头 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2462.27-1999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组合机床通用部件 车端面刀盘 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2462.28-1999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组合机床通用部件 多工位移动工作台 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2494-2006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小模数齿轮滚刀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2602-2016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工程机械 组合式履带总成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2647-1995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带式输送机 包装技术条件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2768-2010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高压管子、管件和阀门端部尺寸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2769-2008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高压螺纹法兰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2772-2008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高压盲板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2776-2010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高压透镜垫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2785-2010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工矿内燃机车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2798-1999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铁基粉末冶金烧结制品金相标准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2875.2-2006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万能工具铣床 第2部分：技术条件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2875.3-2006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万能工具铣床 第3部分：精度检验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2878.1-1999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X1 型楔卡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2878.2-1999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X2 型楔卡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2886-2008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机床梯形丝杠、螺母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2968.1-2010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单锯片手动进给木工圆锯机 第1部分：参数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3002-2008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仓壁振动器 型式、基本参数和尺寸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3029.2-2006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龙门铣床 第2部分：技术条件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3045-2008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钻镗组合机床 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3046-2008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铣削组合机床 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3048-2008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组合机床自动线 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3073.1-2016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汽轮机叶片毛坯技术条件 第1部分：模锻静叶片毛坯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3073.2-2016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汽轮机叶片毛坯技术条件 第2部分：模锻动叶片毛坯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3073.3-2016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汽轮机叶片毛坯技术条件 第3部分：热轧（锻）静叶片毛坯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3095-2006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小模数直齿插齿刀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3108.1-2010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单轴木工铣床 第1部分：参数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3149-2005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永磁吸盘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3166-1999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 型双面可卸卡子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3207-2005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机床附件 产品包装通用技术条件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3244-2005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蓄电池前移式叉车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3295-1993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单锯片手动进给木工圆锯机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3299-2012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手动插腿式液压叉车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3302-2016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承荷探测电缆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3329-2016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汽轮机旋转零部件 静平衡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3338-2013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液压件圆柱螺旋压缩弹簧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3340-2005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插腿式叉车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3362.2-2011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牛头刨床 第2部分：精度检验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3362.3-2006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牛头刨床 第3部分：技术条件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3364.4-2011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圆锯床 第4部分：主轴端部连接尺寸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3489-2007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快换夹头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3584-2012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超硬磨料 堆积密度测定方法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3626-1999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组合夹具 组装守则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3629-2012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普通磨料 黑刚玉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3695-2008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电动葫芦桥式起重机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3715-2016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固结磨具 修磨用钹形砂轮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3837-2016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变压器类产品型号编制方法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3872-2010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木工方凿钻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3875.3-2007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万能工具磨床 第3部分：技术条件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3908-2008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机床电器 信号灯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3927-2010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移动带式输送机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4040-2013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重型板式给料机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4103-2006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剃前齿轮滚刀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4153-1999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型壳高温透气性试验方法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4171-1999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木工机床 精度检验通则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4175-2016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固结磨具 纤维增强树脂切割砂轮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4182.3-2006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立式内拉床 第3部分：技术条件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4192-1996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双向晶闸管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4219-1999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电力半导体器件测试设备 型号命名方法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4238.1-2005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调速型液力偶合器、液力偶合器传动装置 试验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第1部分：出厂试验方法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4238.2-2005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调速型液力偶合器、液力偶合器传动装置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试验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第2部分：出厂试验技术指标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4238.3-2005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调速型液力偶合器、液力偶合器传动装置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试验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第3部分：型式试验方法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4238.4-2005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调速型液力偶合器、液力偶合器传动装置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试验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第4部分：型式试验技术指标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4289.1-2006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立式精镗床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第1部分：精度检验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4289.2-2006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立式精镗床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第2部分：技术条件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4307-2004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绝缘子胶装用水泥胶合剂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4330-1999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制冷和空调设备噪声的测定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4366.1-2011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落地铣镗床 主轴端部 第1部分：镗轴端部尺寸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4366.2-2011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落地铣镗床 主轴端部 第2部分：铣轴端部尺寸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4366.3-2011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落地铣镗床 主轴端部 第3部分：主轴端面键尺寸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5063-2014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搬运机器人 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5178-2002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轮式拖拉机静液压转向系统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5195-1991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照相机互换性结构件 技术要求的测量方法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5208-2008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隔环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5210-2010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上密封座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5211-2008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阀门零部件 闸阀阀座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5229-1991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滤纸式烟度计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5245.3-2011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台式钻床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第3部分：轻型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5245.5-2005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台式钻床 第5部分：主轴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5245.6-2006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台式钻床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第6部分：主轴端部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5277-2007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静电复印干式双组份显影剂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5299-2013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液控止回蝶阀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5319.1-2008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巷道堆垛起重机 术语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5326-1991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仪表用金属材料缝隙腐蚀试验方法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5330-2007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三相异步振动电机 技术条件（激振力0.6 kN～210 kN）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5347-2013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变压器用片式散热器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5434-2004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单张纸平版印刷机测试印版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5448-2007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静电复印干式双组份显影剂用色调剂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5525-2011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无损检测仪器 单通道涡流检测仪性能测试方法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5555-2013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机床控制变压器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5610-2006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激光干涉仪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5613-2006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小径定心矩形花键拉刀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5663-2008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电动葫芦门式起重机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5734-1991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四面木工刨床 静刚度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5737-1991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木工机用麻花钻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5738-1991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木工机用长麻花钻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5739-1991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木工机用扁钻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5741-1991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木工带锯条 耐用度试验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5763-2006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钻床主轴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5781-1991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电力半导体器件用型材散热器技术条件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5795-2007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船用交流起货绞车控制箱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5844-1991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电力半导体器件参数符号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5845-1991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高压静电除尘用整流设备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5847-1991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高温阻断试验方法导则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5848-1991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热循环负载试验方法导则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5863-1991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交流传动钢绳芯带式输送机 电控设备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5867-2004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空心杯电枢永磁直流伺服电动机通用技术条件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5909-2010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电除尘器用瓷绝缘子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5915-2013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袋式除尘器用时序式脉冲喷吹控制仪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JB/T 5917-2013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袋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式除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尘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器用滤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袋框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5953-2008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液压锤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5961-2007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推土机 角刀片孔的尺寸及布置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5965-2010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烧结高速钢制品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6033-2007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履带式推土机 热平衡性能试验方法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6036-2007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履带式推土机 水密性试验方法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6042-2016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汽车起重机专用底盘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JB/T 6053-2004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钢质锻件热锻工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艺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 xml:space="preserve"> 燃料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消耗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定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额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计算方法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sz w:val="21"/>
                <w:szCs w:val="21"/>
                <w:highlight w:val="none"/>
                <w:lang w:val="en-US" w:eastAsia="zh-CN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6088.1-2006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深孔钻镗床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第1部分：精度检验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6088.2-2006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深孔钻镗床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第2部分：技术条件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6127-2010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电动平车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6128-2008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水电站门式起重机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6155.1-2007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静电复印机维修导则 总则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6155.2-2007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静电复印机维修导则 维修资料的完整性及其基本要求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6155.3-2007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静电复印机维修导则 维修方资格审查及管理办法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6155.4-2007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静电复印机维修导则 维修质量评定及考核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6155.5-2007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静电复印机维修导则 维修信息管理办法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6155.6-2007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静电复印机维修导则 维修器材管理办法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6162-2013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反射和透射放映银幕 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6169-2006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金属波纹管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6171-2013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多层金属波纹膨胀节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6204-2002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高压交流电机定子线圈及绕组绝缘耐电压试验规范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6242-2005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荧光光度计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6302-2016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变压器用油面温控器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6303-2016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电石炉变压器技术参数和要求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6305-1992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UQ系列机动车用桥式整流组件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6307.4-1992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电力半导体模块测试方法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双极型晶体管臂和臂对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6321-1992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ZQ系列5A至50A机动车用整流管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6324-1992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KE型50A至500A电焊机用晶闸管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6328-1992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交流传动钢绳芯带式输送机电控设备 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6335.2-2006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摇臂钻床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第2部分：技术条件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JB/T 6340.2-2007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轧辊磨床</w:t>
            </w:r>
            <w:r>
              <w:rPr>
                <w:rFonts w:hint="eastAsia" w:eastAsia="仿宋_GB2312" w:cs="仿宋_GB2312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第2部分：砂轮架移动式轧辊磨床技术条件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JB/T 6340.3-2008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轧辊磨床</w:t>
            </w:r>
            <w:r>
              <w:rPr>
                <w:rFonts w:hint="eastAsia" w:eastAsia="仿宋_GB2312" w:cs="仿宋_GB2312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第3部分：砂轮架移动式轧辊磨床精度检验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6350-2008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铣夹头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6357-2006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圆推刀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6358-2006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带可换导柱可转位平底锪钻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6369-2005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柔性石墨金属缠绕垫片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6371-2008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碳化纤维编织填料 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6406-2006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电力液压鼓式制动器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6412-1999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排风柜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6433-2006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大、中型立式混流泵 型式与基本参数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6435-2013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轻、小型多级离心泵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6438-2011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阀门密封面等离子弧堆焊技术要求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6439-2008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阀门受压件磁粉探伤检验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6440-2008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阀门受压铸钢件射线照相检验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6442-2013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高温、热水清洗机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6446-2004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真空阀门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6484-2016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变压器用储油柜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6527-2006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组合冷库用隔热夹心板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6541-2004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冷挤压件 形状和结构要素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6565-2007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万能镗头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6566-2005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四爪单动卡盘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6614-2011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锅炉给水泵用机械密封技术条件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6615-2011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机械密封用碳化硼密封环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6620-2008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柔性石墨编织填料 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6627-2008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碳（化）纤维浸渍聚四氟乙烯编织填料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6646-2007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烧结金属制品物理性能检测规范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6648-2010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雾化6-6-3锡青铜粉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6649-2010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气雾化锡青铜球形粉末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6650-1993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飞机刹车用烧结金属摩擦片和对偶片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6654-1993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平面涡卷弹簧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6739.2-2015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小型全封闭制冷电动机 压缩机用热保护器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6740.2-2015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小型全封闭制冷电动机 压缩机用正温度系数热敏电阻起动继电器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6740.3-2015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小型全封闭制冷电动机 压缩机用电流式起动继电器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6787-2013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表度盘通用技术条件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6800-1993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补偿微压计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6804-2006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抗震压力表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6819.1-1993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仪表材料术语 通用术语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6819.2-1993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仪表材料术语 测温材料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6819.3-1993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仪表材料术语 电阻材料、导电材料和电接点材料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6819.4-1993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仪表材料术语 磁性材料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6819.5-1993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仪表材料术语 弹性材料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6819.6-1993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仪表材料术语 膨胀合金、热双金属、电真空材料和封接材料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6819.7-1993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仪表材料术语 光学材料和特种玻璃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6820-1993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难熔金属热电偶丝热电势测试方法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6824-1993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噪声剂量计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6825-1993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电阻应变式加速度传感器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6839-2011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放映银幕分类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6867-2010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陀螺转子平衡机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JB/T 6869-2008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水平振动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台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（正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弦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 xml:space="preserve">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sz w:val="21"/>
                <w:szCs w:val="21"/>
                <w:highlight w:val="none"/>
                <w:lang w:val="en-US" w:eastAsia="zh-CN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6876-1993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转矩转速传感器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6878-2006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管道式离心泵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6883-2006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大、中型立式轴流泵 型式与基本参数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6899-1993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阀门的耐火试验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6902-2008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阀门液体渗透检查方法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6903-2008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阀门锻钢件超声波 检查方法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6913-2008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泵产品清洁度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6939.1-2004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离网型风力发电机组用控制器 第1部分：技术条件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6939.2-2004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离网型风力发电机组用控制器 第2部分：试验方法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6948-2006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减速气动马达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6980.1-1993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塑料薄膜和纸压敏粘贴标牌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6980.2-1993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塑料薄膜和纸压敏粘贴标牌 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7011-2008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悬挂输送机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术语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7013-2008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鳞板输送机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7014-2008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平板式输送机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7015-2010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回转式翻车机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7017-1993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起重机用液压缓冲器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7019-2013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工业制动器 制动轮和制动盘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JB/T 7020-2006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电力液压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盘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式制动器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7021-2006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鼓式制动器连接尺寸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7024-2014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300MW以上汽轮机缸体铸钢件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7060-1993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KB系列过电压保护用两极晶闸管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7061-1993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电力半导体器件用硅圆片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7148-2007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出口履带式工程机械的防锈和包装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7149-2007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轮胎式装载机制动器台架试验方法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7151-2007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履带式推土机 松土作业试验方法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7155-2016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土方机械 车轮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7159-2007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工程机械用车灯 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7214-1994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机械式洗瓶机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7217-2008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分离机械涂装通用技术条件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7218-2004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筒式加压液体过滤滤芯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7219-2006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筒式加压液体过滤滤芯性能试验方法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7222-2006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大型氨制冰设备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7223-2011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小型制冷系统用两位三通电磁阀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7268-2007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湿式烧结金属摩擦材料摩擦性能试验方法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7269-2007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干式烧结金属摩擦材料摩擦性能试验方法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7307-2016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土方机械 计时表 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7311-2016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工程机械 厌氧胶、硅橡胶及预涂干膜胶 应用技术规范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7329-2008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斗轮堆取料机械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术语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7333-2013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手动起重用夹钳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7337-2010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轴装式减速器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7352-2010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工业过程控制系统用电磁阀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7362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滚动轴承 零件脱碳层深度测定法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7366-1994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平面涡卷弹簧设计计算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7371-2011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耐碱泵用机械密封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7372-2011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耐酸泵用机械密封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7380-2010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水雾化CuSn10青铜粉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7381-2010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粉末冶金含油轴承PV值测定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7382-1994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吊环螺母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7407-2008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包装件跌落试验机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7411-2012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无损检测仪器 电磁轭磁粉探伤仪技术条件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7416-2007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数控坐标镗床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7421.1-2006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铣钻床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第1部分：精度检验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7421.2-2006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铣钻床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第2部分：技术条件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7423.5-2006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攻丝机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第5部分：技术条件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7426-2006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硬质合金可调节浮动铰刀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7427-2006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滚子链和套筒链链轮滚刀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7448.1-2006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小型组合机床 第1部分：精度检验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7448.2-2006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小型组合机床 第2部分：技术条件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7484-2007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铝（Al）反射镜镀制工艺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7492-1994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永磁材料产品系列型谱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7493-1994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电能表用永磁阻尼件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7494-1994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仪表材料产品分类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7526-2008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铸造用自硬呋喃树脂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7542-1994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瓦楞机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7555-2008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惯性振动给料机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7560-1994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UDS系列三相高压整流组件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7562-2016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YEZX系列起重用锥形转子制动三相异步电动机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7566-1994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起重机动力制动调速电控设备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7619-1994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双向三极晶闸管测试方法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7622-1994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电力半导体器件工艺用有机硅漆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7623-1994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机动车用整流管管壳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7631-2016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变压器用电子温控器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7633-2007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变压器用螺旋板式强油水冷却器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7654-2006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整体硬质合金小模数齿轮滚刀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7658.2-2006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氨制冷装置用辅助设备 第2部分：油分离器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7658.3-2006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氨制冷装置用辅助设备 第3部分：立式蒸发器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7658.4-2006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氨制冷装置用辅助设备 第4部分：卧式蒸发器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7658.5-2006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氨制冷装置用辅助设备 第5部分：蒸发式冷凝器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7658.7-2006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氨制冷装置用辅助设备 第7部分：搅拌机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7658.8-2006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氨制冷装置用辅助设备 第8部分：贮液器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7658.9-2006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氨制冷装置用辅助设备 第9部分：低压循环桶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7658.10-2006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氨制冷装置用辅助设备 第10部分：集油器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7658.11-2006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氨制冷装置用辅助设备 第11部分：中间冷却器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7658.12-2006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氨制冷装置用辅助设备 第12部分：紧急泄氨器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7658.13-2006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氨制冷装置用辅助设备 第13部分：空气分离器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7658.14-2006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氨制冷装置用辅助设备 第14部分：氨液分离器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7658.15-2006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氨制冷装置用辅助设备 第15部分：氨气过滤器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7658.16-2006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氨制冷装置用辅助设备 第16部分：氨液过滤器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7658.17-2006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氨制冷装置用辅助设备 第17部分：立式冷凝器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7658.18-2006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氨制冷装置用辅助设备 第18部分：卧式冷凝器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7659.1-2013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氟代烃类制冷装置用辅助设备 第1部分：贮液器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7659.2-2011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氟代烃类制冷装置用辅助设备 第2部分：管壳式水冷冷凝器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7659.3-2011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氟代烃类制冷装置用辅助设备 第3部分：干式蒸发器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7659.4-2013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氟代烃类制冷装置用辅助设备 第4部分：翅片式换热器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7685-2006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电磁鼓式制动器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7688.1-2008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冶金起重机技术条件 第1部分：通用要求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7688.2-2008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冶金起重机技术条件 第2部分：料箱起重机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7688.3-2008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冶金起重机技术条件 第3部分：锻造起重机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7688.4-2013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冶金起重机技术条件 第4部分：板坯搬运起重机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7688.6-2008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冶金起重机技术条件 第6部分：淬火起重机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7688.7-2008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冶金起重机技术条件 第7部分：料耙起重机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7694-2007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工程机械 前照灯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7698-2007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轮胎式装载机车轮轮辐与轮毂安装尺寸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7737-2006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活塞式和叶片式气动马达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7747-2010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针形截止阀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7758.1-2008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柔性石墨板 氟含量测定方法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7758.2-2005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柔性石墨板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7758.3-2005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柔性石墨板 硫含量测定方法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7758.4-2008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柔性石墨板 氯含量测定方法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7759-2008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芳纶纤维、酚醛纤维编织填料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7786-1995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电力半导体器件检验抽样方法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7789-2013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双面立式平衡机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7792-1995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铸造铝镍钴永磁合金金相图谱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7806-1995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电测量仪表用永磁体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7820-1995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机动车用雪崩整流管及其组件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ZB系列15A至50A机动车用雪崩整流管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7821-1995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机动车用雪崩整流管及其组件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UB系列机动车用桥式雪崩整流组件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7854-2008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气垫带式输送机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7860-2000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工业网用金属丝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7902-2015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无损检测 线型像质计通用规范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7907-2011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粉末冶金机油泵齿轮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7940.1-1995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直通式压注油杯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7940.2-1995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接头式压注油杯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7940.3-1995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旋盖式油杯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7940.4-1995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压配式压注油杯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7940.5-1995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弹簧盖油杯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7940.6-1995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针阀式注油杯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7940.7-1995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油杯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7941.1-1995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压配式圆形油标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7941.2-1995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旋入式圆形油标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7941.3-1995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长形油标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7941.4-1995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管状油标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7941.5-1995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油标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7942.1-1995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压杆式油枪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7942.2-1995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手推式油枪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7944-2013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圆柱螺旋弹簧 抽样检查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7987-2012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普通磨料 微晶刚玉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7990-2012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超硬磨料 人造金刚石和立方氮化硼微粉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7993-2012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碳化硼化学分析方法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7994-2012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超硬磨料 立方氮化硼化学分析方法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7995-2012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黑刚玉化学分析方法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7996-2012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普通磨料 单晶刚玉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7998-2012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锆刚玉化学分析方法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8000-2012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超硬磨料制品 金刚石框架锯条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8002-2012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超硬磨料制品 人造金刚石或立方氮化硼研磨膏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8053-2011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小型制冷系统用双稳态电磁阀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8087-1999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木工带锯条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8096-2013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离心式渣浆泵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8099-2013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转子式稠油泵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8103.1-2008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碟式分离机 第1 部分：通用技术条件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8103.7-2008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碟式分离机 第7 部分：酵母分离机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8114-2008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电磁振动给料机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8175-1999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电力半导体器件用型材散热体外形尺寸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8200-2010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煤矿防爆特殊型电源装置用铅酸蓄电池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8206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机械仪表用游丝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8248.2-1999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照相镜头 有效孔径和相对孔径的测量方法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8248.6-1999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照相镜头 照相分辨率测定方法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8249.7-1999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照相机 曝光自动控制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8251-1999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照相镜头的色贡献指数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8283-1999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声发射检测仪器 性能测试方法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8290-2011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无损检测仪器 磁粉探伤机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8314-2008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分接开关试验导则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8316-2007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变压器用强迫油循环水冷却器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8318-2007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变压器用绝缘成型件技术条件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8320-1996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电力半导体器件工艺用涂层石英玻璃管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8331-2011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万能回转头铣床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8357.1-2008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数控立式钻床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第1部分：精度检验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8357.2-2008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数控立式钻床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第2部分：技术条件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8371-2012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容栅线位移测量系统 数显组件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8374-2012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金刚石选形机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8430-2014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机器人 分类及型号编制方法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8450-2016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变压器用绕组温控器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8454-1996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高频晶闸管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8475-1996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单螺旋锥形混合器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8480-1996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湿式水表用钢化表玻璃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8508-1996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电工级氧化镁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8521.1-2007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编织吊索 安全性 第1部分：一般用途合成纤维扁平吊装带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8521.2-2007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编织吊索 安全性 第2部分：一般用途合成纤维圆形吊装带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8545-2010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自动扶梯梯级链、附件和链轮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8583-2008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铸造用覆膜砂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8585-2010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印刷机械 卷筒料复合机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8593-2013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电器附件用面板、调整板和安装盒尺寸要求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8615-2013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静电复印绝缘型磁性干式单组份正电性墨粉技术条件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8648.1-2008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钻削加工中心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第1部分：精度检验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8648.2-2008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钻削加工中心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第2部分：技术条件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8652-2008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螺旋卸料过滤离心机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8661-1997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电力半导体模块结构件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8675-1997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电泳涂漆用整流器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8691-2013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无阀盖刀形闸阀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8692-2013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烟道蝶阀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8695-2012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无气喷涂机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8700-2014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氧化沟水平轴转刷曝气机技术条件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8717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滚动轴承 转向器用推力角接触球轴承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8726-2011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机械密封腔尺寸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8736-1998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电力半导体模块用氮化铝陶瓷基片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8749.2-2013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调压器 第2部分：感应调压器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8749.3-2013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调压器 第3部分：接触调压器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8749.4-2013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调压器 第4部分：柱式调压器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8749.5-2013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调压器 第5部分：磁性调压器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8757-1998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电力半导体器件用热管散热器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8793-2010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工业机械 电磁起动器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8794-2010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计数继电器 电子式计数器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8818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柴油机喷油器总成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8819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柴油机燃油喷射装置产品型号编制方法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8839.1-1999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内燃机用磁电式压力表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8839.2-1999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内燃机用磁电式压力表 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8840.1-1999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内燃机用磁电式温度表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8840.2-1999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内燃机用磁电式温度表 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8841.1-1999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内燃机用磁电式电压表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8841.2-1999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内燃机用磁电式电压表 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8842.1-1999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内燃机用温度报警器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8842.2-1999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内燃机用温度报警器 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8843.1-1999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内燃机用压力报警器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8843.2-1999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内燃机用压力报警器 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8844.1-1999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内燃机用真空管报警器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8844.2-1999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内燃机用真空管报警器 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8845-2000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轮胎式装载机变速箱操纵阀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8857-2011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离心式潜污泵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8870-1999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喉箍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8896-1999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工业机器人验收规则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8899-1999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火花塞电极合金线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JB/T 8908-2013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波状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挡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边带式输送机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8909-2013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简易升降类机械式停车设备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8910-2013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升降横移类机械式停车设备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8919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滚动轴承 外球面球轴承和偏心套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8922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滚动轴承 圆柱滚子轴承振动（速度）技术条件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8923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滚动轴承 钢球振动（加速度）技术条件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8932-1999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风机箱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8936-1999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蜂窝纸板生产线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8937-2010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对夹式止回阀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8971-2013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干式变压器用横流式冷却风机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9003-2004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起重机用三合一减速器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9006-2013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起重机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卷筒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JB/T 9008.1-2014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钢丝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绳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电动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葫芦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第1部分：型式与基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本参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数、技术条件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9010-1999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手拉葫芦 安全规则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9015-2011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带式输送机用逆止器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9058-1999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制冷设备清洁度测定方法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9063-1999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房间风机盘管空调器 安全要求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9066-1999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柜式风机盘管机组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9067-1999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空气幕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9091-2012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微、小型清洗机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9117-2013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金属板平版印刷机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9124.2-2013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平型网版印刷机 第2部分：滚筒式平型网版印刷机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9129-2000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60Si2Mn钢螺旋弹簧 金相检验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9134-1999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电力机车受电弓用粉末冶金滑板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9149-1999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标准紧固件的重量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9151.1-1999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紧固件测试方法 尺寸与几何精度 螺栓、螺钉、螺柱和螺母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9151.2-1999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紧固件测试方法 尺寸与几何精度 木螺钉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9151.3-1999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紧固件测试方法 尺寸与几何精度 自攻螺钉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9151.4-1999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紧固件测试方法 尺寸与几何精度 垫圈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9151.5-1999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紧固件测试方法 尺寸与几何精度 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9151.6-1999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紧固件测试方法 尺寸与几何精度 铆钉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9151.7-1999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紧固件测试方法 尺寸与几何精度 挡圈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9155-2000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输送用金属丝编织网带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9156-1999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铸造用试验筛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9182-2014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喷漆机器人 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9212-2010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无损检测 常压钢质储罐焊缝超声检测方法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9214-2010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无损检测 A型脉冲反射式超声检测系统工作性能测试方法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9222-2008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湿型铸造用煤粉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9226-2008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砂型铸造用涂料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9272-1999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氨压力表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9274-1999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膜盒压力表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9275-1999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电接点膜盒压力表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9276-1999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倾斜式微压计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9356-1999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电解湿度计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9357-1999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实验室旋转粘度计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9390-2013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卧式硬支承平衡机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9392-2013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单面立式平衡机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9393-2013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卧式软支承平衡机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9443-2013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静电复印绝缘型磁性干式单组份负电性墨粉技术条件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9472-2013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仪器仪表用电连接器 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9493.1-1999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锰铜和新康铜电阻合金化学分析方法 电解重量法测定铜量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9493.2-1999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锰铜和新康铜电阻合金化学分析方法 硝酸铵氧化--硫酸亚铁铵滴定法测定锰量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9493.3-1999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锰铜和新康铜电阻合金化学分析方法 丁二酮肟重量法测定镍量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9493.4-1999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锰铜和新康铜电阻合金化学分析方法 磺基水杨酸光度法测定铁量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9493.5-1999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锰铜和新康铜电阻合金化学分析方法 硅钼兰光度法测定硅量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9493.6-1999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锰铜和新康铜电阻合金化学分析方法 高氯酸脱水重量法测定硅量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9493.7-1999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锰铜和新康铜电阻合金化学分析方法 苯甲酸分离--EDTA滴定法测定铝量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9495.2-1999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光学晶体折射率 测量方法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9495.3-1999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光学晶体透过率 测量方法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9495.4-1999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光学晶体应力双折射 测量方法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9495.5-1999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光学晶体散色颗粒度 测量方法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9495.6-1999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光学晶体光吸收系数 测量方法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9495.7-1999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光学晶体光学均匀性 测量方法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9499.1-1999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康铜电阻合金化学分析方法 电解重量法测定铜量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9499.2-1999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康铜电阻合金化学分析方法 碘化钾--硫代硫酸钠滴定法测定铜量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9499.3-1999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康铜电阻合金化学分析方法 过硫酸铵氧化--硫酸亚铁铵滴定法测定锰量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9499.4-1999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康铜电阻合金化学分析方法 高碘酸钾光度法测定锰量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9499.5-1999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康铜电阻合金化学分析方法 电解除铜--EDTA滴定法测定镍量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9499.6-1999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康铜电阻合金化学分析方法 磺基水杨酸光度法测定铁量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9499.7-1999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康铜电阻合金化学分析方法 硅钼兰光度法测定硅量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9501-2002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温度磁补偿合金直流磁性测试方法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9547-2011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单相电动机起动用离心开关技术条件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9548.2-2015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铁铬铝合金化学分析方法 第2部分：碳的测定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9548.7-2015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铁铬铝合金化学分析方法 第7部分：镍的测定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9548.10-2015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铁铬铝合金化学分析方法 第10部分：硫的测定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9629-2016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汽轮机承压件 水压试验技术条件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9642-2013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变压器用风扇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9671-2006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避雷器安装尺寸与接线端子尺寸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9684-2000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电力半导体器件用散热器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选用导则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9685-1999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高压整流堆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9686-1999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旋转整流管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9687.1-1999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电力半导体器件用钼圆片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9687.2-1999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电力半导体器件用钨圆片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9689-1999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牵引变电站用整流器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9718-2010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轮式工程机械 制动系统 术语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9719-2010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轮式工程机械 转向系统 术语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9728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分配式喷油泵总成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安装及连接尺寸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9731.1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柴油机喷油泵凸轮轴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9731.2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柴油机喷油泵凸轮轴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轴端尺寸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9734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喷油泵试验台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9841-1999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拖拉机、内燃机用弹簧管式温度表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9842-1999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拖拉机、内燃机用弹簧管式压力表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9843-1999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拖拉机、内燃机用电磁式电流表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9845-1999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拖拉机、内燃机用仪表 型号编制规则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9948-1999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单轴木工铣床 静刚度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10061-1999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A型脉冲反射式超声探伤仪通用技术条件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10062-1999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超声探伤用探头性能测试方法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10079-1999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仪表用金属带材弹性性能试验方法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10080.1-2011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光栅线位移测量系统 第1部分：光栅数字显示仪表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10080.2-2011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光栅线位移测量系统 第2部分：光栅线位移传感器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10082-2010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电火花线切割机床（往复走丝型）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10087-2016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汽轮机承压铸钢件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10095-2010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工业电池用充电设备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10112-2013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变压器用油泵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10141.1-2013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车轮车床 第1部分：落轮车轮车床 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10141.2-2006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车轮车床 第2部分：技术条件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10141.3-2013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车轮车床 第3部分：不落轮车轮车床 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10143-2012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电火花成形机床用自动灭火器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10169-2014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泡罩包装机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10209-2000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梳齿榫开榫机 精度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10217-2013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组合式变压器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10224-2001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粘盒机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10231.21-2006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刀具产品检测方法 第21部分：旋转和旋转冲击式硬质合金建工钻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10231.22-2006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刀具产品检测方法 第22部分：搓丝板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10231.23-2006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刀具产品检测方法 第23部分：滚丝轮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10231.24-2006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刀具产品检测方法 第24部分：机用锯条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10231.25-2006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刀具产品检测方法 第25部分：金属切割带锯条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10231.26-2006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刀具产品检测方法 第26部分：高速钢车刀条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10231.27-2006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刀具产品检测方法 第27部分：中心钻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10234-2001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显像管用镍及镍合金线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10251-2001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交流电动机电力电子软起动装置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10273-2013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数控机床交流主轴电动机通用技术条件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10274-2013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数控机床交流伺服电动机通用技术条件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10275-2013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数控机床交流主轴驱动单元通用技术条件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10276-2013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数控机床交流伺服驱动单元通用技术条件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10283-2008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工程机械 工业修补剂 应用技术规范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10309-2011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角式气动砂轮机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10380-2013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圆管带式输送机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10417-2004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摩托车减震弹簧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10418-2004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气弹簧设计计算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10429-2016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钢包精炼炉变压器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10478-2004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热轧环形件 机械加工余量及公差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10484-2004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大型水轮机主轴技术规范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10492-2011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金属氧化物避雷器用监测装置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10499-2005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透平型发电机非正常运行工况设计和应用导则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10504-2005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空调风机噪声声功率级测定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混响室法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10507-2005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阀门用金属波纹管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10538-2005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防爆除湿机及空调机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10539-2005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不锈钢短节距滚子链和套筒链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10561-2006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硬质合金喷吸钻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10591-2007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内燃机 气门弹簧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JB/T 10603-2006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电力液压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推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动器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10623-2006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便携式电火花表面强化机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10624-2006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叠层实体制造快速成形机床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10626-2006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立体光固化激光快速成形机床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10629-2006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燃气机 通用技术条件和试验方法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10641-2006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软双铝包装机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10644-2006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卧式侧拉床 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10649-2006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桥式起重机用空调机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10681-2006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组合式变压器用油浸式负荷开关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10698-2007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碳化硅特种制品 重结晶碳化硅 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10701-2016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YBZ系列起重用隔爆型三相异步电动机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10708-2007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胶管接头扣压机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10745-2016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YZRS系列起重及冶金用绕线转子双速三相异步电动机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10746-2016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YEZ系列建筑起重机械用锥形转子制动三相异步电动机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10754-2007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电解去毛刺机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10762-2007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液力变矩器 可靠性试验方法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10776-2007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220kV单相牵引变压器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10801.2-2007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电主轴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第2部分：加工中心用电主轴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10801.3-2007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电主轴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第3部分：数控车床用电主轴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10802-2007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弹簧喷丸强化 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JB/T 10816-2007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起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重机用底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座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式硬齿面减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速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JB/T 10817-2007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起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重机用三支点硬齿面减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速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JB/T 10822-2008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自动化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立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体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仓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库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 xml:space="preserve"> 设计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通则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10818.1-2008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数控定梁龙门雕铣床 第1部分：精度检验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10818.2-2008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数控定梁龙门雕铣床第2部分：技术条件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10825-2008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工业机器人产品验收实施规范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JB/T 10849-2008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木工硬质合金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销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孔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10857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滚动轴承 农机用圆盘轴承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10869-2008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中大型高、低电压潜水泵电动机（机座号315～710）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10870-2008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含油污水真空分离净化机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10871-2008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磨前滚珠螺纹拉削丝锥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10887-2008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真空叶滤机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10891-2008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碳化硅特种制品 氮化硅结合碳化硅 方梁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10900-2016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工程机械 聚氨酯、改性硅烷密封粘接剂 应用技术规范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10901-2016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工程机械 双组份结构胶粘剂、瞬干胶 应用技术规范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JB/T 10917-2008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钳盘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式制动器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10922-2008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高原铁路机车用旋转电机技术要求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10940-2010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激光打印机干式单组份非磁性显影剂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10942-2010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干式变压器用F级预浸料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10949-2010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干式变压器用H级预浸料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10966-2010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PT 型圆盘真空过滤机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10968-2010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离心机 分离机用振动保护开关及振动传感器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10970-2010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链条压出力试验规范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10972-2010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一般用变频喷油螺杆空气压缩机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10973-2010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艺术铸造雕塑件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10979-2010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电力工程直流系统用整流设备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11008-2010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高速部分流泵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JB/T 11015-2010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印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刷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机械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瓦楞纸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板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卧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式平压模切机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11020-2010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超临界及超超临界机组汽轮机用超纯净钢低压转子锻件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11037-2010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10000kg～45000kg内燃平衡重式叉车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11040-2010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电火花轮胎模加工机床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11057-2010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旋转阀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11080-2011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真空技术 涡旋干式真空泵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11095-2011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离心萃取机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11098-2011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圆盘真空过滤机用陶瓷滤板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11130-2011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工业内窥镜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11133-2011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水冷冷水机组管壳式冷凝器胶球自动在线清洗装置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11150-2011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波纹管密封钢制截止阀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11151-2011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低阻力倒流防止器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11152-2011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金属密封提升式旋塞阀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11157-2011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塔式起重机 钢结构制造与检验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11171-2011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溴化锂吸收式空调机内用屏蔽电泵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11172-2011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液环压缩机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11175-2011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石油、天然气工业用清管阀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11176-2011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冷冻式干燥器控制器（柜）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11177-2011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吸附式干燥器控制器（柜）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11210-2011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制冷空调系统用气液分离器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11211-2011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小型制冷系统用电动切换阀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11212-2011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制冷空调系统用吸气管过滤器及吸气管干燥过滤器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11244-2012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超重力装置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11245-2012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污泥堆肥翻堆曝气发酵仓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11246-2012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仓式滚筒翻堆机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11259-2011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无损检测仪器 多频涡流检测仪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11260-2011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无损检测仪器 声脉冲检测仪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11276-2012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无损检测仪器 超声波探头型号命名方法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11279-2012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无损检测仪器 线阵列涡流探头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11289-2012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干气密封技术条件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11323-2013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中小功率柴油机 可靠性评定方法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11328-2013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三相Vv联结牵引变压器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11339-2012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电动助力车用阀控密封式铅酸蓄电池使用技术规范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11374-2013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玻璃纤维投影布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11376-2013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聚氯乙烯反射放映软膜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11377-2013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微细结构光学投影显示屏幕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11378-2013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抽换式无骨曝气管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11379-2013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粪便消纳站固液分离设备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11380-2013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粪便消纳站 絮凝脱水设备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11381-2013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烧结机余热回收利用成套装置技术规范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11382-2013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烧结机余热回收利用成套装置性能测试方法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11383-2013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钢渣处理用干选机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11386-2013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高梯度除铁磁过滤器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11387-2013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油田钻井泥浆地下灌注造浆设备技术要求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11388-2013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油田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钻井泥浆转运设备技术规范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11389-2013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油田钻井泥浆坑固化设备技术规范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11390-2013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火力发电厂化学废水处理设备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11391-2013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燃煤电厂袋式除尘器用滤袋安装技术要求与验收规范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11392-2013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脱硫废水处理设备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11396-2013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生物质电厂烟气脱硝技术装备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11411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柴油机电动式输油泵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11412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柴油机电控分配泵总成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11413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柴油机喷油泵滚轮挺柱部件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11424-2013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超硬磨料制品用预混合金属粉末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11462-2013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印刷机械 多色平型网版印花机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11465-2013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印刷机械 瓦楞纸板印刷开槽模切机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11484-2013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高压加氢装置用阀门 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11487-2013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波纹管密封钢制闸阀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11488-2013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钢制衬氟塑料闸阀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11499-2013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容栅角位移测量系统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11518-2013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桥式斗轮取料机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11531-2013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高压开关六氟化硫气体微水含量变送器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11532-2013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线性渐变中性密度滤光片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11567-2013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数控万能回转头铣床 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11570.1-2013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数控平面铣床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第1部分：精度检验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11570.2-2013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数控平面铣床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第2部分：技术条件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11604-2013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无损检测仪器 超声波测厚仪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11609-2013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无损检测仪器 声阵检测仪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11610-2013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无损检测仪器 数字超声检测仪技术条件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11612-2013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无损检测仪器 涡流-漏磁综合检测仪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11620-2013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核级阀用金属波纹管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11623-2013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平面厚膜半导体气敏元件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11643-2013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危险废物焚烧尾气处理设备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11651-2013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通用小型汽油机 铝连杆技术条件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11652-2013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通用小型汽油机 回弹式绳索起动装置技术条件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11653-2013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通用小型汽油机 产品名称和型号编制规则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11665-2013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激光标线仪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11666-2013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激光扫平仪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11701-2013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电动轮椅用电动机技术条件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11704-2013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变频调速带式输送机系统能效测试及节能量计算方法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11705-2013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开关磁阻调速带式输送机系统能效测试及节能量计算方法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11710-2013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YVF3系列（IP55）变频调速三相异步电动机技术条件（机座号355～450）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11712-2013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YZTE3系列（IP55）铸铜转子超高效率三相异步电动机技术条件（机座号80～200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11716-2013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真空技术 螺杆型干式真空泵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11731-2013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无损检测 超声相控阵探头通用技术条件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11825-2014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城镇污水处理厂污泥焚烧炉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11826-2014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城镇污水处理厂污泥焚烧处理工程技术规范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JB/T 11840-2014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叉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车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侧移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11849-2018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影院用银幕架系统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11850-2014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聚氯乙烯透射放映用软膜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11868.1-2014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电工用铜包钢线 第1部分：硬态铜包钢线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11868.2-2014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电工用铜包钢线 第2部分：软态铜包钢线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11889-2014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烧结机余热回收利用成套装备验收技术规范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11899-2014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家用和类似用途电子开关</w:t>
            </w:r>
            <w:r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性能要求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11900-2014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电缆管理用导管系统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耐腐蚀套接紧定式钢导管配件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11939-2014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原油含水分析仪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射频法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技术条件和测试评价方法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11941-2014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石油和液体石油产品巡检盘库系统技术条件和测试评价方法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11942-2014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自动饱和蒸气压测定器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雷德法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技术条件和测试评价方法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11943-2014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自动冷滤点测定器技术条件和测试评价方法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11944-2014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自动倾点测定器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自动气压法</w:t>
            </w:r>
            <w:r>
              <w:rPr>
                <w:rFonts w:hint="eastAsia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技术条件和测试评价方法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11945-2014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自动运动黏度测定仪技术条件和测试评价方法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11966-2014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空气源多联式空调（热泵）热水机组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11968-2014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通讯基站用单元式空气调节机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11969-2014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游泳池用空气源热泵热水机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11993-2014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回转式减速机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12006-2014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钢管焊接球阀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12023-2014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工业用250A~630A插头插座和耦合器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12108-2015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多媒体数字投影球系统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JB/T 12148-2015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家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用和类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似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用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途</w:t>
            </w:r>
            <w:r>
              <w:rPr>
                <w:rFonts w:hint="eastAsia" w:ascii="Times New Roman" w:hAnsi="Times New Roman" w:eastAsia="仿宋_GB2312" w:cs="___WRD_EMBED_SUB_38"/>
                <w:sz w:val="21"/>
                <w:szCs w:val="21"/>
                <w:highlight w:val="none"/>
              </w:rPr>
              <w:t>带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USB充电接口的</w:t>
            </w:r>
            <w:r>
              <w:rPr>
                <w:rFonts w:hint="eastAsia" w:ascii="Times New Roman" w:hAnsi="Times New Roman" w:eastAsia="仿宋_GB2312" w:cs="宋体"/>
                <w:sz w:val="21"/>
                <w:szCs w:val="21"/>
                <w:highlight w:val="none"/>
              </w:rPr>
              <w:t>插座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12205-2015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普通磨料 陶瓷刚玉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12464-2015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无损检测 机翼数字射线成像检测方法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12466-2015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无损检测 超声探头通用规范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12476-2016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回转式脉冲袋式除尘器用脉冲阀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12486-2015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低压电器用复铜钢片（带）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12495-2015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电站空冷机组清洗装置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12543-2015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超硬磨料制品 电镀金刚石线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12587-2016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背投透射硬幕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12588-2016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正投反射硬幕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12889.1-2016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柴油机 排气净化催化剂载体 第1部分：陶瓷载体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12890-2016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柴油机 排气制动可靠性试验方法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12891-2016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柴油机 油气分离器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12892-2016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大功率柴油机 连杆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12893-2016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大功率柴油机 凸轮轴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12897-2016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立体电影放映软幕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12900-2016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土方机械 压力表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12901-2016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土方机械 燃油表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12902-2016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土方机械 温度表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12903-2016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土方机械 电流表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12904-2016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土方机械 非公路自卸车 轮胎、轮辋的选择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12905-2016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土方机械 可编程序控制器技术条件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12907-2016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机床用油雾收集器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12908-2016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冷链物流用蓄冷超导箱式转运设备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12909-2016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燃煤烟气二氧化碳捕集装备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12912-2016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烟气脱硝还原剂储运制备系统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12918-2016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矿浆隔膜泵机组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12926-2016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船用变频电机定子绕组多因子老化试验方法及评定方法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12949-2016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煤层气压缩机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12968-2016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盾构机用变频调速三相异步电动机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13293-2017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聚酯纤维投影幕布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13345-2017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一体式永磁变频螺杆空气压缩机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JB/T 50077-1999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机床八类零件选材及热处理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1"/>
                <w:szCs w:val="21"/>
              </w:rPr>
              <w:t>汽车行业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22-1992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计量检测车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30-2004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机动车用电喇叭技术条件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34-1992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汽车的故障模式及分类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41-1992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环境监测车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222-2010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自卸汽车通用技术条件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223-2010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自卸汽车试验方法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252-1998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专用汽车定型试验规程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298-1999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微型货车整车悬架静负荷特性测定方法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319-2011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专用汽车取力器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448-1999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炊事汽车 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451-1999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售货汽车 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452-1999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住宿车 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455-1999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牲畜运输汽车 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459-2014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随车起重运输车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464-1999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淋浴车通用技术条件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480-1999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汽车操纵稳定性指标限值与评价方法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493-1999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修理车通用技术条件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560-2010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散装水泥车技术条件及性能试验方法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587-1999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罐式汽车产品质量检验评定方法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588-1999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自卸汽车产品质量检验评定方法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589-1999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厢式汽车产品质量检验评定方法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632-2000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汽车用翘板式开关技术条件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646.1-2000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汽车粉尘密封性试验 粉尘洞法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653-2000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运油车、加油车技术条件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662-2013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汽车空调（HFC-134a）用储液干燥器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667-2010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混凝土搅拌运输车技术条件和试验方法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676-2001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汽车车身辊压型材、涂覆辊压型材技术条件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701-2004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摩托车和轻便摩托车后减震器安装接头尺寸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707-2004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车用中央电气接线盒技术条件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718-2013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混凝土泵车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729-2005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汽车用交流发电机技术条件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731-2005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汽车用起动机技术条件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732-2005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乘用车强化腐蚀试验方法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741-2014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车用超级电容器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744-2006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电动道路车辆用金属氢化物镍蓄电池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750-2006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清洗车通用技术条件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757-2006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乘用车列车通用技术条件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758-2006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观光游览车通用技术条件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773-2006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汽车散热器电动风扇技术条件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805-2008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乘用车座椅用滑轨技术条件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808-2009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采血车技术条件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810-2009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汽车起动机用电磁开关技术条件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847-2011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下水道疏通车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893-2011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电动汽车用驱动电机系统故障分类及判断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935-2013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餐厨垃圾车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936-2013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车厢可卸式垃圾车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939-2013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前卸料混凝土搅拌运输车技术条件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955-2013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专用汽车自动调平支承装置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956-2013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干混砂浆运输车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980-2014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煤炭运输车辆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982-2014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汽车变速器齿轮激光焊接和电子束焊接技术规范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983-2014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汽车机械式变速器总成清洁度检测方法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992-2015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市政工程救险车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1019-2015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汽车变速换档操纵装置性能要求及台架试验方法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1022-2015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纯电动乘用车用减速器总成技术条件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1025-2016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自动变速器油泵性能要求及台架试验方法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1050-2016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乘用车双质量飞轮技术要求及试验方法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1067.3-2017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汽车电线束和电气设备用连接器 第3部分：电线接头的型式、尺寸和特殊要求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29101-1992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汽车用拉索总成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29104-2013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专用汽车液压系统液压油固体颗粒污染度的限值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29105.1-1992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专用汽车液压系统液压油固体污染度测试方法 术语及其定义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29105.2-1992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专用汽车液压系统液压油固体污染度测试方法 装置及装置的清洗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29105.3-2013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专用汽车液压系统液压油固体颗粒污染度测试方法 取样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29105.4-1992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专用汽车液压系统液压油固体污染度测试方法 显微镜颗粒计数法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QC/T 29106-2014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汽车电线束技术条件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1"/>
                <w:szCs w:val="21"/>
              </w:rPr>
              <w:t>船舶行业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250-2008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船用水和蒸汽管路的材料及试验压力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338-2008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船用电气号灯类型、参数和主要尺寸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876-1993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船用通讯闪光信号灯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CBM 1061-1981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吸入粗水滤器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 1103-1984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液压件脉冲试验方法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 1129-1985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隔离气压式蓄能器压力频率和阻抗频率动态特性试验方法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1136-1995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液力耦合器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1153-2008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金属波形膨胀节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CB* 3019-1986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管路附件外螺纹连接型式尺寸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3021-2013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安全阀技术要求和性能试验方法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3072-2014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重力倒臂式吊艇架装置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CB* 3165-1983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可调螺距螺旋桨尺寸系列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CB* 3220-1984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船用恒电位仪技术条件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3234-2011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船用防火门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3396-1992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船用减压阀性能试验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3397-1993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船用阀门静压寿命试验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3466.1-1992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船用锁 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 3568.1-1993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船舶机械术语 动力装置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 3568.2-1993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船舶机械术语 主机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3568.3-2013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船舶机械术语 主辅锅炉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 3568.4-1993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船舶机械术语 辅机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 3568.5-1993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船舶机械术语 管系附件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3594-1994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船用空气管头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3662-1994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复合岩面板耐火舱室系统技术条件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3715-2013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陶质焊接衬垫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 3769-1996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船舶工业劳动卫生管理规程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 3787-1996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厂内运输作业安全规程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3789-1998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金属镀覆溶液分析方法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3857-2013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船用荧光照明灯具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3862-1999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船舶机械术语 轴系及传动装置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3900-1999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铜-钴-铍（CuCo2Be）合金焊接电极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 3910-1999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船舶焊接与切割安全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3960-2004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封闭式救生艇试验方法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3961-2004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船用热交换器设计计算方法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3969-2005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金属焊割用燃气入舱作业安全规定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3978-2008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救助艇试验方法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4032-2005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J类法兰青铜消防栓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4034-2005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J类外卡式消防接头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4149-2011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船用齿轮箱台架试验方法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4157-2011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船用液压控制截止阀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4158-2011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船用液压控制截止止回阀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4172-2011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船用莫尔斯信号灯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4198-2011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船用中速柴油机齿轮箱技术条件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4199-2011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船用中速柴油机齿轮箱系列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4214-2013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A类阀门的结构长度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4264-2014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船用金属蜂窝复合板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4282-2014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下拉式方型天花板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4307-2013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船用可调螺距螺旋桨技术条件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4333-2013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船用液压控制蝶阀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4334-2013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船用液压控制球阀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4344-2013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船用可调螺距螺旋桨配油器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4354-2014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A类承插焊接和螺纹管件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4414-2015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船用金属密封蝶阀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4426-2015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船用紧急切断阀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4463-2016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深海潜水器用复合材料轻外壳规范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8502-2005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纵向倾斜船台及滑道设计规范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8504-2011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船厂门座起重机技术规定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8520-2005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船厂卷扬式垂直升船机设计规范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8521-2008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造船门式起重机设计要求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8522-2011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舾装码头设计规范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8523-2011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机械化滑道设计规范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CB/T 8524-2011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干船坞设计规范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1"/>
                <w:szCs w:val="21"/>
              </w:rPr>
              <w:t>航空行业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HB/Z 99.2-1987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飞机制造工艺工作导则 民用飞机工艺技术工作条例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HB/Z 127-1988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民用航空产品生产许可审定指南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HB/Z 169-1990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民用航空产品制造符合性检查指南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HB/Z 185-1990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民用飞机雷电防护及搭接设计指南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HB/Z 232-1993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民用航空产品制造方法评审指南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HB/Z 277-1995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飞机舱内材料适火性设计准则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HB/Z 295-1996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机载系统和设备合格审定中的软件考虑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HB/Z 298-1997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民用飞机航空电子设备设计指南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HB/Z 302-1997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民用飞机供电系统设计指南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HB/Z 304-1997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民机复合材料地板制造工艺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HB/Z 412-2013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钛合金零件化学铣切工艺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HB/Z 421-2014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民用飞机机载系统和设备软件合格审定保证指南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5299.3-2014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航空工业焊接操作人员资格鉴定与认证 第3部分：钎焊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5459-2014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航空分析化学检测人员的资格鉴定与认证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6556-1991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民用飞机电子显示系统通用要求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6563-2013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钛合金光杆公差带f9六角头螺栓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6565-2013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钛合金光杆公差带f9十字槽100°沉头螺栓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6697-2015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民用飞机机载多用途电子显示器通用规范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7045-2014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民用飞机客舱内部装饰设计要求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7047-2013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民用运输类飞机旅客座椅通用要求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7085-1994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民用飞机乘员环境的防撞设计要求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7086-1994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民用飞机气动外缘公差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7087-1994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民用飞机电气安装技术要求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7088-1994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民用运输类飞机应急撤离设施设计要求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7117-2014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民用飞机液压系统通用要求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7122.1-1994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民用飞机机载设备气候环境试验箱（室）检定方法 总则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7122.2-1994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民用飞机机载设备气候环境试验箱（室）检定方法 温度和高度试验箱（室）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7122.3-1994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民用飞机机载设备气候环境试验箱（室）检定方法 温度湿度试验箱（室）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7122.4-1994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民用飞机机载设备气候环境试验箱（室）检定方法 防水试验箱（室）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7122.5-1994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民用飞机机载设备气候环境试验箱（室）检定方法 砂尘试验箱（室）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7122.6-1994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民用飞机机载设备气候环境试验箱（室）检定方法 盐雾试验箱（室）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7131-1995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民用（运输类）飞机飞行性能和图表资料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7233-1995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民用机载计算机软件质量保证大纲编写指南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7289-1996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民用运输机驾驶舱仪表、显示器及有关控制器的要求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7390-1996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民用飞机电子设备接口要求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7391-1996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旅客飞机供氧系统设计要求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7392-1996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民用飞机应急撤离照明要求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7396-1996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民机舱内防护底漆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7484-2014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民用飞机客舱照明要求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7489-2014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民用飞机环境控制系统通用要求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7495-2016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民用飞机机体结构通用设计要求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7618-2013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聚合物基复合材料力学性能数据表达准则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7704-2001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民用飞机综合模块化航空电子系统封装与接口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8398-2014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民用飞机紧急撤离用滑梯、轻便梯和救生筏规范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8399-2014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民用飞机近地告警系统通用规范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8400-2014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民用飞机燃油系统安装和试验要求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8429-2014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民用飞机标准化大纲编写要求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8431-2014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民用飞机大气数据计算机通用规范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8435-2014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民用飞机飞行控制计算机系统通用规范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8448-2014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民用飞机平视显示器通用规范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8456-2014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民用飞机研制阶段评审要求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8469-2014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民用飞机飞行告警计算机通用规范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8476-2015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民用飞机电源变换器通用规范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8479-2014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民用飞机有源矩阵液晶显示模块规范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8480-2014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民用飞机静止变流器规范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8481-2014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民用飞机飞行数据记录器规范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8486-2014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民用飞机环境控制系统试验通用要求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8487-2014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民用飞机机体结冰防护通用要求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8494-2014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民用飞机客舱隔热、隔音层设计要求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8498-2014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民用飞机起落架系统性能试验验证要求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8504-2014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民用飞机燃油系统和附件结冰试验要求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8520-2015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民用飞机基于以太网的数据加载程序接口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8522-2015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民用飞机液压系统特性要求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8524-2015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民用飞机液压系统附件通用规范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8537-2016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民用飞机维修大纲编制要求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9100-2012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航空质量管理体系要求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HB 9131-2012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航空不合格品的文件要求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1"/>
                <w:szCs w:val="21"/>
              </w:rPr>
              <w:t>轻工行业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1109-1991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不锈钢 铜管路连接件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1129-1991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塑料门扇 硬物撞击试验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1291-1991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自动洗衣机进水阀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1383-1991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糖水李子罐头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1561-1992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金属吊顶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1714-2015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自行车 命名和型号编制方法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1878-1993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包装装潢镀锡（铬）薄钢板制罐产品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1900-1993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表针配合尺寸系列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2020-2016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调味盐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2356-1998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高密度聚乙烯单丝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2422-1998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封箱用BOPP压敏胶粘带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2423-1998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聚氯乙烯（PVC）电气绝缘压敏胶粘带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2424-1998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双面胶粘带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2425-1998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封箱用再湿性牛皮纸胶粘带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2426-1998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胶合板用再湿性牛皮纸胶粘带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2472-2000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农业用软聚氯乙烯压延拉幅薄膜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2568-2002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硬聚氯乙烯（PVC-U）塑料管道系统用溶剂型胶粘剂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2570-2016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贴标机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3561-1999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玻璃杯检测方法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3602-1999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猪肉香肠罐头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3603-1999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猪肉腊肠罐头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3620-1999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油焖笋罐头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3666-1998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ZSL1～4型离心筛浆机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3810-1999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塑料网眼袋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3811-1999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塑料打包带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4010-2010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聚酯打包带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4067-2010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食品工业用速溶茶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4068-2010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食品工业用茶浓缩液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4324-2012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电鸣乐器用效果器通用技术条件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4475-2013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涂覆型持久流滴聚乙烯棚膜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4492-2013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建筑装饰用塑木复合墙板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4791-2015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植脂末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4884-2015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冷热水用无规共聚聚丙烯（PP-R）管道系统专用色母粒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4893-2015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软冰淇淋及软雪糕浆料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4972-2016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暂养型海水精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4976-2016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使用可燃性制冷剂房间空调器产品运输的特殊要求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QB/T 4996-2016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线香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1"/>
                <w:szCs w:val="21"/>
              </w:rPr>
              <w:t>纺织行业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12008-2014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维纶本色纱线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12044-2014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精梳棉涤纶低弹丝包芯本色纱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12046-2014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喷气涡流纺涤粘混纺色纺纱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13002-2014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棉本色帆布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13007-2016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色织棉布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13009-2016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色织泡泡布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13015-2014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篷盖用维纶本色帆布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13029-2014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棉竹节本色布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13033-2016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棉与涤纶长丝交织本色布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13034-2016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精梳棉与羊毛混纺本色布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13035-2016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涤纶本色布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13041-2016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色织皱布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14009-2014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篷盖用维纶染色防水帆布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14027-2014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棉竹节印染布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22012-2016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筒染精梳机织毛纱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24023-2016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抗皱精梳毛织品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32021-2016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精梳亚麻棉混纺本色针织纱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43029-2014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高弹桑蚕丝针织绸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51008-2014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再生聚酯（PET）瓶片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54069-2014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弹性涤纶牵伸丝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54070-2014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涤纶粗单纤牵伸丝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60040-2014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水溶性粘合衬水洗后分离性能试验方法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63034-2016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涤包涤包芯缝纫线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64039-2014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机织复膜粘合衬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64040-2014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缝编非织造粘合衬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64041-2014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熔喷纤网非织造粘合衬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64059-2016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机织拉毛粘合衬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64060-2016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双轴向经编针织粘合衬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64061-2016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弹性织带粘合衬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90103-1999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针织横机 词汇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93029-2016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塑料粗纱筒管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FZ/T 93033-2014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梳棉机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FJJ 101-1986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涤纶短纤维工厂工艺设计技术规定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FJJ 104-1986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粘胶纤维工厂工艺设计技术规定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FJJ 105-1986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毛纺织工业企业工艺设计技术规定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FJJ 106-1987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涤纶长丝工厂工艺设计技术规定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highlight w:val="none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FJJ 109-1991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涤纶厂化验、物检工艺设计技术规定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FJJ 110-1991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丙纶厂化验、物检工艺设计技术规定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FJJ 111-1991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粘胶厂化验、物检工艺设计技术规定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FJJ 112-1991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锦纶厂化验、物检工艺设计技术规定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FZJ 116-1993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多层织造厂房结构动力设计规范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FZJ 122-1996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针织工业企业工艺设计技术规范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FZJ 123-1997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服装工业企业工艺设计技术规范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FZJ 124-1997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丝织工业企业工艺设计技术规范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FZJ 125-1997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丝绸印染工业企业工艺设计技术规范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FJJ 214-1985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毛纺织染整设备安装质量检验标准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1"/>
                <w:szCs w:val="21"/>
              </w:rPr>
              <w:t>民爆行业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WJ/T 9030-2004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炸药作功能力试验用铅壔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WJ/T 9036-2002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油气井用套管爆炸整形弹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WJ/T 9037-2002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油气井用聚能切割弹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WJ/T 9040-2004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GTG起爆药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1"/>
                <w:szCs w:val="21"/>
              </w:rPr>
              <w:t>电子行业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10598-1994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电声器件型号命名方法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10674-1995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涂料涂覆通用技术条件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11068-1996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电子设备用固定电容器 第4部分：空白详细规范 固体电解质铝电容器 评定水平E（可供认证用）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11405-2009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光纤系统用半导体光电子器件 第2部分：测量方法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11448-2013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软件园区规划设计规范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11449-2013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集中空调电子计费信息系统工程技术规范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11637-2016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电子化学品 电感耦合等离子体质谱法通则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11638-2016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电子化学品中颗粒的测试方法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11663-2016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应急用车载计算机通用规范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16000-2016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电子信息行业社会责任指南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31471-1995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电真空器件制造业产品可比单位产量能源消耗定额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31476-1995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雷达整机制造业产品可比单位产量能源消耗定额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31482-1995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磁性材料元件及器件制造业产品可比单位产量能源消耗定额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31483-1995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电子专用钨钼材料制造业产品可比单位产量能源消耗定额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31484-1995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电子陶瓷零件制造业产品可比单位产量能源消耗定额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31486-1995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碱性蓄电池制造业产品可比单位产量能源消耗定额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31487-1995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单、双面印制线路板制造业产品可比单位产量能源消耗定额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31488-1995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集成电路制造业产品可比单位产量能源消耗定额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SJ/T 31489-1995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半导体分立器件制造业产品可比单位产量能源消耗定额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1"/>
                <w:szCs w:val="21"/>
              </w:rPr>
              <w:t>通信行业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841.2-2016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地下通信管道用塑料管 第2部分：实壁管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1173-2016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通信电源用阻燃耐火软电缆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1268-2003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移动通信手持机锂电池及充电器的安全要求和试验方法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1462-2011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光传送网（OTN）接口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1484.1-2016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无线终端空间射频辐射功率和接收机性能测量方法 第1部分：通用要求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1484.2-2016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无线终端空间射频辐射功率和接收机性能测量方法 第2部分：GSM无线终端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2095-2010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基于公用电信网的宽带客户网络安全技术要求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2334-2011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灾备数据一致性测试方法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2387-2011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网络安全监控系统技术要求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2390-2011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通信存储介质（SSD）加密安全技术要求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2583.3-2016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蜂窝式移动通信设备电磁兼容性能要求和测量方法 第3部分：多模基站及其辅助设备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2583.4-2016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蜂窝式移动通信设备电磁兼容性能要求和测量方法 第4部分：多模终端及其辅助设备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/>
              </w:rPr>
              <w:t>YD/T 1576.3-2007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2GHz cdma2000数字蜂窝移动通信网设备测试方法 移动台 第3部 分协议兼容性测试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/>
              </w:rPr>
              <w:t>YD/T 3039-2016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移动智能终端应用软件安全技术要求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2665-2013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通信存储介质（SSD）加密安全测试方法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2844.1-2015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移动终端可信环境技术要求 第1部分：总体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2844.2-2015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移动终端可信环境技术要求 第2部分：可信执行环境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2844.3-2015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移动终端可信环境技术要求 第3部分：安全存储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2844.4-2015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移动终端可信环境技术要求 第4部分：安全操作系统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2844.5-2016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移动终端可信环境技术要求 第5部分：与输入输出设备的安全交互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3036-2016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通用集成电路卡（UICC） 与终端间USB接口特性技术要求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3037.1-2016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通用集成电路卡（UICC） 与终端间USB接口特性测试方法 第1部分：终端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3037.2-2016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通用集成电路卡（UICC） 与终端间USB接口特性测试方法 第2部分：UICC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3111-2016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通信终端设备环境噪声抑制性能要求和测试方法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3118-2016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网站IPv6支持度评测指标与测试方法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3125.1-2016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通信用增强型SFP光收发合一模块（SFP+） 第1部分：8.5Gb/s和10Gb/s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3129.1-2016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通信用集成光发射组件 第1部分：波长可调10Gb/s强度调制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3197-2016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基于M2M技术的旅游信息服务总体技术要求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3198-2016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支持远程管理的嵌入式通用集成电路卡（eUICC）技术要求（第一阶段）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3202-2016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移动通信终端访问电信智能卡安全技术要求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5037-2005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公用计算机互联网工程设计规范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5070-2005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公用计算机互联网工程验收规范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5117-2016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宽带IP城域网工程设计规范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5177-2009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互联网网络安全设计暂行规定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5231-2016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支持多业务承载的本地IP/MPLS网络工程验收规范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142" w:firstLineChars="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YD/T 5234-2016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数字蜂窝移动通信网LTE无线网工程施工监理规范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修订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___WRD_EMBED_SUB_38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7C82D1"/>
    <w:multiLevelType w:val="multilevel"/>
    <w:tmpl w:val="6E7C82D1"/>
    <w:lvl w:ilvl="0" w:tentative="0">
      <w:start w:val="1"/>
      <w:numFmt w:val="decimal"/>
      <w:lvlText w:val="%1"/>
      <w:lvlJc w:val="left"/>
      <w:pPr>
        <w:ind w:left="0" w:leftChars="0" w:firstLine="142" w:firstLineChars="0"/>
      </w:pPr>
      <w:rPr>
        <w:rFonts w:hint="default" w:ascii="Times New Roman" w:hAnsi="Times New Roman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YTUxMmZkMDFmNTIxNGIwNDQwYjQzMGQ3Nzc5ODMifQ=="/>
  </w:docVars>
  <w:rsids>
    <w:rsidRoot w:val="35B248D2"/>
    <w:rsid w:val="00496395"/>
    <w:rsid w:val="00722CF8"/>
    <w:rsid w:val="008E76FC"/>
    <w:rsid w:val="00976849"/>
    <w:rsid w:val="009D54D5"/>
    <w:rsid w:val="00CA45C0"/>
    <w:rsid w:val="025C5E0E"/>
    <w:rsid w:val="032E318C"/>
    <w:rsid w:val="03AF750B"/>
    <w:rsid w:val="05755BC8"/>
    <w:rsid w:val="07A23320"/>
    <w:rsid w:val="0BB31DAA"/>
    <w:rsid w:val="181A5532"/>
    <w:rsid w:val="194B1773"/>
    <w:rsid w:val="195A0225"/>
    <w:rsid w:val="1B362BBF"/>
    <w:rsid w:val="22376C07"/>
    <w:rsid w:val="245A2A83"/>
    <w:rsid w:val="255E7FE8"/>
    <w:rsid w:val="27894D77"/>
    <w:rsid w:val="35B248D2"/>
    <w:rsid w:val="409231BE"/>
    <w:rsid w:val="40926A36"/>
    <w:rsid w:val="46CB5B69"/>
    <w:rsid w:val="4BFA22D2"/>
    <w:rsid w:val="5AEF2B8C"/>
    <w:rsid w:val="691318F3"/>
    <w:rsid w:val="6F827697"/>
    <w:rsid w:val="78E97E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List"/>
    <w:basedOn w:val="1"/>
    <w:qFormat/>
    <w:uiPriority w:val="0"/>
    <w:pPr>
      <w:ind w:left="200" w:hanging="200" w:hangingChars="200"/>
    </w:pPr>
    <w:rPr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21766</Words>
  <Characters>36569</Characters>
  <Lines>180</Lines>
  <Paragraphs>89</Paragraphs>
  <TotalTime>8</TotalTime>
  <ScaleCrop>false</ScaleCrop>
  <LinksUpToDate>false</LinksUpToDate>
  <CharactersWithSpaces>38384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2021-12-08T01:17:00Z</dcterms:created>
  <dc:creator>杨莉</dc:creator>
  <cp:lastModifiedBy>杨莉</cp:lastModifiedBy>
  <dcterms:modified xsi:type="dcterms:W3CDTF">2023-09-19T01:11:32Z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22DB6D33C8814C629BBF07A5E257A588_13</vt:lpwstr>
  </property>
</Properties>
</file>