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Times New Roman" w:eastAsia="方正小标宋简体"/>
          <w:color w:val="000000"/>
          <w:sz w:val="36"/>
          <w:szCs w:val="36"/>
        </w:rPr>
      </w:pPr>
      <w:r>
        <w:rPr>
          <w:rFonts w:hint="eastAsia" w:ascii="Times New Roman" w:eastAsia="方正小标宋简体"/>
          <w:color w:val="000000"/>
          <w:sz w:val="36"/>
          <w:szCs w:val="36"/>
        </w:rPr>
        <w:t>广西地方标准《壮医莲花针拔罐逐瘀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sz w:val="36"/>
          <w:szCs w:val="36"/>
        </w:rPr>
        <w:t>法操作规范》征求意见表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115"/>
        <w:gridCol w:w="1321"/>
        <w:gridCol w:w="1403"/>
        <w:gridCol w:w="1331"/>
        <w:gridCol w:w="1331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序号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章、条编号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原稿内容（概要）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修改意见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修改理由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提出单位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意见采纳情况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kOGExOWRmZDRlNDJlZTJhMDFkNzQ0YzVjOWMyMzEifQ=="/>
  </w:docVars>
  <w:rsids>
    <w:rsidRoot w:val="005E2F4A"/>
    <w:rsid w:val="00004A3F"/>
    <w:rsid w:val="00077285"/>
    <w:rsid w:val="0013164F"/>
    <w:rsid w:val="001370F1"/>
    <w:rsid w:val="00147F62"/>
    <w:rsid w:val="001665F3"/>
    <w:rsid w:val="001A6BD1"/>
    <w:rsid w:val="001B73C3"/>
    <w:rsid w:val="0020058D"/>
    <w:rsid w:val="002B6F76"/>
    <w:rsid w:val="003D263E"/>
    <w:rsid w:val="004216BA"/>
    <w:rsid w:val="00591D2F"/>
    <w:rsid w:val="005E2F4A"/>
    <w:rsid w:val="00613165"/>
    <w:rsid w:val="00635879"/>
    <w:rsid w:val="00966018"/>
    <w:rsid w:val="00A528D3"/>
    <w:rsid w:val="00BB0C0A"/>
    <w:rsid w:val="00C44304"/>
    <w:rsid w:val="00D80D7A"/>
    <w:rsid w:val="00EE73A9"/>
    <w:rsid w:val="00F75E1E"/>
    <w:rsid w:val="040A684F"/>
    <w:rsid w:val="0707174F"/>
    <w:rsid w:val="0DD92652"/>
    <w:rsid w:val="119B4F8B"/>
    <w:rsid w:val="125D0492"/>
    <w:rsid w:val="13D1103F"/>
    <w:rsid w:val="14CD326B"/>
    <w:rsid w:val="174136AC"/>
    <w:rsid w:val="1953766B"/>
    <w:rsid w:val="1F5A5839"/>
    <w:rsid w:val="28A32025"/>
    <w:rsid w:val="2AF5024D"/>
    <w:rsid w:val="30204833"/>
    <w:rsid w:val="3A485400"/>
    <w:rsid w:val="3B713BD8"/>
    <w:rsid w:val="3C872BA5"/>
    <w:rsid w:val="40183BA6"/>
    <w:rsid w:val="42764AD5"/>
    <w:rsid w:val="483B0039"/>
    <w:rsid w:val="487A531F"/>
    <w:rsid w:val="49A9602A"/>
    <w:rsid w:val="4AF62782"/>
    <w:rsid w:val="58A62F47"/>
    <w:rsid w:val="5D2110B9"/>
    <w:rsid w:val="654A1877"/>
    <w:rsid w:val="69987B61"/>
    <w:rsid w:val="6C2E3BA6"/>
    <w:rsid w:val="7E2D60D2"/>
    <w:rsid w:val="DE6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</Words>
  <Characters>209</Characters>
  <Lines>1</Lines>
  <Paragraphs>1</Paragraphs>
  <TotalTime>19</TotalTime>
  <ScaleCrop>false</ScaleCrop>
  <LinksUpToDate>false</LinksUpToDate>
  <CharactersWithSpaces>244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2022-07-26T13:57:00Z</dcterms:created>
  <dc:creator>User</dc:creator>
  <cp:lastModifiedBy>汉堡</cp:lastModifiedBy>
  <dcterms:modified xsi:type="dcterms:W3CDTF">2023-12-18T09:53:59Z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9A0882D910B0483EA3AC54A030E67189</vt:lpwstr>
  </property>
</Properties>
</file>