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Times New Roman" w:eastAsia="方正小标宋简体"/>
          <w:color w:val="000000"/>
          <w:sz w:val="36"/>
          <w:szCs w:val="36"/>
        </w:rPr>
      </w:pPr>
      <w:r>
        <w:rPr>
          <w:rFonts w:hint="eastAsia" w:ascii="Times New Roman" w:eastAsia="方正小标宋简体"/>
          <w:color w:val="000000"/>
          <w:sz w:val="36"/>
          <w:szCs w:val="36"/>
        </w:rPr>
        <w:t>广西地方标准《中药结肠透析治疗慢性肾衰竭的技术规范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sz w:val="36"/>
          <w:szCs w:val="36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115"/>
        <w:gridCol w:w="1321"/>
        <w:gridCol w:w="1403"/>
        <w:gridCol w:w="1331"/>
        <w:gridCol w:w="1331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序号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章、条编号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原稿内容（概要）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修改意见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修改理由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提出单位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意见采纳情况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MzAxYTE4MjgzMGE2Y2VjNjIyNmU4ZTRhMGRiYTQifQ=="/>
  </w:docVars>
  <w:rsids>
    <w:rsidRoot w:val="005E2F4A"/>
    <w:rsid w:val="00004A3F"/>
    <w:rsid w:val="00077285"/>
    <w:rsid w:val="0013164F"/>
    <w:rsid w:val="001370F1"/>
    <w:rsid w:val="00147F62"/>
    <w:rsid w:val="001665F3"/>
    <w:rsid w:val="001A6BD1"/>
    <w:rsid w:val="001B73C3"/>
    <w:rsid w:val="0020058D"/>
    <w:rsid w:val="002504D1"/>
    <w:rsid w:val="002B6F76"/>
    <w:rsid w:val="0034555D"/>
    <w:rsid w:val="003D263E"/>
    <w:rsid w:val="004216BA"/>
    <w:rsid w:val="00591D2F"/>
    <w:rsid w:val="005E2F4A"/>
    <w:rsid w:val="00605E4B"/>
    <w:rsid w:val="00613165"/>
    <w:rsid w:val="00635879"/>
    <w:rsid w:val="00922424"/>
    <w:rsid w:val="00930FD1"/>
    <w:rsid w:val="00952CCC"/>
    <w:rsid w:val="00966018"/>
    <w:rsid w:val="00A4054A"/>
    <w:rsid w:val="00A528D3"/>
    <w:rsid w:val="00AC58A6"/>
    <w:rsid w:val="00BB0C0A"/>
    <w:rsid w:val="00C44304"/>
    <w:rsid w:val="00D16702"/>
    <w:rsid w:val="00D80D7A"/>
    <w:rsid w:val="00EE73A9"/>
    <w:rsid w:val="00F75E1E"/>
    <w:rsid w:val="00F835A7"/>
    <w:rsid w:val="040A684F"/>
    <w:rsid w:val="0707174F"/>
    <w:rsid w:val="0DD92652"/>
    <w:rsid w:val="119B4F8B"/>
    <w:rsid w:val="125D0492"/>
    <w:rsid w:val="13D1103F"/>
    <w:rsid w:val="14CD326B"/>
    <w:rsid w:val="174136AC"/>
    <w:rsid w:val="1953766B"/>
    <w:rsid w:val="1DDFE705"/>
    <w:rsid w:val="1F5A5839"/>
    <w:rsid w:val="28A32025"/>
    <w:rsid w:val="2AF5024D"/>
    <w:rsid w:val="30204833"/>
    <w:rsid w:val="3A485400"/>
    <w:rsid w:val="3B713BD8"/>
    <w:rsid w:val="3C872BA5"/>
    <w:rsid w:val="40183BA6"/>
    <w:rsid w:val="42764AD5"/>
    <w:rsid w:val="483B0039"/>
    <w:rsid w:val="487A531F"/>
    <w:rsid w:val="49A9602A"/>
    <w:rsid w:val="58A62F47"/>
    <w:rsid w:val="5D2110B9"/>
    <w:rsid w:val="654A1877"/>
    <w:rsid w:val="69987B61"/>
    <w:rsid w:val="6C2E3BA6"/>
    <w:rsid w:val="7E2D60D2"/>
    <w:rsid w:val="DE6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</Words>
  <Characters>208</Characters>
  <Lines>1</Lines>
  <Paragraphs>1</Paragraphs>
  <TotalTime>20</TotalTime>
  <ScaleCrop>false</ScaleCrop>
  <LinksUpToDate>false</LinksUpToDate>
  <CharactersWithSpaces>243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2022-07-26T21:57:00Z</dcterms:created>
  <dc:creator>User</dc:creator>
  <cp:lastModifiedBy>朱俊荣</cp:lastModifiedBy>
  <dcterms:modified xsi:type="dcterms:W3CDTF">2024-01-19T16:06:32Z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9A0882D910B0483EA3AC54A030E67189</vt:lpwstr>
  </property>
</Properties>
</file>