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</w:rPr>
        <w:t>附件</w:t>
      </w:r>
      <w:r>
        <w:rPr>
          <w:rFonts w:ascii="仿宋_GB2312" w:hAnsi="仿宋" w:eastAsia="仿宋_GB2312" w:cs="Arial"/>
          <w:color w:val="000000"/>
          <w:sz w:val="30"/>
          <w:szCs w:val="30"/>
        </w:rPr>
        <w:t>3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：</w:t>
      </w:r>
    </w:p>
    <w:p>
      <w:pPr>
        <w:widowControl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《坛贮老酒（浓香型白酒）》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团体标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准征求意见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lang w:eastAsia="zh-CN"/>
        </w:rPr>
        <w:t>反馈表</w:t>
      </w:r>
    </w:p>
    <w:bookmarkEnd w:id="0"/>
    <w:p>
      <w:pPr>
        <w:spacing w:after="120"/>
        <w:rPr>
          <w:rFonts w:hint="eastAsia"/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CN"/>
        </w:rPr>
        <w:t>反馈人</w:t>
      </w:r>
      <w:r>
        <w:rPr>
          <w:rFonts w:hint="eastAsia"/>
          <w:color w:val="000000"/>
          <w:sz w:val="24"/>
        </w:rPr>
        <w:t>姓名：</w:t>
      </w:r>
      <w:r>
        <w:rPr>
          <w:rFonts w:hint="eastAsia"/>
          <w:color w:val="000000"/>
          <w:sz w:val="24"/>
          <w:lang w:val="en-US" w:eastAsia="zh-CN"/>
        </w:rPr>
        <w:t xml:space="preserve">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CN"/>
        </w:rPr>
        <w:t>反馈人职务、</w:t>
      </w:r>
      <w:r>
        <w:rPr>
          <w:rFonts w:hint="eastAsia"/>
          <w:color w:val="000000"/>
          <w:sz w:val="24"/>
        </w:rPr>
        <w:t>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  <w:lang w:eastAsia="zh-CN"/>
        </w:rPr>
        <w:t>联系电话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  <w:lang w:val="en-US" w:eastAsia="zh-CN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hint="eastAsia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  <w:lang w:eastAsia="zh-CN"/>
              </w:rPr>
              <w:t>标准</w:t>
            </w:r>
            <w:r>
              <w:rPr>
                <w:rFonts w:hint="eastAsia"/>
                <w:b/>
                <w:color w:val="000000"/>
                <w:sz w:val="24"/>
              </w:rPr>
              <w:t>章条编号</w:t>
            </w:r>
            <w:r>
              <w:rPr>
                <w:rFonts w:hint="eastAsia"/>
                <w:b/>
                <w:color w:val="000000"/>
                <w:sz w:val="24"/>
                <w:lang w:eastAsia="zh-CN"/>
              </w:rPr>
              <w:t>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top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  <w:vAlign w:val="top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  <w:vAlign w:val="top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  <w:vAlign w:val="top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pStyle w:val="7"/>
              <w:numPr>
                <w:ilvl w:val="1"/>
                <w:numId w:val="0"/>
              </w:numPr>
              <w:spacing w:before="120" w:after="120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pStyle w:val="7"/>
              <w:numPr>
                <w:ilvl w:val="1"/>
                <w:numId w:val="0"/>
              </w:numPr>
              <w:spacing w:before="120" w:after="120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pStyle w:val="7"/>
              <w:numPr>
                <w:ilvl w:val="1"/>
                <w:numId w:val="0"/>
              </w:numPr>
              <w:spacing w:before="120" w:after="120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MTQ4NGFmY2ZiNDRiYWU4MDVhZTNhNTA2NjczN2QifQ=="/>
  </w:docVars>
  <w:rsids>
    <w:rsidRoot w:val="2777260D"/>
    <w:rsid w:val="150659F8"/>
    <w:rsid w:val="23793FEB"/>
    <w:rsid w:val="2777260D"/>
    <w:rsid w:val="27C33003"/>
    <w:rsid w:val="2A7F0315"/>
    <w:rsid w:val="30014EBC"/>
    <w:rsid w:val="40F129C4"/>
    <w:rsid w:val="49871B68"/>
    <w:rsid w:val="5CB377F0"/>
    <w:rsid w:val="5CC67EC0"/>
    <w:rsid w:val="5E74335D"/>
    <w:rsid w:val="7D8B6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0</TotalTime>
  <ScaleCrop>false</ScaleCrop>
  <LinksUpToDate>false</LinksUpToDate>
  <CharactersWithSpaces>185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2017-07-26T03:38:00Z</dcterms:created>
  <dc:creator>cnfia_kjb</dc:creator>
  <cp:lastModifiedBy>飘终雪</cp:lastModifiedBy>
  <cp:lastPrinted>2020-09-28T02:50:00Z</cp:lastPrinted>
  <dcterms:modified xsi:type="dcterms:W3CDTF">2024-03-01T09:02:14Z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BDC1F7CAE16545BB8FB9F6DD0931CA2D_13</vt:lpwstr>
  </property>
</Properties>
</file>