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Hlk529539298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全国包装和食品机械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体标准</w:t>
      </w:r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立项</w:t>
      </w: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申请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522" w:tblpY="427"/>
        <w:tblOverlap w:val="never"/>
        <w:tblW w:w="90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  <w:t>建议项目名称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  <w:t>牵头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设备制造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运营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□信息数据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□大专院校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□检测认证 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科研院所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2332" w:firstLineChars="833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  <w:p>
            <w:pPr>
              <w:widowControl/>
              <w:spacing w:line="400" w:lineRule="exact"/>
              <w:ind w:firstLine="2332" w:firstLineChars="833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  <w:t>标委会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</w:t>
            </w:r>
          </w:p>
          <w:p>
            <w:pPr>
              <w:widowControl/>
              <w:spacing w:line="400" w:lineRule="exact"/>
              <w:ind w:firstLine="1680" w:firstLineChars="6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TUwOWZjOTc3MGI1ZWI2Mjg2Y2JmYjllNzNmNjQifQ=="/>
  </w:docVars>
  <w:rsids>
    <w:rsidRoot w:val="00B718FC"/>
    <w:rsid w:val="000507E4"/>
    <w:rsid w:val="0020232F"/>
    <w:rsid w:val="00B718FC"/>
    <w:rsid w:val="00F90A26"/>
    <w:rsid w:val="022A46CB"/>
    <w:rsid w:val="05A221E9"/>
    <w:rsid w:val="08176430"/>
    <w:rsid w:val="09A222DC"/>
    <w:rsid w:val="0AFD6E72"/>
    <w:rsid w:val="0E5D3F00"/>
    <w:rsid w:val="15BA7B1C"/>
    <w:rsid w:val="19A02329"/>
    <w:rsid w:val="1BCA7421"/>
    <w:rsid w:val="1CBF0C0C"/>
    <w:rsid w:val="1DCE484A"/>
    <w:rsid w:val="1F8B128D"/>
    <w:rsid w:val="20446E35"/>
    <w:rsid w:val="20CF0157"/>
    <w:rsid w:val="2184316A"/>
    <w:rsid w:val="3D360E6D"/>
    <w:rsid w:val="43152DE2"/>
    <w:rsid w:val="499B345E"/>
    <w:rsid w:val="4CE2385D"/>
    <w:rsid w:val="4D324774"/>
    <w:rsid w:val="4DBF06A3"/>
    <w:rsid w:val="547A5900"/>
    <w:rsid w:val="58977538"/>
    <w:rsid w:val="5F0A67F1"/>
    <w:rsid w:val="621368C4"/>
    <w:rsid w:val="65CD5BB5"/>
    <w:rsid w:val="6BE82831"/>
    <w:rsid w:val="77EA2E0D"/>
    <w:rsid w:val="7FE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2</Lines>
  <Paragraphs>1</Paragraphs>
  <TotalTime>3</TotalTime>
  <ScaleCrop>false</ScaleCrop>
  <LinksUpToDate>false</LinksUpToDate>
  <CharactersWithSpaces>224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麦日噶尔</cp:lastModifiedBy>
  <cp:lastPrinted>2021-05-12T01:31:00Z</cp:lastPrinted>
  <dcterms:modified xsi:type="dcterms:W3CDTF">2024-05-06T03:06:31Z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3AB5438C116A47A49CF6477DE747CFCA_13</vt:lpwstr>
  </property>
</Properties>
</file>