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E1EB" w14:textId="77777777" w:rsidR="00262CC1" w:rsidRDefault="002A76E4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0F72F314" w14:textId="77777777" w:rsidR="00262CC1" w:rsidRDefault="002A76E4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276"/>
        <w:gridCol w:w="1417"/>
        <w:gridCol w:w="1476"/>
      </w:tblGrid>
      <w:tr w:rsidR="00262CC1" w14:paraId="17F8004F" w14:textId="77777777" w:rsidTr="00385DDA">
        <w:trPr>
          <w:trHeight w:val="57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7E3FFBC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团体标准名称</w:t>
            </w:r>
          </w:p>
        </w:tc>
        <w:tc>
          <w:tcPr>
            <w:tcW w:w="7287" w:type="dxa"/>
            <w:gridSpan w:val="5"/>
            <w:shd w:val="clear" w:color="auto" w:fill="auto"/>
            <w:vAlign w:val="center"/>
          </w:tcPr>
          <w:p w14:paraId="10D6B55A" w14:textId="77777777" w:rsidR="00262CC1" w:rsidRDefault="00262CC1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2"/>
                <w:szCs w:val="21"/>
              </w:rPr>
            </w:pPr>
          </w:p>
        </w:tc>
      </w:tr>
      <w:tr w:rsidR="00262CC1" w14:paraId="73EA9A6A" w14:textId="77777777" w:rsidTr="00385DDA">
        <w:trPr>
          <w:trHeight w:val="57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0309C89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单位名称</w:t>
            </w:r>
          </w:p>
        </w:tc>
        <w:tc>
          <w:tcPr>
            <w:tcW w:w="7287" w:type="dxa"/>
            <w:gridSpan w:val="5"/>
            <w:shd w:val="clear" w:color="auto" w:fill="auto"/>
            <w:vAlign w:val="center"/>
          </w:tcPr>
          <w:p w14:paraId="03F1F257" w14:textId="77777777" w:rsidR="00262CC1" w:rsidRDefault="00262CC1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2"/>
                <w:szCs w:val="21"/>
              </w:rPr>
            </w:pPr>
          </w:p>
        </w:tc>
      </w:tr>
      <w:tr w:rsidR="00262CC1" w14:paraId="713BD49C" w14:textId="77777777" w:rsidTr="00385DDA">
        <w:trPr>
          <w:trHeight w:val="47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A32D829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详细地址</w:t>
            </w:r>
          </w:p>
        </w:tc>
        <w:tc>
          <w:tcPr>
            <w:tcW w:w="7287" w:type="dxa"/>
            <w:gridSpan w:val="5"/>
            <w:shd w:val="clear" w:color="auto" w:fill="auto"/>
            <w:vAlign w:val="center"/>
          </w:tcPr>
          <w:p w14:paraId="5B9B55EA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262CC1" w14:paraId="4A169202" w14:textId="77777777" w:rsidTr="00385DDA">
        <w:trPr>
          <w:trHeight w:val="48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F586660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起草人姓名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C348A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58466E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2E1EC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F1ED3B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B26C9BF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262CC1" w14:paraId="28FB8205" w14:textId="77777777" w:rsidTr="00385DDA">
        <w:trPr>
          <w:trHeight w:val="48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EEC26AC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联系人姓名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48D6C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22227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职称/职务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51BAA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633F5F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联系方式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082E798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262CC1" w14:paraId="12EDB4BA" w14:textId="77777777" w:rsidTr="00385DDA">
        <w:trPr>
          <w:trHeight w:val="48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3B7BE73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电子邮箱</w:t>
            </w:r>
          </w:p>
        </w:tc>
        <w:tc>
          <w:tcPr>
            <w:tcW w:w="7287" w:type="dxa"/>
            <w:gridSpan w:val="5"/>
            <w:shd w:val="clear" w:color="auto" w:fill="auto"/>
            <w:vAlign w:val="center"/>
          </w:tcPr>
          <w:p w14:paraId="4B122A4D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</w:tr>
      <w:tr w:rsidR="00262CC1" w14:paraId="2DA16167" w14:textId="77777777">
        <w:trPr>
          <w:trHeight w:val="3535"/>
          <w:jc w:val="center"/>
        </w:trPr>
        <w:tc>
          <w:tcPr>
            <w:tcW w:w="8842" w:type="dxa"/>
            <w:gridSpan w:val="6"/>
            <w:shd w:val="clear" w:color="auto" w:fill="auto"/>
          </w:tcPr>
          <w:p w14:paraId="443AF480" w14:textId="1B0EE382" w:rsidR="00262CC1" w:rsidRDefault="002A76E4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申请理由</w:t>
            </w:r>
            <w:r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: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（单位基本情况</w:t>
            </w:r>
            <w:r w:rsidR="00385DDA"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申请人基本情况）</w:t>
            </w:r>
          </w:p>
          <w:p w14:paraId="24C29D6E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91E5103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B16C7F0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40138F3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2DF2985F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4ECC4309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0D3497E6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35B40E0C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78BC4BD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28077375" w14:textId="77777777" w:rsidR="00262CC1" w:rsidRDefault="00262CC1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40E51F74" w14:textId="77777777" w:rsidR="00262CC1" w:rsidRDefault="00262CC1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</w:pPr>
          </w:p>
          <w:p w14:paraId="30F477B6" w14:textId="77777777" w:rsidR="00262CC1" w:rsidRDefault="002A76E4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 xml:space="preserve"> (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2"/>
                <w:szCs w:val="21"/>
              </w:rPr>
              <w:t>篇幅不足，可附页</w:t>
            </w:r>
            <w:r>
              <w:rPr>
                <w:rFonts w:ascii="仿宋" w:eastAsia="仿宋" w:hAnsi="仿宋" w:cs="Times New Roman"/>
                <w:bCs/>
                <w:kern w:val="0"/>
                <w:sz w:val="22"/>
                <w:szCs w:val="21"/>
              </w:rPr>
              <w:t>)</w:t>
            </w:r>
          </w:p>
        </w:tc>
      </w:tr>
      <w:tr w:rsidR="00262CC1" w14:paraId="7C1CB6C3" w14:textId="77777777" w:rsidTr="00385DDA">
        <w:trPr>
          <w:trHeight w:val="277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3226F8E" w14:textId="77777777" w:rsidR="00262CC1" w:rsidRDefault="002A76E4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单位负责人意见</w:t>
            </w:r>
          </w:p>
          <w:p w14:paraId="7B1E6AD5" w14:textId="77777777" w:rsidR="00262CC1" w:rsidRDefault="00262CC1">
            <w:pPr>
              <w:spacing w:beforeLines="30" w:before="93" w:afterLines="30" w:after="93" w:line="340" w:lineRule="exact"/>
              <w:ind w:firstLineChars="1550" w:firstLine="341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</w:tc>
        <w:tc>
          <w:tcPr>
            <w:tcW w:w="7287" w:type="dxa"/>
            <w:gridSpan w:val="5"/>
            <w:shd w:val="clear" w:color="auto" w:fill="auto"/>
            <w:vAlign w:val="center"/>
          </w:tcPr>
          <w:p w14:paraId="58F55BD2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57D07D9A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746F4F83" w14:textId="77777777" w:rsidR="00262CC1" w:rsidRDefault="00262CC1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</w:p>
          <w:p w14:paraId="6D4A5B3C" w14:textId="77777777" w:rsidR="00262CC1" w:rsidRDefault="002A76E4">
            <w:pPr>
              <w:spacing w:beforeLines="30" w:before="93" w:afterLines="30" w:after="93" w:line="340" w:lineRule="exact"/>
              <w:ind w:firstLineChars="750" w:firstLine="165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签字： </w:t>
            </w:r>
            <w:r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                    </w:t>
            </w:r>
          </w:p>
          <w:p w14:paraId="589AF65F" w14:textId="77777777" w:rsidR="00262CC1" w:rsidRDefault="002A76E4">
            <w:pPr>
              <w:spacing w:beforeLines="30" w:before="93" w:afterLines="30" w:after="93" w:line="340" w:lineRule="exact"/>
              <w:ind w:firstLineChars="1350" w:firstLine="297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 xml:space="preserve">年 </w:t>
            </w:r>
            <w:r>
              <w:rPr>
                <w:rFonts w:ascii="仿宋" w:eastAsia="仿宋" w:hAnsi="仿宋" w:cs="Times New Roman"/>
                <w:bCs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月   日</w:t>
            </w:r>
          </w:p>
          <w:p w14:paraId="4BEA71CE" w14:textId="77777777" w:rsidR="00262CC1" w:rsidRDefault="002A76E4">
            <w:pPr>
              <w:spacing w:beforeLines="30" w:before="93" w:afterLines="30" w:after="93" w:line="340" w:lineRule="exact"/>
              <w:ind w:firstLineChars="1200" w:firstLine="2640"/>
              <w:jc w:val="center"/>
              <w:rPr>
                <w:rFonts w:ascii="仿宋" w:eastAsia="仿宋" w:hAnsi="仿宋" w:cs="Times New Roman"/>
                <w:bCs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1"/>
              </w:rPr>
              <w:t>（单位盖章）</w:t>
            </w:r>
          </w:p>
        </w:tc>
      </w:tr>
    </w:tbl>
    <w:p w14:paraId="749C4941" w14:textId="77777777" w:rsidR="00262CC1" w:rsidRDefault="00262CC1">
      <w:pPr>
        <w:widowControl/>
        <w:adjustRightInd w:val="0"/>
        <w:snapToGrid w:val="0"/>
        <w:spacing w:line="200" w:lineRule="exact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</w:p>
    <w:sectPr w:rsidR="0026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2711" w14:textId="77777777" w:rsidR="00E7773E" w:rsidRDefault="00E7773E" w:rsidP="00385DDA">
      <w:r>
        <w:separator/>
      </w:r>
    </w:p>
  </w:endnote>
  <w:endnote w:type="continuationSeparator" w:id="0">
    <w:p w14:paraId="78D35E97" w14:textId="77777777" w:rsidR="00E7773E" w:rsidRDefault="00E7773E" w:rsidP="0038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87E6" w14:textId="77777777" w:rsidR="00E7773E" w:rsidRDefault="00E7773E" w:rsidP="00385DDA">
      <w:r>
        <w:separator/>
      </w:r>
    </w:p>
  </w:footnote>
  <w:footnote w:type="continuationSeparator" w:id="0">
    <w:p w14:paraId="1D4012A8" w14:textId="77777777" w:rsidR="00E7773E" w:rsidRDefault="00E7773E" w:rsidP="0038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636B3"/>
    <w:multiLevelType w:val="singleLevel"/>
    <w:tmpl w:val="74F636B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E3NjlhOTE4ZmY5ZDM1ZWZiOTQwZTY0Yzk2YmQ4OWUifQ=="/>
  </w:docVars>
  <w:rsids>
    <w:rsidRoot w:val="00336DBC"/>
    <w:rsid w:val="00015286"/>
    <w:rsid w:val="000358EB"/>
    <w:rsid w:val="000379C7"/>
    <w:rsid w:val="000406D3"/>
    <w:rsid w:val="0008784B"/>
    <w:rsid w:val="000A0425"/>
    <w:rsid w:val="000C12F2"/>
    <w:rsid w:val="000C552E"/>
    <w:rsid w:val="000D1DF2"/>
    <w:rsid w:val="000D255A"/>
    <w:rsid w:val="000D5A85"/>
    <w:rsid w:val="000E7C8B"/>
    <w:rsid w:val="00140604"/>
    <w:rsid w:val="00144649"/>
    <w:rsid w:val="001761CC"/>
    <w:rsid w:val="00182011"/>
    <w:rsid w:val="001B48F7"/>
    <w:rsid w:val="001D56D0"/>
    <w:rsid w:val="00212259"/>
    <w:rsid w:val="0023719A"/>
    <w:rsid w:val="00262CC1"/>
    <w:rsid w:val="00273C6C"/>
    <w:rsid w:val="002A76E4"/>
    <w:rsid w:val="002B136E"/>
    <w:rsid w:val="002B2B3E"/>
    <w:rsid w:val="00336DBC"/>
    <w:rsid w:val="00336F40"/>
    <w:rsid w:val="003700BA"/>
    <w:rsid w:val="00385DDA"/>
    <w:rsid w:val="00422D24"/>
    <w:rsid w:val="00443359"/>
    <w:rsid w:val="00453BC3"/>
    <w:rsid w:val="00467244"/>
    <w:rsid w:val="00480106"/>
    <w:rsid w:val="00496F60"/>
    <w:rsid w:val="004A2D97"/>
    <w:rsid w:val="004E0E65"/>
    <w:rsid w:val="004F2116"/>
    <w:rsid w:val="00500208"/>
    <w:rsid w:val="00524311"/>
    <w:rsid w:val="00541BC1"/>
    <w:rsid w:val="005429EA"/>
    <w:rsid w:val="00561702"/>
    <w:rsid w:val="00561B21"/>
    <w:rsid w:val="0058756A"/>
    <w:rsid w:val="005F5F16"/>
    <w:rsid w:val="00606423"/>
    <w:rsid w:val="0065296C"/>
    <w:rsid w:val="0067653E"/>
    <w:rsid w:val="006C2AE5"/>
    <w:rsid w:val="006D29CA"/>
    <w:rsid w:val="006F7A8C"/>
    <w:rsid w:val="00707A1F"/>
    <w:rsid w:val="00717243"/>
    <w:rsid w:val="0074398A"/>
    <w:rsid w:val="007C31EF"/>
    <w:rsid w:val="007E30DD"/>
    <w:rsid w:val="007F4C70"/>
    <w:rsid w:val="00814497"/>
    <w:rsid w:val="00815492"/>
    <w:rsid w:val="0089589C"/>
    <w:rsid w:val="008A0DF9"/>
    <w:rsid w:val="008A4786"/>
    <w:rsid w:val="008C7B71"/>
    <w:rsid w:val="00907734"/>
    <w:rsid w:val="00914DC5"/>
    <w:rsid w:val="0098156A"/>
    <w:rsid w:val="00987D0E"/>
    <w:rsid w:val="009D1484"/>
    <w:rsid w:val="009E3B91"/>
    <w:rsid w:val="009E6BE4"/>
    <w:rsid w:val="00A207AD"/>
    <w:rsid w:val="00A3614F"/>
    <w:rsid w:val="00A42572"/>
    <w:rsid w:val="00A57F98"/>
    <w:rsid w:val="00A67E9E"/>
    <w:rsid w:val="00AA1D2B"/>
    <w:rsid w:val="00AB7266"/>
    <w:rsid w:val="00AE054A"/>
    <w:rsid w:val="00AE190A"/>
    <w:rsid w:val="00AF27AD"/>
    <w:rsid w:val="00B00112"/>
    <w:rsid w:val="00BC6598"/>
    <w:rsid w:val="00BE70C6"/>
    <w:rsid w:val="00C01009"/>
    <w:rsid w:val="00C31DBA"/>
    <w:rsid w:val="00C332DC"/>
    <w:rsid w:val="00C42687"/>
    <w:rsid w:val="00C42B3C"/>
    <w:rsid w:val="00C8552D"/>
    <w:rsid w:val="00CA0AB4"/>
    <w:rsid w:val="00CC52F5"/>
    <w:rsid w:val="00CE2E88"/>
    <w:rsid w:val="00D269C2"/>
    <w:rsid w:val="00D5290B"/>
    <w:rsid w:val="00D647A7"/>
    <w:rsid w:val="00D658E0"/>
    <w:rsid w:val="00E002F8"/>
    <w:rsid w:val="00E1270C"/>
    <w:rsid w:val="00E353A9"/>
    <w:rsid w:val="00E43FA8"/>
    <w:rsid w:val="00E44D20"/>
    <w:rsid w:val="00E4753F"/>
    <w:rsid w:val="00E61AD9"/>
    <w:rsid w:val="00E7773E"/>
    <w:rsid w:val="00E77F2B"/>
    <w:rsid w:val="00E82D91"/>
    <w:rsid w:val="00ED2C3B"/>
    <w:rsid w:val="00ED2E48"/>
    <w:rsid w:val="00EE0D0C"/>
    <w:rsid w:val="00EF04EC"/>
    <w:rsid w:val="00EF4F85"/>
    <w:rsid w:val="00EF6745"/>
    <w:rsid w:val="00F00454"/>
    <w:rsid w:val="00F0531E"/>
    <w:rsid w:val="00F16FBD"/>
    <w:rsid w:val="00F326CA"/>
    <w:rsid w:val="00F70322"/>
    <w:rsid w:val="00FB4BC9"/>
    <w:rsid w:val="00FC0508"/>
    <w:rsid w:val="00FC73B6"/>
    <w:rsid w:val="07433D4E"/>
    <w:rsid w:val="094071AC"/>
    <w:rsid w:val="6EF55712"/>
    <w:rsid w:val="7F7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3C0C"/>
  <w15:docId w15:val="{135EB70B-E87D-4CB8-A470-9906986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autoRedefine/>
    <w:uiPriority w:val="99"/>
    <w:semiHidden/>
    <w:qFormat/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静怡 杜</cp:lastModifiedBy>
  <cp:revision>3</cp:revision>
  <cp:lastPrinted>2024-05-10T08:29:00Z</cp:lastPrinted>
  <dcterms:created xsi:type="dcterms:W3CDTF">2024-05-10T08:57:00Z</dcterms:created>
  <dcterms:modified xsi:type="dcterms:W3CDTF">2024-05-10T08:57:00Z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853D603EFD594B4A990D9EBFD42E6C27_13</vt:lpwstr>
  </property>
</Properties>
</file>