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DE2E0A1">
      <w:pPr>
        <w:jc w:val="center"/>
        <w:rPr>
          <w:rFonts w:hint="eastAsia" w:ascii="方正粗黑宋简体" w:hAnsi="方正粗黑宋简体" w:eastAsia="方正粗黑宋简体" w:cs="方正粗黑宋简体"/>
          <w:b/>
          <w:bCs/>
          <w:color w:val="FF0000"/>
          <w:sz w:val="84"/>
          <w:szCs w:val="8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FF0000"/>
          <w:sz w:val="84"/>
          <w:szCs w:val="84"/>
          <w:lang w:val="en-US" w:eastAsia="zh-CN"/>
        </w:rPr>
        <w:t>北海市烹饪餐饮行业协会</w:t>
      </w:r>
    </w:p>
    <w:p w14:paraId="1737AABC">
      <w:pPr>
        <w:jc w:val="center"/>
        <w:rPr>
          <w:rFonts w:hint="eastAsia" w:ascii="方正粗黑宋简体" w:hAnsi="方正粗黑宋简体" w:eastAsia="方正粗黑宋简体" w:cs="方正粗黑宋简体"/>
          <w:sz w:val="84"/>
          <w:szCs w:val="8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FF0000"/>
          <w:sz w:val="84"/>
          <w:szCs w:val="84"/>
          <w:lang w:val="en-US" w:eastAsia="zh-CN"/>
        </w:rPr>
        <w:t>文   件</w:t>
      </w:r>
    </w:p>
    <w:p w14:paraId="627675C0">
      <w:pPr>
        <w:jc w:val="center"/>
        <w:rPr>
          <w:rFonts w:hint="eastAsia"/>
          <w:lang w:val="en-US" w:eastAsia="zh-CN"/>
        </w:rPr>
      </w:pPr>
    </w:p>
    <w:p w14:paraId="19366E4A">
      <w:pPr>
        <w:spacing w:after="200" w:line="276" w:lineRule="auto"/>
        <w:ind w:firstLine="900" w:firstLineChars="3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eastAsia="宋体"/>
          <w:position w:val="17"/>
          <w:sz w:val="30"/>
          <w:u w:val="none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131445</wp:posOffset>
                </wp:positionV>
                <wp:extent cx="409575" cy="370840"/>
                <wp:effectExtent l="0" t="0" r="9525" b="10160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3710" y="2706370"/>
                          <a:ext cx="476250" cy="4000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B321B0"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24.2pt;margin-top:10.35pt;height:29.2pt;width:32.25pt;z-index:251659264;v-text-anchor:middle;mso-width-relative:page;mso-height-relative:page;" fillcolor="#FF0000" filled="t" stroked="f" coordsize="476250,400050" o:gfxdata="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AEspy2AAAAAkBAAAPAAAA&#10;AAAAAAEAIAAAACIAAABkcnMvZG93bnJldi54bWxQSwECFAAUAAAACACHTuJA7kQhYYcCAADzBAAA&#10;DgAAAAAAAAABACAAAAAnAQAAZHJzL2Uyb0RvYy54bWxQSwUGAAAAAAYABgBZAQAAIAYAAAAA&#10;" path="m0,152805l181912,152806,238125,0,294337,152806,476249,152805,329079,247243,385294,400048,238125,305608,90955,400048,147170,247243xe">
                <v:path textboxrect="0,0,476250,400050" o:connectlocs="238125,0;0,152805;90955,400048;385294,400048;476249,152805" o:connectangles="247,164,82,82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 w14:paraId="73B321B0"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321310</wp:posOffset>
                </wp:positionV>
                <wp:extent cx="2428875" cy="952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65835" y="3068320"/>
                          <a:ext cx="2428875" cy="9525"/>
                        </a:xfrm>
                        <a:prstGeom prst="line">
                          <a:avLst/>
                        </a:prstGeom>
                        <a:noFill/>
                        <a:ln w="2286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2pt;margin-top:25.3pt;height:0.75pt;width:191.25pt;z-index:251660288;mso-width-relative:page;mso-height-relative:page;" filled="f" stroked="t" coordsize="21600,21600" o:gfxdata="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nL+8+2QAAAAgBAAAPAAAAAAAAAAEAIAAAACIAAABkcnMvZG93bnJl&#10;di54bWxQSwECFAAUAAAACACHTuJAJJOUZPwBAADOAwAADgAAAAAAAAABACAAAAAoAQAAZHJzL2Uy&#10;b0RvYy54bWxQSwUGAAAAAAYABgBZAQAAlgUAAAAA&#10;">
                <v:fill on="f" focussize="0,0"/>
                <v:stroke weight="1.8pt" color="#FF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330835</wp:posOffset>
                </wp:positionV>
                <wp:extent cx="2704465" cy="27940"/>
                <wp:effectExtent l="0" t="11430" r="635" b="1778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465" cy="27940"/>
                        </a:xfrm>
                        <a:prstGeom prst="straightConnector1">
                          <a:avLst/>
                        </a:prstGeom>
                        <a:ln w="2286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3.7pt;margin-top:26.05pt;height:2.2pt;width:212.95pt;z-index:251661312;mso-width-relative:page;mso-height-relative:page;" filled="f" stroked="t" coordsize="21600,21600" o:gfxdata="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1+sOd1wAAAAkBAAAPAAAAAAAAAAEA&#10;IAAAACIAAABkcnMvZG93bnJldi54bWxQSwECFAAUAAAACACHTuJAMPUi8hACAAAJBAAADgAAAAAA&#10;AAABACAAAAAmAQAAZHJzL2Uyb0RvYy54bWxQSwUGAAAAAAYABgBZAQAAqAUAAAAA&#10;">
                <v:fill on="f" focussize="0,0"/>
                <v:stroke weight="1.8pt"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eastAsia="宋体"/>
          <w:b/>
          <w:bCs/>
          <w:position w:val="17"/>
          <w:sz w:val="30"/>
          <w:szCs w:val="30"/>
          <w:u w:val="none" w:color="auto"/>
        </w:rPr>
        <w:t>北烹协【202</w:t>
      </w:r>
      <w:r>
        <w:rPr>
          <w:rFonts w:hint="eastAsia" w:ascii="宋体" w:eastAsia="宋体"/>
          <w:b/>
          <w:bCs/>
          <w:position w:val="17"/>
          <w:sz w:val="30"/>
          <w:szCs w:val="30"/>
          <w:u w:val="none" w:color="auto"/>
          <w:lang w:val="en-US" w:eastAsia="zh-CN"/>
        </w:rPr>
        <w:t>4</w:t>
      </w:r>
      <w:r>
        <w:rPr>
          <w:rFonts w:hint="eastAsia" w:ascii="宋体" w:eastAsia="宋体"/>
          <w:b/>
          <w:bCs/>
          <w:position w:val="17"/>
          <w:sz w:val="30"/>
          <w:szCs w:val="30"/>
          <w:u w:val="none" w:color="auto"/>
        </w:rPr>
        <w:t>】</w:t>
      </w:r>
      <w:r>
        <w:rPr>
          <w:rFonts w:hint="eastAsia"/>
          <w:b/>
          <w:bCs/>
          <w:position w:val="17"/>
          <w:sz w:val="30"/>
          <w:szCs w:val="30"/>
          <w:u w:val="none" w:color="auto"/>
          <w:lang w:val="en-US" w:eastAsia="zh-CN"/>
        </w:rPr>
        <w:t>5</w:t>
      </w:r>
      <w:r>
        <w:rPr>
          <w:rFonts w:hint="eastAsia" w:ascii="宋体" w:eastAsia="宋体"/>
          <w:b/>
          <w:bCs/>
          <w:position w:val="17"/>
          <w:sz w:val="30"/>
          <w:szCs w:val="30"/>
          <w:u w:val="none" w:color="auto"/>
        </w:rPr>
        <w:t xml:space="preserve">号  </w:t>
      </w:r>
      <w:r>
        <w:rPr>
          <w:rFonts w:hint="eastAsia" w:ascii="宋体" w:eastAsia="宋体"/>
          <w:b/>
          <w:bCs/>
          <w:sz w:val="30"/>
          <w:szCs w:val="30"/>
          <w:u w:val="none" w:color="auto"/>
        </w:rPr>
        <w:t xml:space="preserve"> </w:t>
      </w:r>
      <w:r>
        <w:rPr>
          <w:rFonts w:hint="eastAsia" w:ascii="宋体"/>
          <w:b/>
          <w:bCs/>
          <w:sz w:val="30"/>
          <w:szCs w:val="30"/>
        </w:rPr>
        <w:t xml:space="preserve">     </w:t>
      </w:r>
      <w:r>
        <w:rPr>
          <w:rFonts w:hint="eastAsia" w:ascii="宋体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宋体" w:eastAsia="宋体"/>
          <w:b/>
          <w:bCs/>
          <w:position w:val="17"/>
          <w:sz w:val="30"/>
          <w:szCs w:val="30"/>
        </w:rPr>
        <w:t xml:space="preserve"> </w:t>
      </w:r>
      <w:r>
        <w:rPr>
          <w:rFonts w:hint="eastAsia" w:ascii="宋体" w:eastAsia="宋体"/>
          <w:b/>
          <w:bCs/>
          <w:position w:val="17"/>
          <w:sz w:val="30"/>
          <w:szCs w:val="30"/>
          <w:lang w:val="en-US" w:eastAsia="zh-CN"/>
        </w:rPr>
        <w:t xml:space="preserve">  </w:t>
      </w:r>
      <w:r>
        <w:rPr>
          <w:rFonts w:hint="eastAsia" w:ascii="宋体" w:eastAsia="宋体"/>
          <w:b/>
          <w:bCs/>
          <w:position w:val="17"/>
          <w:sz w:val="30"/>
          <w:szCs w:val="30"/>
          <w:u w:val="none" w:color="auto"/>
        </w:rPr>
        <w:t>签发人：黄宗君</w:t>
      </w:r>
    </w:p>
    <w:p w14:paraId="2985603F"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 w14:paraId="0D8E9365"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关于《餐饮配送单位食品快速检测实验室建设规范》等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3项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团体标准立项公告</w:t>
      </w:r>
    </w:p>
    <w:p w14:paraId="3329548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各有关单位:</w:t>
      </w:r>
    </w:p>
    <w:p w14:paraId="5172771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根据《</w:t>
      </w:r>
      <w:r>
        <w:rPr>
          <w:rFonts w:hint="eastAsia"/>
          <w:sz w:val="30"/>
          <w:szCs w:val="30"/>
          <w:lang w:eastAsia="zh-CN"/>
        </w:rPr>
        <w:t>北海市烹饪餐饮行业</w:t>
      </w:r>
      <w:r>
        <w:rPr>
          <w:rFonts w:hint="eastAsia"/>
          <w:sz w:val="30"/>
          <w:szCs w:val="30"/>
        </w:rPr>
        <w:t>学会团体标准管理办法》的相关要求，</w:t>
      </w:r>
      <w:r>
        <w:rPr>
          <w:rFonts w:hint="eastAsia"/>
          <w:sz w:val="30"/>
          <w:szCs w:val="30"/>
          <w:lang w:val="en-US" w:eastAsia="zh-CN"/>
        </w:rPr>
        <w:t>2024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日，</w:t>
      </w:r>
      <w:r>
        <w:rPr>
          <w:rFonts w:hint="eastAsia"/>
          <w:sz w:val="30"/>
          <w:szCs w:val="30"/>
          <w:lang w:eastAsia="zh-CN"/>
        </w:rPr>
        <w:t>北海市烹饪餐饮行业</w:t>
      </w:r>
      <w:r>
        <w:rPr>
          <w:rFonts w:hint="eastAsia"/>
          <w:sz w:val="30"/>
          <w:szCs w:val="30"/>
        </w:rPr>
        <w:t>学会对</w:t>
      </w:r>
      <w:r>
        <w:rPr>
          <w:rFonts w:hint="eastAsia"/>
          <w:sz w:val="30"/>
          <w:szCs w:val="30"/>
          <w:lang w:eastAsia="zh-CN"/>
        </w:rPr>
        <w:t>《餐饮配送单位食品快速检测实验室建设规范》《食品快速检测人员培训规范》《校园食品安全快速检测技术规范》</w:t>
      </w:r>
      <w:r>
        <w:rPr>
          <w:rFonts w:hint="eastAsia"/>
          <w:sz w:val="30"/>
          <w:szCs w:val="30"/>
          <w:lang w:val="en-US" w:eastAsia="zh-CN"/>
        </w:rPr>
        <w:t>3项</w:t>
      </w:r>
      <w:r>
        <w:rPr>
          <w:rFonts w:hint="eastAsia"/>
          <w:sz w:val="30"/>
          <w:szCs w:val="30"/>
        </w:rPr>
        <w:t>团体标准进行了立项审查，经研究认为符合立项条件，现批准立项。</w:t>
      </w:r>
    </w:p>
    <w:p w14:paraId="2D668B4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请标准制定部门严格按照相关要求抓紧组织实施，严把标准质量关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切实提高标准编制的质量和水平，增强标准的适用性和有效性。</w:t>
      </w:r>
    </w:p>
    <w:p w14:paraId="767243C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同时欢迎与立项标准有关的科研机构、相关企业、使用单位等加入该标准的起草编制工作。有意参与标准起草工作的请与秘书处联系。</w:t>
      </w:r>
    </w:p>
    <w:p w14:paraId="39F4C8E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北海市烹饪餐饮行业协会    联系人：金 文 13517793831       </w:t>
      </w:r>
    </w:p>
    <w:p w14:paraId="38D0959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电 话：0779-3892969       邮 箱：</w:t>
      </w:r>
      <w:r>
        <w:rPr>
          <w:rFonts w:hint="eastAsia"/>
          <w:sz w:val="30"/>
          <w:szCs w:val="30"/>
        </w:rPr>
        <w:fldChar w:fldCharType="begin"/>
      </w:r>
      <w:r>
        <w:rPr>
          <w:rFonts w:hint="eastAsia"/>
          <w:sz w:val="30"/>
          <w:szCs w:val="30"/>
        </w:rPr>
        <w:instrText xml:space="preserve"> HYPERLINK "mailto:3193442881@qq.com" </w:instrText>
      </w:r>
      <w:r>
        <w:rPr>
          <w:rFonts w:hint="eastAsia"/>
          <w:sz w:val="30"/>
          <w:szCs w:val="30"/>
        </w:rPr>
        <w:fldChar w:fldCharType="separate"/>
      </w:r>
      <w:r>
        <w:rPr>
          <w:rFonts w:hint="eastAsia"/>
          <w:sz w:val="30"/>
          <w:szCs w:val="30"/>
        </w:rPr>
        <w:t>3193442881@qq.com</w:t>
      </w:r>
      <w:r>
        <w:rPr>
          <w:rFonts w:hint="eastAsia"/>
          <w:sz w:val="30"/>
          <w:szCs w:val="30"/>
        </w:rPr>
        <w:fldChar w:fldCharType="end"/>
      </w:r>
    </w:p>
    <w:p w14:paraId="6219A65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/>
          <w:sz w:val="30"/>
          <w:szCs w:val="30"/>
          <w:lang w:val="en-US" w:eastAsia="zh-CN"/>
        </w:rPr>
        <w:t xml:space="preserve">    特此公告。</w:t>
      </w:r>
      <w:r>
        <w:rPr>
          <w:rStyle w:val="5"/>
          <w:rFonts w:hint="eastAsia" w:ascii="宋体" w:hAnsi="宋体" w:eastAsia="宋体" w:cs="Times New Roman"/>
          <w:b w:val="0"/>
          <w:bCs w:val="0"/>
          <w:color w:val="333333"/>
          <w:kern w:val="2"/>
          <w:sz w:val="28"/>
          <w:szCs w:val="28"/>
          <w:lang w:val="en-US" w:eastAsia="zh-CN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180975</wp:posOffset>
            </wp:positionV>
            <wp:extent cx="1554480" cy="1563370"/>
            <wp:effectExtent l="0" t="0" r="7620" b="17780"/>
            <wp:wrapNone/>
            <wp:docPr id="1" name="图片 1" descr="微信图片_20200114103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114103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5D3B4">
      <w:pPr>
        <w:rPr>
          <w:rFonts w:hint="eastAsia"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北海市烹饪餐饮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  <w:lang w:val="en-US" w:eastAsia="zh-CN"/>
        </w:rPr>
        <w:t>行业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协会</w:t>
      </w:r>
    </w:p>
    <w:p w14:paraId="1EB95BCF"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2024年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  <w:lang w:val="en-US" w:eastAsia="zh-CN"/>
        </w:rPr>
        <w:t>4日</w:t>
      </w:r>
    </w:p>
    <w:sectPr>
      <w:pgSz w:w="11906" w:h="16838"/>
      <w:pgMar w:top="1247" w:right="1134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WMyZmE0ZDJkZWI1M2JjNGQ2YzZhMDM3YjkxZDEifQ=="/>
  </w:docVars>
  <w:rsids>
    <w:rsidRoot w:val="00000000"/>
    <w:rsid w:val="030D3D5A"/>
    <w:rsid w:val="040C0819"/>
    <w:rsid w:val="053F7456"/>
    <w:rsid w:val="0B5F3925"/>
    <w:rsid w:val="11E57E25"/>
    <w:rsid w:val="15C22354"/>
    <w:rsid w:val="15C54CCC"/>
    <w:rsid w:val="19687389"/>
    <w:rsid w:val="1A7D6D83"/>
    <w:rsid w:val="1CB47291"/>
    <w:rsid w:val="1D615760"/>
    <w:rsid w:val="1FDB36CA"/>
    <w:rsid w:val="2A5F026F"/>
    <w:rsid w:val="2B1925BE"/>
    <w:rsid w:val="2E741364"/>
    <w:rsid w:val="2F5B69E5"/>
    <w:rsid w:val="2FE57202"/>
    <w:rsid w:val="32E77ED9"/>
    <w:rsid w:val="36280C33"/>
    <w:rsid w:val="3A233E46"/>
    <w:rsid w:val="3AE01ADD"/>
    <w:rsid w:val="3E7F1E54"/>
    <w:rsid w:val="3FA34F58"/>
    <w:rsid w:val="400E043B"/>
    <w:rsid w:val="40B34955"/>
    <w:rsid w:val="443D4D3C"/>
    <w:rsid w:val="46BC6A4C"/>
    <w:rsid w:val="48D65ECB"/>
    <w:rsid w:val="48F93910"/>
    <w:rsid w:val="4A6F6640"/>
    <w:rsid w:val="4C180DA7"/>
    <w:rsid w:val="4CFE01A3"/>
    <w:rsid w:val="4DD50E3C"/>
    <w:rsid w:val="4EB05DB1"/>
    <w:rsid w:val="4F9D07A7"/>
    <w:rsid w:val="4F9E54E2"/>
    <w:rsid w:val="55004DFD"/>
    <w:rsid w:val="555869E7"/>
    <w:rsid w:val="55F7619F"/>
    <w:rsid w:val="561878EE"/>
    <w:rsid w:val="568B4B9B"/>
    <w:rsid w:val="57B73956"/>
    <w:rsid w:val="5B55135A"/>
    <w:rsid w:val="5BD26DC8"/>
    <w:rsid w:val="5D883DAD"/>
    <w:rsid w:val="60CE5EED"/>
    <w:rsid w:val="624F5FDD"/>
    <w:rsid w:val="62FA16F0"/>
    <w:rsid w:val="639B4B58"/>
    <w:rsid w:val="67205764"/>
    <w:rsid w:val="6B452EE3"/>
    <w:rsid w:val="72B43D8B"/>
    <w:rsid w:val="72F25696"/>
    <w:rsid w:val="74CA3328"/>
    <w:rsid w:val="774609AD"/>
    <w:rsid w:val="77500237"/>
    <w:rsid w:val="77670675"/>
    <w:rsid w:val="793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NormalCharacter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381</Characters>
  <Lines>0</Lines>
  <Paragraphs>0</Paragraphs>
  <TotalTime>11</TotalTime>
  <ScaleCrop>false</ScaleCrop>
  <LinksUpToDate>false</LinksUpToDate>
  <CharactersWithSpaces>492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2020-12-21T03:17:00Z</dcterms:created>
  <dc:creator>Administrator</dc:creator>
  <cp:lastModifiedBy>1416991372</cp:lastModifiedBy>
  <dcterms:modified xsi:type="dcterms:W3CDTF">2024-06-04T01:36:13Z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D8E90CA2EEDA4D8CBF2DA1DD7D1B94DC_13</vt:lpwstr>
  </property>
</Properties>
</file>