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2DC4" w14:textId="458A2FD4" w:rsidR="00215633" w:rsidRDefault="00812D0E">
      <w:pPr>
        <w:pStyle w:val="a4"/>
        <w:framePr w:w="0" w:hRule="auto" w:wrap="auto" w:hAnchor="text" w:xAlign="left" w:yAlign="inline"/>
        <w:jc w:val="both"/>
        <w:rPr>
          <w:rFonts w:ascii="Times New Roman"/>
          <w:sz w:val="32"/>
          <w:szCs w:val="32"/>
        </w:rPr>
      </w:pPr>
      <w:r>
        <w:rPr>
          <w:rFonts w:hAnsi="黑体" w:hint="eastAsia"/>
          <w:sz w:val="30"/>
          <w:szCs w:val="30"/>
        </w:rPr>
        <w:t>附件</w:t>
      </w:r>
      <w:r>
        <w:rPr>
          <w:rFonts w:hAnsi="黑体"/>
          <w:sz w:val="30"/>
          <w:szCs w:val="30"/>
        </w:rPr>
        <w:t>4</w:t>
      </w:r>
    </w:p>
    <w:p w14:paraId="268B8229" w14:textId="77777777" w:rsidR="00215633" w:rsidRDefault="00812D0E">
      <w:pPr>
        <w:pStyle w:val="a4"/>
        <w:framePr w:w="0" w:hRule="auto" w:wrap="auto" w:hAnchor="text" w:xAlign="left" w:yAlign="inline"/>
        <w:rPr>
          <w:rFonts w:ascii="Times New Roman" w:cs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>农药残留检测方法国家标准征求意见表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1771"/>
        <w:gridCol w:w="874"/>
        <w:gridCol w:w="1841"/>
        <w:gridCol w:w="1231"/>
        <w:gridCol w:w="1963"/>
      </w:tblGrid>
      <w:tr w:rsidR="00215633" w14:paraId="34F9599C" w14:textId="77777777"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14:paraId="510D1D16" w14:textId="77777777" w:rsidR="00215633" w:rsidRDefault="00812D0E">
            <w:pPr>
              <w:spacing w:beforeLines="20" w:before="62" w:afterLines="20" w:after="62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</w:rPr>
              <w:t>专家</w:t>
            </w:r>
          </w:p>
        </w:tc>
        <w:tc>
          <w:tcPr>
            <w:tcW w:w="1771" w:type="dxa"/>
            <w:vAlign w:val="center"/>
          </w:tcPr>
          <w:p w14:paraId="7F21A5B0" w14:textId="77777777" w:rsidR="00215633" w:rsidRDefault="00215633">
            <w:pPr>
              <w:spacing w:beforeLines="20" w:before="62" w:afterLines="20" w:after="62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874" w:type="dxa"/>
            <w:vAlign w:val="center"/>
          </w:tcPr>
          <w:p w14:paraId="48DE42D4" w14:textId="77777777" w:rsidR="00215633" w:rsidRDefault="00812D0E">
            <w:pPr>
              <w:spacing w:beforeLines="20" w:before="62" w:afterLines="20" w:after="62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</w:rPr>
              <w:t>职称</w:t>
            </w:r>
          </w:p>
        </w:tc>
        <w:tc>
          <w:tcPr>
            <w:tcW w:w="1841" w:type="dxa"/>
            <w:vAlign w:val="center"/>
          </w:tcPr>
          <w:p w14:paraId="11B69C74" w14:textId="77777777" w:rsidR="00215633" w:rsidRDefault="00215633">
            <w:pPr>
              <w:spacing w:beforeLines="20" w:before="62" w:afterLines="20" w:after="62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31" w:type="dxa"/>
            <w:vAlign w:val="center"/>
          </w:tcPr>
          <w:p w14:paraId="259CD506" w14:textId="77777777" w:rsidR="00215633" w:rsidRDefault="00812D0E">
            <w:pPr>
              <w:spacing w:beforeLines="20" w:before="62" w:afterLines="20" w:after="62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</w:rPr>
              <w:t>电子邮箱</w:t>
            </w:r>
          </w:p>
        </w:tc>
        <w:tc>
          <w:tcPr>
            <w:tcW w:w="1963" w:type="dxa"/>
            <w:vAlign w:val="center"/>
          </w:tcPr>
          <w:p w14:paraId="0CA51A94" w14:textId="77777777" w:rsidR="00215633" w:rsidRDefault="00215633">
            <w:pPr>
              <w:spacing w:beforeLines="20" w:before="62" w:afterLines="20" w:after="62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215633" w14:paraId="5D6AA452" w14:textId="77777777"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14:paraId="5CEF9833" w14:textId="77777777" w:rsidR="00215633" w:rsidRDefault="00812D0E">
            <w:pPr>
              <w:spacing w:beforeLines="20" w:before="62" w:afterLines="20" w:after="62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</w:rPr>
              <w:t>单位</w:t>
            </w:r>
          </w:p>
        </w:tc>
        <w:tc>
          <w:tcPr>
            <w:tcW w:w="4486" w:type="dxa"/>
            <w:gridSpan w:val="3"/>
            <w:vAlign w:val="center"/>
          </w:tcPr>
          <w:p w14:paraId="6EAED742" w14:textId="77777777" w:rsidR="00215633" w:rsidRDefault="00215633">
            <w:pPr>
              <w:spacing w:beforeLines="20" w:before="62" w:afterLines="20" w:after="62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31" w:type="dxa"/>
            <w:vAlign w:val="center"/>
          </w:tcPr>
          <w:p w14:paraId="4484ED0C" w14:textId="77777777" w:rsidR="00215633" w:rsidRDefault="00812D0E">
            <w:pPr>
              <w:spacing w:beforeLines="20" w:before="62" w:afterLines="20" w:after="62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</w:rPr>
              <w:t>电</w:t>
            </w:r>
            <w:r>
              <w:rPr>
                <w:rFonts w:ascii="Times New Roman" w:eastAsia="楷体_GB2312" w:hAnsi="Times New Roman"/>
                <w:sz w:val="24"/>
              </w:rPr>
              <w:t xml:space="preserve">    </w:t>
            </w:r>
            <w:r>
              <w:rPr>
                <w:rFonts w:ascii="Times New Roman" w:eastAsia="楷体_GB2312" w:hAnsi="Times New Roman" w:cs="楷体_GB2312" w:hint="eastAsia"/>
                <w:sz w:val="24"/>
              </w:rPr>
              <w:t>话</w:t>
            </w:r>
          </w:p>
        </w:tc>
        <w:tc>
          <w:tcPr>
            <w:tcW w:w="1963" w:type="dxa"/>
            <w:vAlign w:val="center"/>
          </w:tcPr>
          <w:p w14:paraId="3A86B8C1" w14:textId="77777777" w:rsidR="00215633" w:rsidRDefault="00215633">
            <w:pPr>
              <w:spacing w:beforeLines="20" w:before="62" w:afterLines="20" w:after="62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215633" w14:paraId="7EDB96F0" w14:textId="77777777"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14:paraId="5F2EC051" w14:textId="77777777" w:rsidR="00215633" w:rsidRDefault="00812D0E">
            <w:pPr>
              <w:spacing w:beforeLines="20" w:before="62" w:afterLines="20" w:after="62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</w:rPr>
              <w:t>地址</w:t>
            </w:r>
          </w:p>
        </w:tc>
        <w:tc>
          <w:tcPr>
            <w:tcW w:w="4486" w:type="dxa"/>
            <w:gridSpan w:val="3"/>
            <w:vAlign w:val="center"/>
          </w:tcPr>
          <w:p w14:paraId="1F94DE29" w14:textId="77777777" w:rsidR="00215633" w:rsidRDefault="00215633">
            <w:pPr>
              <w:spacing w:beforeLines="20" w:before="62" w:afterLines="20" w:after="62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31" w:type="dxa"/>
            <w:vAlign w:val="center"/>
          </w:tcPr>
          <w:p w14:paraId="2D1B929A" w14:textId="77777777" w:rsidR="00215633" w:rsidRDefault="00812D0E">
            <w:pPr>
              <w:spacing w:beforeLines="20" w:before="62" w:afterLines="20" w:after="62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</w:rPr>
              <w:t>邮政编码</w:t>
            </w:r>
          </w:p>
        </w:tc>
        <w:tc>
          <w:tcPr>
            <w:tcW w:w="1963" w:type="dxa"/>
            <w:vAlign w:val="center"/>
          </w:tcPr>
          <w:p w14:paraId="15D3F145" w14:textId="77777777" w:rsidR="00215633" w:rsidRDefault="00215633">
            <w:pPr>
              <w:spacing w:beforeLines="20" w:before="62" w:afterLines="20" w:after="62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215633" w14:paraId="64A1D908" w14:textId="77777777">
        <w:trPr>
          <w:cantSplit/>
          <w:trHeight w:val="567"/>
          <w:jc w:val="center"/>
        </w:trPr>
        <w:tc>
          <w:tcPr>
            <w:tcW w:w="8522" w:type="dxa"/>
            <w:gridSpan w:val="6"/>
            <w:vAlign w:val="center"/>
          </w:tcPr>
          <w:p w14:paraId="493A8234" w14:textId="77777777" w:rsidR="00215633" w:rsidRDefault="00812D0E">
            <w:pPr>
              <w:spacing w:beforeLines="20" w:before="62" w:afterLines="20" w:after="62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</w:rPr>
              <w:t>标准名称：</w:t>
            </w:r>
          </w:p>
        </w:tc>
      </w:tr>
      <w:tr w:rsidR="00215633" w14:paraId="46869F3C" w14:textId="77777777"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14:paraId="3010076F" w14:textId="77777777" w:rsidR="00215633" w:rsidRDefault="00812D0E">
            <w:pPr>
              <w:spacing w:beforeLines="20" w:before="62" w:afterLines="20" w:after="62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</w:rPr>
              <w:t>序号</w:t>
            </w:r>
          </w:p>
        </w:tc>
        <w:tc>
          <w:tcPr>
            <w:tcW w:w="1771" w:type="dxa"/>
            <w:vAlign w:val="center"/>
          </w:tcPr>
          <w:p w14:paraId="71FA0D01" w14:textId="77777777" w:rsidR="00215633" w:rsidRDefault="00812D0E">
            <w:pPr>
              <w:spacing w:beforeLines="20" w:before="62" w:afterLines="20" w:after="62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</w:rPr>
              <w:t>标准章条编号</w:t>
            </w:r>
          </w:p>
        </w:tc>
        <w:tc>
          <w:tcPr>
            <w:tcW w:w="3946" w:type="dxa"/>
            <w:gridSpan w:val="3"/>
            <w:vAlign w:val="center"/>
          </w:tcPr>
          <w:p w14:paraId="20D1DDD8" w14:textId="77777777" w:rsidR="00215633" w:rsidRDefault="00812D0E">
            <w:pPr>
              <w:spacing w:beforeLines="20" w:before="62" w:afterLines="20" w:after="62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</w:rPr>
              <w:t>修改意见</w:t>
            </w:r>
          </w:p>
        </w:tc>
        <w:tc>
          <w:tcPr>
            <w:tcW w:w="1963" w:type="dxa"/>
            <w:vAlign w:val="center"/>
          </w:tcPr>
          <w:p w14:paraId="2E387253" w14:textId="77777777" w:rsidR="00215633" w:rsidRDefault="00812D0E">
            <w:pPr>
              <w:spacing w:beforeLines="20" w:before="62" w:afterLines="20" w:after="62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</w:rPr>
              <w:t>理由</w:t>
            </w:r>
          </w:p>
        </w:tc>
      </w:tr>
      <w:tr w:rsidR="00215633" w14:paraId="123CBA12" w14:textId="77777777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14:paraId="3597ACC5" w14:textId="77777777" w:rsidR="00215633" w:rsidRDefault="00215633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1771" w:type="dxa"/>
            <w:vAlign w:val="center"/>
          </w:tcPr>
          <w:p w14:paraId="16CBD198" w14:textId="77777777" w:rsidR="00215633" w:rsidRDefault="00215633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14:paraId="24346766" w14:textId="77777777" w:rsidR="00215633" w:rsidRDefault="00215633">
            <w:pPr>
              <w:pStyle w:val="a3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096F69DB" w14:textId="77777777" w:rsidR="00215633" w:rsidRDefault="00215633">
            <w:pPr>
              <w:rPr>
                <w:rFonts w:ascii="Times New Roman" w:eastAsia="楷体_GB2312" w:hAnsi="Times New Roman"/>
              </w:rPr>
            </w:pPr>
          </w:p>
        </w:tc>
      </w:tr>
      <w:tr w:rsidR="00215633" w14:paraId="2CFDE951" w14:textId="77777777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14:paraId="3EBB1144" w14:textId="77777777" w:rsidR="00215633" w:rsidRDefault="00215633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1771" w:type="dxa"/>
            <w:vAlign w:val="center"/>
          </w:tcPr>
          <w:p w14:paraId="2992378B" w14:textId="77777777" w:rsidR="00215633" w:rsidRDefault="00215633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14:paraId="6969A12A" w14:textId="77777777" w:rsidR="00215633" w:rsidRDefault="00215633">
            <w:pPr>
              <w:pStyle w:val="a3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1458C803" w14:textId="77777777" w:rsidR="00215633" w:rsidRDefault="00215633">
            <w:pPr>
              <w:rPr>
                <w:rFonts w:ascii="Times New Roman" w:eastAsia="楷体_GB2312" w:hAnsi="Times New Roman"/>
              </w:rPr>
            </w:pPr>
          </w:p>
        </w:tc>
      </w:tr>
      <w:tr w:rsidR="00215633" w14:paraId="162FFAD8" w14:textId="77777777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14:paraId="23EC942E" w14:textId="77777777" w:rsidR="00215633" w:rsidRDefault="00215633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1771" w:type="dxa"/>
            <w:vAlign w:val="center"/>
          </w:tcPr>
          <w:p w14:paraId="45FD74B0" w14:textId="77777777" w:rsidR="00215633" w:rsidRDefault="00215633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14:paraId="277264D2" w14:textId="77777777" w:rsidR="00215633" w:rsidRDefault="00215633">
            <w:pPr>
              <w:pStyle w:val="a3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6A92A0CE" w14:textId="77777777" w:rsidR="00215633" w:rsidRDefault="00215633">
            <w:pPr>
              <w:rPr>
                <w:rFonts w:ascii="Times New Roman" w:eastAsia="楷体_GB2312" w:hAnsi="Times New Roman"/>
              </w:rPr>
            </w:pPr>
          </w:p>
        </w:tc>
      </w:tr>
      <w:tr w:rsidR="00215633" w14:paraId="3383C681" w14:textId="77777777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14:paraId="49B6FB8C" w14:textId="77777777" w:rsidR="00215633" w:rsidRDefault="00215633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1771" w:type="dxa"/>
            <w:vAlign w:val="center"/>
          </w:tcPr>
          <w:p w14:paraId="0BDD03DA" w14:textId="77777777" w:rsidR="00215633" w:rsidRDefault="00215633">
            <w:pPr>
              <w:tabs>
                <w:tab w:val="left" w:pos="360"/>
              </w:tabs>
              <w:rPr>
                <w:rFonts w:ascii="Times New Roman" w:eastAsia="楷体_GB2312" w:hAnsi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14:paraId="38E97B71" w14:textId="77777777" w:rsidR="00215633" w:rsidRDefault="00215633">
            <w:pPr>
              <w:pStyle w:val="a3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70316F32" w14:textId="77777777" w:rsidR="00215633" w:rsidRDefault="00215633">
            <w:pPr>
              <w:rPr>
                <w:rFonts w:ascii="Times New Roman" w:eastAsia="楷体_GB2312" w:hAnsi="Times New Roman"/>
              </w:rPr>
            </w:pPr>
          </w:p>
        </w:tc>
      </w:tr>
      <w:tr w:rsidR="00215633" w14:paraId="135F9A56" w14:textId="77777777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14:paraId="616307B8" w14:textId="77777777" w:rsidR="00215633" w:rsidRDefault="00215633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1771" w:type="dxa"/>
            <w:vAlign w:val="center"/>
          </w:tcPr>
          <w:p w14:paraId="2F2C1B46" w14:textId="77777777" w:rsidR="00215633" w:rsidRDefault="00215633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14:paraId="4A1F28D1" w14:textId="77777777" w:rsidR="00215633" w:rsidRDefault="00215633">
            <w:pPr>
              <w:pStyle w:val="a3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286DB258" w14:textId="77777777" w:rsidR="00215633" w:rsidRDefault="00215633">
            <w:pPr>
              <w:rPr>
                <w:rFonts w:ascii="Times New Roman" w:eastAsia="楷体_GB2312" w:hAnsi="Times New Roman"/>
              </w:rPr>
            </w:pPr>
          </w:p>
        </w:tc>
      </w:tr>
      <w:tr w:rsidR="00215633" w14:paraId="32E29374" w14:textId="77777777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14:paraId="55B089D7" w14:textId="77777777" w:rsidR="00215633" w:rsidRDefault="00215633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1771" w:type="dxa"/>
            <w:vAlign w:val="center"/>
          </w:tcPr>
          <w:p w14:paraId="70A4EA93" w14:textId="77777777" w:rsidR="00215633" w:rsidRDefault="00215633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14:paraId="01C7F1B5" w14:textId="77777777" w:rsidR="00215633" w:rsidRDefault="00215633">
            <w:pPr>
              <w:pStyle w:val="a3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6E905A3C" w14:textId="77777777" w:rsidR="00215633" w:rsidRDefault="00215633">
            <w:pPr>
              <w:rPr>
                <w:rFonts w:ascii="Times New Roman" w:eastAsia="楷体_GB2312" w:hAnsi="Times New Roman"/>
              </w:rPr>
            </w:pPr>
          </w:p>
        </w:tc>
      </w:tr>
      <w:tr w:rsidR="00215633" w14:paraId="4BCA6F4D" w14:textId="77777777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14:paraId="393FAA06" w14:textId="77777777" w:rsidR="00215633" w:rsidRDefault="00215633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1771" w:type="dxa"/>
            <w:vAlign w:val="center"/>
          </w:tcPr>
          <w:p w14:paraId="5A6A7CB3" w14:textId="77777777" w:rsidR="00215633" w:rsidRDefault="00215633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14:paraId="423EB4AC" w14:textId="77777777" w:rsidR="00215633" w:rsidRDefault="00215633">
            <w:pPr>
              <w:pStyle w:val="a3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7AA5F58F" w14:textId="77777777" w:rsidR="00215633" w:rsidRDefault="00215633">
            <w:pPr>
              <w:rPr>
                <w:rFonts w:ascii="Times New Roman" w:eastAsia="楷体_GB2312" w:hAnsi="Times New Roman"/>
              </w:rPr>
            </w:pPr>
          </w:p>
        </w:tc>
      </w:tr>
      <w:tr w:rsidR="00215633" w14:paraId="3C54DD4B" w14:textId="77777777">
        <w:trPr>
          <w:cantSplit/>
          <w:trHeight w:val="540"/>
          <w:jc w:val="center"/>
        </w:trPr>
        <w:tc>
          <w:tcPr>
            <w:tcW w:w="842" w:type="dxa"/>
            <w:vAlign w:val="center"/>
          </w:tcPr>
          <w:p w14:paraId="301CBCA8" w14:textId="77777777" w:rsidR="00215633" w:rsidRDefault="00215633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1771" w:type="dxa"/>
            <w:vAlign w:val="center"/>
          </w:tcPr>
          <w:p w14:paraId="597E5125" w14:textId="77777777" w:rsidR="00215633" w:rsidRDefault="00215633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14:paraId="5DFBE9A8" w14:textId="77777777" w:rsidR="00215633" w:rsidRDefault="00215633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1963" w:type="dxa"/>
            <w:vAlign w:val="center"/>
          </w:tcPr>
          <w:p w14:paraId="243FBD7B" w14:textId="77777777" w:rsidR="00215633" w:rsidRDefault="00215633">
            <w:pPr>
              <w:rPr>
                <w:rFonts w:ascii="Times New Roman" w:eastAsia="楷体_GB2312" w:hAnsi="Times New Roman"/>
              </w:rPr>
            </w:pPr>
          </w:p>
        </w:tc>
      </w:tr>
      <w:tr w:rsidR="00215633" w14:paraId="6C9D250F" w14:textId="77777777">
        <w:trPr>
          <w:cantSplit/>
          <w:trHeight w:val="690"/>
          <w:jc w:val="center"/>
        </w:trPr>
        <w:tc>
          <w:tcPr>
            <w:tcW w:w="842" w:type="dxa"/>
            <w:vAlign w:val="center"/>
          </w:tcPr>
          <w:p w14:paraId="1EBA5646" w14:textId="77777777" w:rsidR="00215633" w:rsidRDefault="00215633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1771" w:type="dxa"/>
            <w:vAlign w:val="center"/>
          </w:tcPr>
          <w:p w14:paraId="6D8C6E9A" w14:textId="77777777" w:rsidR="00215633" w:rsidRDefault="00215633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14:paraId="3F7C0C79" w14:textId="77777777" w:rsidR="00215633" w:rsidRDefault="00215633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1963" w:type="dxa"/>
            <w:vAlign w:val="center"/>
          </w:tcPr>
          <w:p w14:paraId="14F7419F" w14:textId="77777777" w:rsidR="00215633" w:rsidRDefault="00215633">
            <w:pPr>
              <w:rPr>
                <w:rFonts w:ascii="Times New Roman" w:eastAsia="楷体_GB2312" w:hAnsi="Times New Roman"/>
              </w:rPr>
            </w:pPr>
          </w:p>
        </w:tc>
      </w:tr>
      <w:tr w:rsidR="00215633" w14:paraId="0F9A7DA7" w14:textId="77777777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14:paraId="63A3A868" w14:textId="77777777" w:rsidR="00215633" w:rsidRDefault="00215633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1771" w:type="dxa"/>
            <w:vAlign w:val="center"/>
          </w:tcPr>
          <w:p w14:paraId="188096A5" w14:textId="77777777" w:rsidR="00215633" w:rsidRDefault="00215633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14:paraId="181FEAE5" w14:textId="77777777" w:rsidR="00215633" w:rsidRDefault="00215633">
            <w:pPr>
              <w:pStyle w:val="a3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1B831A73" w14:textId="77777777" w:rsidR="00215633" w:rsidRDefault="00215633">
            <w:pPr>
              <w:rPr>
                <w:rFonts w:ascii="Times New Roman" w:eastAsia="楷体_GB2312" w:hAnsi="Times New Roman"/>
              </w:rPr>
            </w:pPr>
          </w:p>
        </w:tc>
      </w:tr>
      <w:tr w:rsidR="00215633" w14:paraId="7946C7B8" w14:textId="77777777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14:paraId="34D33B46" w14:textId="77777777" w:rsidR="00215633" w:rsidRDefault="00215633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1771" w:type="dxa"/>
            <w:vAlign w:val="center"/>
          </w:tcPr>
          <w:p w14:paraId="2695AA79" w14:textId="77777777" w:rsidR="00215633" w:rsidRDefault="00215633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14:paraId="56B9A6B8" w14:textId="77777777" w:rsidR="00215633" w:rsidRDefault="00215633">
            <w:pPr>
              <w:pStyle w:val="a3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2B3DB49D" w14:textId="77777777" w:rsidR="00215633" w:rsidRDefault="00215633">
            <w:pPr>
              <w:rPr>
                <w:rFonts w:ascii="Times New Roman" w:eastAsia="楷体_GB2312" w:hAnsi="Times New Roman"/>
              </w:rPr>
            </w:pPr>
          </w:p>
        </w:tc>
      </w:tr>
      <w:tr w:rsidR="00215633" w14:paraId="0BE86692" w14:textId="77777777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14:paraId="2B68D222" w14:textId="77777777" w:rsidR="00215633" w:rsidRDefault="00215633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1771" w:type="dxa"/>
            <w:vAlign w:val="center"/>
          </w:tcPr>
          <w:p w14:paraId="6F523897" w14:textId="77777777" w:rsidR="00215633" w:rsidRDefault="00215633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14:paraId="4051FBAE" w14:textId="77777777" w:rsidR="00215633" w:rsidRDefault="00215633">
            <w:pPr>
              <w:pStyle w:val="a3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243121BF" w14:textId="77777777" w:rsidR="00215633" w:rsidRDefault="00215633">
            <w:pPr>
              <w:rPr>
                <w:rFonts w:ascii="Times New Roman" w:eastAsia="楷体_GB2312" w:hAnsi="Times New Roman"/>
              </w:rPr>
            </w:pPr>
          </w:p>
        </w:tc>
      </w:tr>
      <w:tr w:rsidR="00215633" w14:paraId="14536142" w14:textId="77777777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14:paraId="6DB39BC5" w14:textId="77777777" w:rsidR="00215633" w:rsidRDefault="00215633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1771" w:type="dxa"/>
            <w:vAlign w:val="center"/>
          </w:tcPr>
          <w:p w14:paraId="1E6BBF44" w14:textId="77777777" w:rsidR="00215633" w:rsidRDefault="00215633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14:paraId="2695605B" w14:textId="77777777" w:rsidR="00215633" w:rsidRDefault="00215633">
            <w:pPr>
              <w:pStyle w:val="a3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4B9E55EE" w14:textId="77777777" w:rsidR="00215633" w:rsidRDefault="00215633">
            <w:pPr>
              <w:rPr>
                <w:rFonts w:ascii="Times New Roman" w:eastAsia="楷体_GB2312" w:hAnsi="Times New Roman"/>
              </w:rPr>
            </w:pPr>
          </w:p>
        </w:tc>
      </w:tr>
    </w:tbl>
    <w:p w14:paraId="5DC6D3A0" w14:textId="77777777" w:rsidR="00215633" w:rsidRDefault="00812D0E">
      <w:pPr>
        <w:ind w:firstLineChars="500" w:firstLine="140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楷体_GB2312" w:hAnsi="Times New Roman"/>
          <w:sz w:val="28"/>
          <w:szCs w:val="28"/>
        </w:rPr>
        <w:t xml:space="preserve">                          </w:t>
      </w:r>
      <w:r>
        <w:rPr>
          <w:rFonts w:ascii="Times New Roman" w:eastAsia="楷体_GB2312" w:hAnsi="Times New Roman" w:cs="楷体_GB2312" w:hint="eastAsia"/>
          <w:sz w:val="28"/>
          <w:szCs w:val="28"/>
        </w:rPr>
        <w:t>审查日期：</w:t>
      </w:r>
      <w:r>
        <w:rPr>
          <w:rFonts w:ascii="Times New Roman" w:eastAsia="楷体_GB2312" w:hAnsi="Times New Roman"/>
          <w:sz w:val="28"/>
          <w:szCs w:val="28"/>
        </w:rPr>
        <w:t xml:space="preserve">    </w:t>
      </w:r>
      <w:r>
        <w:rPr>
          <w:rFonts w:ascii="Times New Roman" w:eastAsia="楷体_GB2312" w:hAnsi="Times New Roman" w:cs="楷体_GB2312" w:hint="eastAsia"/>
          <w:sz w:val="28"/>
          <w:szCs w:val="28"/>
        </w:rPr>
        <w:t>年</w:t>
      </w:r>
      <w:r>
        <w:rPr>
          <w:rFonts w:ascii="Times New Roman" w:eastAsia="楷体_GB2312" w:hAnsi="Times New Roman"/>
          <w:sz w:val="28"/>
          <w:szCs w:val="28"/>
        </w:rPr>
        <w:t xml:space="preserve">  </w:t>
      </w:r>
      <w:r>
        <w:rPr>
          <w:rFonts w:ascii="Times New Roman" w:eastAsia="楷体_GB2312" w:hAnsi="Times New Roman" w:cs="楷体_GB2312" w:hint="eastAsia"/>
          <w:sz w:val="28"/>
          <w:szCs w:val="28"/>
        </w:rPr>
        <w:t>月</w:t>
      </w:r>
      <w:r>
        <w:rPr>
          <w:rFonts w:ascii="Times New Roman" w:eastAsia="楷体_GB2312" w:hAnsi="Times New Roman"/>
          <w:sz w:val="28"/>
          <w:szCs w:val="28"/>
        </w:rPr>
        <w:t xml:space="preserve">  </w:t>
      </w:r>
      <w:r>
        <w:rPr>
          <w:rFonts w:ascii="Times New Roman" w:eastAsia="楷体_GB2312" w:hAnsi="Times New Roman" w:cs="楷体_GB2312" w:hint="eastAsia"/>
          <w:sz w:val="28"/>
          <w:szCs w:val="28"/>
        </w:rPr>
        <w:t>日</w:t>
      </w:r>
    </w:p>
    <w:sectPr w:rsidR="00215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NkMmJjYzZiZjM5YTcxMDNhNWI1ZDc4YWYxNjU0MmEifQ=="/>
  </w:docVars>
  <w:rsids>
    <w:rsidRoot w:val="00215633"/>
    <w:rsid w:val="00215633"/>
    <w:rsid w:val="00812D0E"/>
    <w:rsid w:val="0AE665D3"/>
    <w:rsid w:val="25E116AE"/>
    <w:rsid w:val="2E984242"/>
    <w:rsid w:val="45BB5620"/>
    <w:rsid w:val="5A6753EB"/>
    <w:rsid w:val="792E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507327"/>
  <w15:docId w15:val="{687326F1-4E42-4D59-94F9-743E24BC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qFormat/>
    <w:rPr>
      <w:rFonts w:ascii="宋体" w:hAnsi="Courier New" w:cs="宋体"/>
      <w:sz w:val="17"/>
      <w:szCs w:val="17"/>
    </w:rPr>
  </w:style>
  <w:style w:type="paragraph" w:customStyle="1" w:styleId="a4">
    <w:name w:val="封面标准名称"/>
    <w:uiPriority w:val="99"/>
    <w:qFormat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cs="黑体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liaoxianjun</dc:creator>
  <cp:lastModifiedBy>123 yaap</cp:lastModifiedBy>
  <cp:revision>2</cp:revision>
  <cp:lastPrinted>2022-10-08T01:23:00Z</cp:lastPrinted>
  <dcterms:created xsi:type="dcterms:W3CDTF">2014-10-29T12:08:00Z</dcterms:created>
  <dcterms:modified xsi:type="dcterms:W3CDTF">2024-07-19T07:23:00Z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4085178D00E9489883DE1B1DFBE5D9ED</vt:lpwstr>
  </property>
</Properties>
</file>