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5725" w:rsidRDefault="00A55725" w:rsidP="00A55725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A55725" w:rsidRDefault="00A55725" w:rsidP="00A5572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55725" w:rsidRPr="00F926C5" w:rsidRDefault="00A55725" w:rsidP="00A55725">
      <w:pPr>
        <w:spacing w:line="560" w:lineRule="exact"/>
        <w:jc w:val="center"/>
        <w:rPr>
          <w:rFonts w:ascii="方正小标宋简体" w:eastAsia="方正小标宋简体" w:hAnsi="黑体" w:cs="方正小标宋简体" w:hint="eastAsia"/>
          <w:sz w:val="44"/>
          <w:szCs w:val="44"/>
        </w:rPr>
      </w:pPr>
      <w:r w:rsidRPr="00F926C5">
        <w:rPr>
          <w:rFonts w:ascii="方正小标宋简体" w:eastAsia="方正小标宋简体" w:hAnsi="黑体" w:cs="仿宋_GB2312" w:hint="eastAsia"/>
          <w:sz w:val="44"/>
          <w:szCs w:val="44"/>
          <w:shd w:val="clear" w:color="auto" w:fill="FFFFFF"/>
        </w:rPr>
        <w:t>中国检验检测学会团体标准立项项目表</w:t>
      </w:r>
    </w:p>
    <w:p w:rsidR="00A55725" w:rsidRDefault="00A55725" w:rsidP="00A5572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Cs w:val="21"/>
        </w:rPr>
      </w:pPr>
    </w:p>
    <w:tbl>
      <w:tblPr>
        <w:tblW w:w="9758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930"/>
        <w:gridCol w:w="3325"/>
        <w:gridCol w:w="3000"/>
        <w:gridCol w:w="2503"/>
      </w:tblGrid>
      <w:tr w:rsidR="00A55725" w:rsidTr="00AC163C">
        <w:trPr>
          <w:trHeight w:val="53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25" w:rsidRPr="004C50A4" w:rsidRDefault="00A55725" w:rsidP="00AC163C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黑体" w:cs="黑体" w:hint="eastAsia"/>
                <w:color w:val="000000"/>
                <w:sz w:val="32"/>
                <w:szCs w:val="32"/>
              </w:rPr>
            </w:pPr>
            <w:r w:rsidRPr="004C50A4"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25" w:rsidRPr="004C50A4" w:rsidRDefault="00A55725" w:rsidP="00AC163C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黑体" w:cs="黑体" w:hint="eastAsia"/>
                <w:color w:val="000000"/>
                <w:sz w:val="32"/>
                <w:szCs w:val="32"/>
              </w:rPr>
            </w:pPr>
            <w:r w:rsidRPr="004C50A4"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标准名称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25" w:rsidRPr="004C50A4" w:rsidRDefault="00A55725" w:rsidP="00AC163C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黑体" w:cs="黑体" w:hint="eastAsia"/>
                <w:color w:val="000000"/>
                <w:sz w:val="32"/>
                <w:szCs w:val="32"/>
              </w:rPr>
            </w:pPr>
            <w:r w:rsidRPr="004C50A4"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项目负责单位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25" w:rsidRPr="004C50A4" w:rsidRDefault="00A55725" w:rsidP="00AC163C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黑体" w:cs="黑体" w:hint="eastAsia"/>
                <w:color w:val="000000"/>
                <w:sz w:val="32"/>
                <w:szCs w:val="32"/>
              </w:rPr>
            </w:pPr>
            <w:r w:rsidRPr="004C50A4">
              <w:rPr>
                <w:rFonts w:ascii="仿宋_GB2312" w:eastAsia="仿宋_GB2312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立项编号</w:t>
            </w:r>
          </w:p>
        </w:tc>
      </w:tr>
      <w:tr w:rsidR="00A55725" w:rsidTr="00AC163C">
        <w:trPr>
          <w:trHeight w:val="1560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25" w:rsidRPr="00FE58CB" w:rsidRDefault="00A55725" w:rsidP="00AC163C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FE58C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25" w:rsidRPr="00FE58CB" w:rsidRDefault="00A55725" w:rsidP="00AC163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FE58CB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基于红黄黑色彩学的中国女性面部肤色定量测试与评价方法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25" w:rsidRPr="00FE58CB" w:rsidRDefault="00A55725" w:rsidP="00AC163C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 w:rsidRPr="00FE58CB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广州</w:t>
            </w:r>
            <w:proofErr w:type="gramStart"/>
            <w:r w:rsidRPr="00FE58CB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梵</w:t>
            </w:r>
            <w:proofErr w:type="gramEnd"/>
            <w:r w:rsidRPr="00FE58CB">
              <w:rPr>
                <w:rFonts w:ascii="仿宋_GB2312" w:eastAsia="仿宋_GB2312" w:hAnsi="仿宋_GB2312" w:cs="仿宋_GB2312" w:hint="eastAsia"/>
                <w:sz w:val="32"/>
                <w:szCs w:val="32"/>
                <w:shd w:val="clear" w:color="auto" w:fill="FFFFFF"/>
              </w:rPr>
              <w:t>之容化妆品有限公司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25" w:rsidRPr="00FE58CB" w:rsidRDefault="00A55725" w:rsidP="00AC163C">
            <w:pPr>
              <w:jc w:val="center"/>
              <w:rPr>
                <w:rFonts w:ascii="仿宋_GB2312" w:eastAsia="仿宋_GB2312" w:hAnsi="仿宋" w:cs="宋体" w:hint="eastAsia"/>
                <w:color w:val="000000"/>
                <w:sz w:val="32"/>
                <w:szCs w:val="32"/>
              </w:rPr>
            </w:pPr>
            <w:r w:rsidRPr="00FE58CB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2024LX-CITS026</w:t>
            </w:r>
          </w:p>
        </w:tc>
      </w:tr>
    </w:tbl>
    <w:p w:rsidR="00A55725" w:rsidRDefault="00A55725" w:rsidP="00A55725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695A8F" w:rsidRDefault="00695A8F">
      <w:pPr>
        <w:rPr>
          <w:rFonts w:hint="eastAsia"/>
        </w:rPr>
      </w:pPr>
    </w:p>
    <w:sectPr w:rsidR="00695A8F" w:rsidSect="00A55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5725"/>
    <w:rsid w:val="004C610F"/>
    <w:rsid w:val="00695A8F"/>
    <w:rsid w:val="00A5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C2DA5-1BBA-460E-BA12-F7CE8F71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7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 郭</dc:creator>
  <cp:keywords/>
  <dc:description/>
  <cp:lastModifiedBy>飞 郭</cp:lastModifiedBy>
  <cp:revision>1</cp:revision>
  <dcterms:created xsi:type="dcterms:W3CDTF">2024-07-31T01:04:00Z</dcterms:created>
  <dcterms:modified xsi:type="dcterms:W3CDTF">2024-07-31T01:04:00Z</dcterms:modified>
</cp:coreProperties>
</file>