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DC509"/>
    <w:p w14:paraId="025FECB7">
      <w:pPr>
        <w:keepNext w:val="0"/>
        <w:keepLines w:val="0"/>
        <w:widowControl/>
        <w:suppressLineNumbers w:val="0"/>
        <w:jc w:val="center"/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广东省化妆品学会团体标准</w:t>
      </w:r>
      <w:r>
        <w:rPr>
          <w:rFonts w:hint="eastAsia"/>
          <w:b/>
          <w:sz w:val="28"/>
          <w:szCs w:val="28"/>
          <w:lang w:eastAsia="zh-CN"/>
        </w:rPr>
        <w:t>《化妆品用原料 表棓儿茶酚棓酸酯</w:t>
      </w:r>
      <w:bookmarkStart w:id="0" w:name="_GoBack"/>
      <w:bookmarkEnd w:id="0"/>
      <w:r>
        <w:rPr>
          <w:rFonts w:hint="eastAsia"/>
          <w:b/>
          <w:sz w:val="28"/>
          <w:szCs w:val="28"/>
          <w:lang w:eastAsia="zh-CN"/>
        </w:rPr>
        <w:t>》</w:t>
      </w:r>
    </w:p>
    <w:p w14:paraId="2E7C31DC">
      <w:pPr>
        <w:keepNext w:val="0"/>
        <w:keepLines w:val="0"/>
        <w:widowControl/>
        <w:suppressLineNumbers w:val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征求意见汇总处理表</w:t>
      </w:r>
    </w:p>
    <w:p w14:paraId="1287F616">
      <w:pPr>
        <w:pStyle w:val="6"/>
        <w:ind w:left="1785" w:firstLine="0" w:firstLineChars="0"/>
      </w:pPr>
      <w:r>
        <w:rPr>
          <w:rFonts w:hint="eastAsia"/>
        </w:rPr>
        <w:t xml:space="preserve">                                           </w:t>
      </w:r>
      <w:r>
        <w:rPr>
          <w:rFonts w:hint="eastAsia"/>
          <w:lang w:val="en-US" w:eastAsia="zh-CN"/>
        </w:rPr>
        <w:t>2024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p w14:paraId="7E659235">
      <w:pPr>
        <w:rPr>
          <w:rFonts w:hint="eastAsia" w:eastAsiaTheme="minorEastAsia"/>
          <w:lang w:val="en-US" w:eastAsia="zh-CN"/>
        </w:rPr>
      </w:pPr>
      <w:r>
        <w:t>公司名称：</w:t>
      </w:r>
      <w:r>
        <w:rPr>
          <w:rFonts w:hint="eastAsia"/>
          <w:lang w:val="en-US" w:eastAsia="zh-CN"/>
        </w:rPr>
        <w:t xml:space="preserve">     </w:t>
      </w:r>
      <w:r>
        <w:t xml:space="preserve">   联系人：</w:t>
      </w:r>
      <w:r>
        <w:rPr>
          <w:rFonts w:hint="eastAsia"/>
          <w:lang w:val="en-US" w:eastAsia="zh-CN"/>
        </w:rPr>
        <w:t xml:space="preserve">      </w:t>
      </w:r>
      <w:r>
        <w:t xml:space="preserve">   联系电话：</w:t>
      </w:r>
      <w:r>
        <w:rPr>
          <w:rFonts w:hint="eastAsia"/>
          <w:lang w:val="en-US" w:eastAsia="zh-CN"/>
        </w:rPr>
        <w:t xml:space="preserve"> </w:t>
      </w:r>
    </w:p>
    <w:tbl>
      <w:tblPr>
        <w:tblStyle w:val="4"/>
        <w:tblW w:w="0" w:type="auto"/>
        <w:tblInd w:w="-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398"/>
        <w:gridCol w:w="1277"/>
        <w:gridCol w:w="1911"/>
        <w:gridCol w:w="2911"/>
      </w:tblGrid>
      <w:tr w14:paraId="79270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06" w:type="dxa"/>
          </w:tcPr>
          <w:p w14:paraId="411C21F1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398" w:type="dxa"/>
          </w:tcPr>
          <w:p w14:paraId="4CF51C1C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  <w:r>
              <w:rPr>
                <w:rFonts w:hint="eastAsia"/>
              </w:rPr>
              <w:t>原文条款</w:t>
            </w:r>
            <w:r>
              <w:rPr>
                <w:rFonts w:hint="default"/>
              </w:rPr>
              <w:t>编号</w:t>
            </w:r>
          </w:p>
        </w:tc>
        <w:tc>
          <w:tcPr>
            <w:tcW w:w="1277" w:type="dxa"/>
          </w:tcPr>
          <w:p w14:paraId="0C235231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  <w:r>
              <w:rPr>
                <w:rFonts w:hint="eastAsia"/>
              </w:rPr>
              <w:t>原文内容</w:t>
            </w:r>
          </w:p>
        </w:tc>
        <w:tc>
          <w:tcPr>
            <w:tcW w:w="1911" w:type="dxa"/>
          </w:tcPr>
          <w:p w14:paraId="7D3328B0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  <w:r>
              <w:rPr>
                <w:rFonts w:hint="eastAsia"/>
              </w:rPr>
              <w:t>修改建议</w:t>
            </w:r>
          </w:p>
        </w:tc>
        <w:tc>
          <w:tcPr>
            <w:tcW w:w="2911" w:type="dxa"/>
          </w:tcPr>
          <w:p w14:paraId="4C602877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  <w:r>
              <w:rPr>
                <w:rFonts w:hint="eastAsia"/>
              </w:rPr>
              <w:t>修改理由</w:t>
            </w:r>
          </w:p>
        </w:tc>
      </w:tr>
      <w:tr w14:paraId="2B08E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0EB4BFFD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60974C5D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7F87BCC2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02705FEE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1580E931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 w:eastAsiaTheme="minorEastAsia"/>
                <w:lang w:val="en-US" w:eastAsia="zh-CN"/>
              </w:rPr>
            </w:pPr>
          </w:p>
        </w:tc>
      </w:tr>
      <w:tr w14:paraId="4F033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39588D7B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4F188B16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38AF71F2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3DE52471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0EEADE1F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</w:tr>
      <w:tr w14:paraId="430B0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18D908AC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22A0FCDE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12C98950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0C8130EC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2168D7E7">
            <w:pPr>
              <w:pStyle w:val="2"/>
              <w:keepNext w:val="0"/>
              <w:keepLines w:val="0"/>
              <w:suppressLineNumbers w:val="0"/>
              <w:shd w:val="clear" w:color="auto" w:fill="FFFFFF"/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cs="Times New Roman"/>
                <w:b w:val="0"/>
                <w:color w:val="333333"/>
                <w:sz w:val="21"/>
                <w:szCs w:val="21"/>
              </w:rPr>
            </w:pPr>
          </w:p>
        </w:tc>
      </w:tr>
      <w:tr w14:paraId="44421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64717C94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00E4CC4E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7E0D63E1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3BED5A58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331F388C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</w:tr>
      <w:tr w14:paraId="526E2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806" w:type="dxa"/>
          </w:tcPr>
          <w:p w14:paraId="22D9D02B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1398" w:type="dxa"/>
          </w:tcPr>
          <w:p w14:paraId="21372380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1277" w:type="dxa"/>
          </w:tcPr>
          <w:p w14:paraId="565824AE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1911" w:type="dxa"/>
          </w:tcPr>
          <w:p w14:paraId="416E942D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2911" w:type="dxa"/>
          </w:tcPr>
          <w:p w14:paraId="7012067E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</w:tr>
      <w:tr w14:paraId="4932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2D636482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23BF1319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087613C6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</w:rPr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624A1AE8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4A24E21D">
            <w:pPr>
              <w:pStyle w:val="3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宋体" w:hAnsi="宋体" w:eastAsia="宋体"/>
                <w:b w:val="0"/>
                <w:sz w:val="21"/>
                <w:szCs w:val="21"/>
              </w:rPr>
            </w:pPr>
          </w:p>
        </w:tc>
      </w:tr>
    </w:tbl>
    <w:p w14:paraId="336CF8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MTIwYTI5MmI2NGQwNzUzYWVhZTcxNTNkYjA2YjkifQ=="/>
  </w:docVars>
  <w:rsids>
    <w:rsidRoot w:val="07D126DE"/>
    <w:rsid w:val="07D126DE"/>
    <w:rsid w:val="09000B67"/>
    <w:rsid w:val="12E32D34"/>
    <w:rsid w:val="1A475CFF"/>
    <w:rsid w:val="1B130138"/>
    <w:rsid w:val="2C162C47"/>
    <w:rsid w:val="3A492C67"/>
    <w:rsid w:val="491D214E"/>
    <w:rsid w:val="5CB55D86"/>
    <w:rsid w:val="5E530AD4"/>
    <w:rsid w:val="61073325"/>
    <w:rsid w:val="7893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列表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98</Characters>
  <Lines>0</Lines>
  <Paragraphs>0</Paragraphs>
  <TotalTime>1</TotalTime>
  <ScaleCrop>false</ScaleCrop>
  <LinksUpToDate>false</LinksUpToDate>
  <CharactersWithSpaces>164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2023-07-28T08:20:00Z</dcterms:created>
  <dc:creator>咦</dc:creator>
  <cp:lastModifiedBy>咦</cp:lastModifiedBy>
  <dcterms:modified xsi:type="dcterms:W3CDTF">2024-08-26T04:40:11Z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DBABDA698DD34827B5CD917A3186E368_13</vt:lpwstr>
  </property>
</Properties>
</file>