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D7379">
      <w:pPr>
        <w:pStyle w:val="5"/>
        <w:ind w:firstLine="0" w:firstLineChars="0"/>
        <w:jc w:val="center"/>
        <w:rPr>
          <w:rFonts w:ascii="黑体" w:hAnsi="黑体" w:eastAsia="黑体" w:cs="黑体"/>
          <w:color w:val="000000"/>
          <w:kern w:val="2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kern w:val="2"/>
          <w:sz w:val="36"/>
          <w:szCs w:val="36"/>
        </w:rPr>
        <w:t>安徽省地方标准征求意见汇总表</w:t>
      </w:r>
    </w:p>
    <w:p w14:paraId="1991B6E0">
      <w:pPr>
        <w:pStyle w:val="5"/>
        <w:jc w:val="left"/>
      </w:pPr>
    </w:p>
    <w:p w14:paraId="18D5988D">
      <w:pPr>
        <w:pStyle w:val="5"/>
        <w:jc w:val="left"/>
        <w:rPr>
          <w:rFonts w:hint="eastAsia"/>
        </w:rPr>
      </w:pPr>
      <w:r>
        <w:t>标准名称</w:t>
      </w:r>
      <w:r>
        <w:rPr>
          <w:rFonts w:hint="eastAsia"/>
        </w:rPr>
        <w:t>：</w:t>
      </w:r>
      <w:r>
        <w:rPr>
          <w:rFonts w:hint="eastAsia"/>
          <w:lang w:eastAsia="zh-CN"/>
        </w:rPr>
        <w:t>《</w:t>
      </w:r>
      <w:r>
        <w:rPr>
          <w:rFonts w:hint="eastAsia" w:ascii="仿宋_GB2312" w:hAnsi="宋体" w:eastAsia="仿宋_GB2312"/>
          <w:color w:val="000000"/>
          <w:sz w:val="21"/>
          <w:szCs w:val="21"/>
          <w:lang w:val="en-US" w:eastAsia="zh-CN"/>
        </w:rPr>
        <w:t>工业互联网园区建设指南</w:t>
      </w:r>
      <w:r>
        <w:rPr>
          <w:rFonts w:hint="eastAsia"/>
          <w:lang w:eastAsia="zh-CN"/>
        </w:rPr>
        <w:t>》</w:t>
      </w:r>
    </w:p>
    <w:p w14:paraId="284D47A1">
      <w:pPr>
        <w:pStyle w:val="5"/>
        <w:jc w:val="left"/>
      </w:pPr>
      <w:r>
        <w:rPr>
          <w:rFonts w:hint="eastAsia"/>
        </w:rPr>
        <w:t>第一起草单位：</w:t>
      </w:r>
      <w:r>
        <w:rPr>
          <w:rFonts w:hint="eastAsia" w:ascii="仿宋_GB2312" w:eastAsia="仿宋_GB2312"/>
          <w:color w:val="000000"/>
          <w:szCs w:val="21"/>
          <w:lang w:val="en-US" w:eastAsia="zh-CN"/>
        </w:rPr>
        <w:t>合肥城市云数据中心股份有限公司</w:t>
      </w:r>
    </w:p>
    <w:tbl>
      <w:tblPr>
        <w:tblStyle w:val="3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224"/>
        <w:gridCol w:w="1276"/>
        <w:gridCol w:w="2881"/>
        <w:gridCol w:w="2371"/>
      </w:tblGrid>
      <w:tr w14:paraId="0A99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73AE43C9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24" w:type="dxa"/>
            <w:vAlign w:val="center"/>
          </w:tcPr>
          <w:p w14:paraId="4832B1B2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276" w:type="dxa"/>
            <w:vAlign w:val="center"/>
          </w:tcPr>
          <w:p w14:paraId="479DECEE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2881" w:type="dxa"/>
            <w:vAlign w:val="center"/>
          </w:tcPr>
          <w:p w14:paraId="7F1C94F0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371" w:type="dxa"/>
            <w:vAlign w:val="center"/>
          </w:tcPr>
          <w:p w14:paraId="4DF69D0B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采纳情况及理由</w:t>
            </w:r>
          </w:p>
        </w:tc>
      </w:tr>
      <w:tr w14:paraId="06CA0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6D19F10F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5E1F73F3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728B14BA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722A4F84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75F22B51">
            <w:pPr>
              <w:pStyle w:val="5"/>
              <w:ind w:firstLine="0" w:firstLineChars="0"/>
              <w:jc w:val="left"/>
              <w:rPr>
                <w:rFonts w:hint="eastAsia" w:hAnsi="宋体"/>
                <w:szCs w:val="21"/>
              </w:rPr>
            </w:pPr>
          </w:p>
        </w:tc>
      </w:tr>
      <w:tr w14:paraId="1ADF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7D7A761C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11A31465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A1A2E65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3913D658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79894D57">
            <w:pPr>
              <w:pStyle w:val="5"/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7BC7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0DE57EBC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6411577D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10D2C4D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6F8261BC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59ED69BC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47FE3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045186F0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658EFB69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70F96C4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77487183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5C1327F4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212FC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05C3AE88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28771E93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1C2CB4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6D5C4F3F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677C0207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0F2C8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4D80095D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3D5B9494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F38757A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4BED8A5A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4A99C278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54177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125EC5D7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6C1D3CBC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34B3FE0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40F2C751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56BA31AB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47CF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4391A598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281A2C6E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AC9DB5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4BB531F1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5EA7D2FF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04C81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296C087B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38F8E28B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056D340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261BF888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1BDFE13A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4AE92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7F23609D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21DBFF24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D8E7FBF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661E03D0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651517E8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</w:tbl>
    <w:p w14:paraId="5BE24186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E5E9D">
    <w:pPr>
      <w:pStyle w:val="9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F0A30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A3114"/>
    <w:multiLevelType w:val="multilevel"/>
    <w:tmpl w:val="0A1A3114"/>
    <w:lvl w:ilvl="0" w:tentative="0">
      <w:start w:val="1"/>
      <w:numFmt w:val="decimal"/>
      <w:lvlText w:val="%1、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NDU4MTE5NDBjMWUzZWRjMjg4YTA5NTQ2YTBhYzAifQ=="/>
  </w:docVars>
  <w:rsids>
    <w:rsidRoot w:val="56524DBC"/>
    <w:rsid w:val="00035E9D"/>
    <w:rsid w:val="00064C13"/>
    <w:rsid w:val="000906BB"/>
    <w:rsid w:val="000D7CCF"/>
    <w:rsid w:val="001433FC"/>
    <w:rsid w:val="002506AB"/>
    <w:rsid w:val="002D6C8B"/>
    <w:rsid w:val="0040224A"/>
    <w:rsid w:val="00744FFC"/>
    <w:rsid w:val="009E095B"/>
    <w:rsid w:val="00A64308"/>
    <w:rsid w:val="00B66F59"/>
    <w:rsid w:val="00B9380E"/>
    <w:rsid w:val="00C34D89"/>
    <w:rsid w:val="00D2156A"/>
    <w:rsid w:val="00F015FF"/>
    <w:rsid w:val="00F21B76"/>
    <w:rsid w:val="119E3D36"/>
    <w:rsid w:val="12315D7C"/>
    <w:rsid w:val="1985289A"/>
    <w:rsid w:val="2690372A"/>
    <w:rsid w:val="30F90E8F"/>
    <w:rsid w:val="3A103D14"/>
    <w:rsid w:val="464C0026"/>
    <w:rsid w:val="472B2331"/>
    <w:rsid w:val="56524DBC"/>
    <w:rsid w:val="591B77CE"/>
    <w:rsid w:val="5E310E0C"/>
    <w:rsid w:val="60A42AFD"/>
    <w:rsid w:val="6A7A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rPr>
      <w:rFonts w:ascii="Times New Roman" w:hAnsi="Times New Roman" w:eastAsia="Times New Roman"/>
      <w:sz w:val="28"/>
      <w:szCs w:val="28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">
    <w:name w:val="标准文件_段"/>
    <w:link w:val="12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8">
    <w:name w:val="标准文件_页眉偶数页"/>
    <w:basedOn w:val="7"/>
    <w:next w:val="1"/>
    <w:qFormat/>
    <w:uiPriority w:val="0"/>
    <w:pPr>
      <w:jc w:val="left"/>
    </w:pPr>
  </w:style>
  <w:style w:type="paragraph" w:customStyle="1" w:styleId="9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">
    <w:name w:val="标准文件_页脚偶数页"/>
    <w:qFormat/>
    <w:uiPriority w:val="0"/>
    <w:pPr>
      <w:ind w:left="227"/>
    </w:pPr>
    <w:rPr>
      <w:rFonts w:ascii="宋体" w:hAnsi="Times New Roman" w:eastAsia="宋体" w:cs="Times New Roman"/>
      <w:sz w:val="18"/>
      <w:lang w:val="en-US" w:eastAsia="zh-CN" w:bidi="ar-SA"/>
    </w:rPr>
  </w:style>
  <w:style w:type="character" w:customStyle="1" w:styleId="11">
    <w:name w:val="正文文本 字符"/>
    <w:basedOn w:val="4"/>
    <w:link w:val="2"/>
    <w:qFormat/>
    <w:uiPriority w:val="1"/>
    <w:rPr>
      <w:rFonts w:ascii="Times New Roman" w:hAnsi="Times New Roman" w:eastAsia="Times New Roman" w:cs="Times New Roman"/>
      <w:kern w:val="2"/>
      <w:sz w:val="28"/>
      <w:szCs w:val="28"/>
    </w:rPr>
  </w:style>
  <w:style w:type="character" w:customStyle="1" w:styleId="12">
    <w:name w:val="标准文件_段 Char"/>
    <w:link w:val="6"/>
    <w:qFormat/>
    <w:uiPriority w:val="0"/>
    <w:rPr>
      <w:rFonts w:ascii="宋体" w:hAnsi="Times New Roman" w:eastAsia="宋体" w:cs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47</Characters>
  <Lines>5</Lines>
  <Paragraphs>1</Paragraphs>
  <TotalTime>0</TotalTime>
  <ScaleCrop>false</ScaleCrop>
  <LinksUpToDate>false</LinksUpToDate>
  <CharactersWithSpaces>47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2023-02-07T08:34:00Z</dcterms:created>
  <dc:creator>温晓丹</dc:creator>
  <cp:lastModifiedBy>筑梦</cp:lastModifiedBy>
  <dcterms:modified xsi:type="dcterms:W3CDTF">2024-09-04T11:29:19Z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11F251380E004731AE84E9D82F445A24_12</vt:lpwstr>
  </property>
</Properties>
</file>