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275" w:rsidRDefault="007D71C2">
      <w:pPr>
        <w:autoSpaceDE w:val="0"/>
        <w:autoSpaceDN w:val="0"/>
        <w:adjustRightInd w:val="0"/>
        <w:spacing w:line="318" w:lineRule="exact"/>
        <w:rPr>
          <w:rFonts w:ascii="微软雅黑" w:eastAsia="微软雅黑"/>
          <w:sz w:val="24"/>
          <w:szCs w:val="24"/>
        </w:rPr>
      </w:pPr>
      <w:r>
        <w:rPr>
          <w:rFonts w:ascii="仿宋_GB2312" w:eastAsia="仿宋_GB2312" w:cs="仿宋_GB2312" w:hint="eastAsia"/>
          <w:color w:val="000000"/>
          <w:sz w:val="30"/>
          <w:szCs w:val="30"/>
        </w:rPr>
        <w:t>附件</w:t>
      </w:r>
      <w:r>
        <w:rPr>
          <w:rFonts w:ascii="仿宋_GB2312" w:eastAsia="仿宋_GB2312" w:cs="仿宋_GB2312"/>
          <w:color w:val="000000"/>
          <w:sz w:val="30"/>
          <w:szCs w:val="30"/>
        </w:rPr>
        <w:t>3</w:t>
      </w:r>
    </w:p>
    <w:p w:rsidR="00FF7275" w:rsidRDefault="0091733A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  <w:r w:rsidRPr="0091733A">
        <w:rPr>
          <w:rFonts w:ascii="黑体" w:eastAsia="黑体" w:cs="黑体" w:hint="eastAsia"/>
          <w:color w:val="000000"/>
          <w:sz w:val="30"/>
          <w:szCs w:val="30"/>
        </w:rPr>
        <w:t>《</w:t>
      </w:r>
      <w:r w:rsidR="004C72F9" w:rsidRPr="004C72F9">
        <w:rPr>
          <w:rFonts w:ascii="黑体" w:eastAsia="黑体" w:cs="黑体" w:hint="eastAsia"/>
          <w:color w:val="000000"/>
          <w:sz w:val="30"/>
          <w:szCs w:val="30"/>
        </w:rPr>
        <w:t>冷热水用聚丙烯（</w:t>
      </w:r>
      <w:r w:rsidR="004C72F9" w:rsidRPr="004C72F9">
        <w:rPr>
          <w:rFonts w:ascii="黑体" w:eastAsia="黑体" w:cs="黑体"/>
          <w:color w:val="000000"/>
          <w:sz w:val="30"/>
          <w:szCs w:val="30"/>
        </w:rPr>
        <w:t>PP）管道系统合格评定指南</w:t>
      </w:r>
      <w:r w:rsidRPr="0091733A">
        <w:rPr>
          <w:rFonts w:ascii="黑体" w:eastAsia="黑体" w:cs="黑体" w:hint="eastAsia"/>
          <w:color w:val="000000"/>
          <w:sz w:val="30"/>
          <w:szCs w:val="30"/>
        </w:rPr>
        <w:t>》</w:t>
      </w:r>
      <w:r w:rsidR="003F2C09">
        <w:rPr>
          <w:rFonts w:ascii="黑体" w:eastAsia="黑体" w:cs="黑体" w:hint="eastAsia"/>
          <w:color w:val="000000"/>
          <w:sz w:val="30"/>
          <w:szCs w:val="30"/>
        </w:rPr>
        <w:t>（征求意见稿）</w:t>
      </w:r>
      <w:r w:rsidR="00C810FD">
        <w:rPr>
          <w:rFonts w:ascii="黑体" w:eastAsia="黑体" w:cs="黑体" w:hint="eastAsia"/>
          <w:color w:val="000000"/>
          <w:sz w:val="30"/>
          <w:szCs w:val="30"/>
        </w:rPr>
        <w:t>征求意见</w:t>
      </w:r>
      <w:r w:rsidR="007D71C2">
        <w:rPr>
          <w:rFonts w:ascii="黑体" w:eastAsia="黑体" w:cs="黑体" w:hint="eastAsia"/>
          <w:color w:val="000000"/>
          <w:sz w:val="30"/>
          <w:szCs w:val="30"/>
        </w:rPr>
        <w:t>表</w:t>
      </w:r>
    </w:p>
    <w:p w:rsidR="00461AD1" w:rsidRDefault="00461AD1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:rsidR="00FF7275" w:rsidRDefault="00FF7275">
      <w:pPr>
        <w:autoSpaceDE w:val="0"/>
        <w:autoSpaceDN w:val="0"/>
        <w:adjustRightInd w:val="0"/>
        <w:spacing w:line="318" w:lineRule="exact"/>
        <w:jc w:val="both"/>
        <w:rPr>
          <w:rFonts w:ascii="宋体" w:hAnsi="宋体" w:cs="宋体"/>
          <w:color w:val="000000"/>
          <w:szCs w:val="21"/>
        </w:rPr>
      </w:pPr>
    </w:p>
    <w:tbl>
      <w:tblPr>
        <w:tblW w:w="13887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1"/>
        <w:gridCol w:w="2586"/>
        <w:gridCol w:w="1276"/>
        <w:gridCol w:w="1985"/>
        <w:gridCol w:w="425"/>
        <w:gridCol w:w="1417"/>
        <w:gridCol w:w="2268"/>
        <w:gridCol w:w="709"/>
        <w:gridCol w:w="2410"/>
      </w:tblGrid>
      <w:tr w:rsidR="00D43EC2" w:rsidTr="000920AD">
        <w:trPr>
          <w:trHeight w:hRule="exact" w:val="782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Pr="00F02327" w:rsidRDefault="00D43EC2" w:rsidP="00F02327">
            <w:pPr>
              <w:autoSpaceDE w:val="0"/>
              <w:autoSpaceDN w:val="0"/>
              <w:adjustRightInd w:val="0"/>
              <w:spacing w:line="508" w:lineRule="exact"/>
              <w:ind w:left="124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F02327">
              <w:rPr>
                <w:rFonts w:ascii="宋体" w:hAnsi="宋体" w:cs="宋体" w:hint="eastAsia"/>
                <w:b/>
                <w:color w:val="000000"/>
                <w:szCs w:val="21"/>
              </w:rPr>
              <w:t>单位名称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Pr="00F02327" w:rsidRDefault="00D43EC2" w:rsidP="00F02327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F02327">
              <w:rPr>
                <w:rFonts w:ascii="宋体" w:hAnsi="宋体" w:cs="宋体" w:hint="eastAsia"/>
                <w:b/>
                <w:color w:val="000000"/>
                <w:szCs w:val="21"/>
              </w:rPr>
              <w:t>联系人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Pr="00F02327" w:rsidRDefault="00D43EC2" w:rsidP="00F02327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F02327">
              <w:rPr>
                <w:rFonts w:ascii="宋体" w:hAnsi="宋体" w:cs="宋体" w:hint="eastAsia"/>
                <w:b/>
                <w:color w:val="000000"/>
                <w:szCs w:val="21"/>
              </w:rPr>
              <w:t>职务职称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43EC2" w:rsidRPr="00F02327" w:rsidRDefault="00D43EC2">
            <w:pPr>
              <w:autoSpaceDE w:val="0"/>
              <w:autoSpaceDN w:val="0"/>
              <w:adjustRightInd w:val="0"/>
              <w:spacing w:line="508" w:lineRule="exact"/>
              <w:ind w:left="856"/>
              <w:rPr>
                <w:rFonts w:ascii="宋体" w:hAnsi="宋体" w:cs="宋体"/>
                <w:b/>
                <w:color w:val="000000"/>
                <w:szCs w:val="21"/>
              </w:rPr>
            </w:pPr>
            <w:r w:rsidRPr="00F02327">
              <w:rPr>
                <w:rFonts w:ascii="宋体" w:hAnsi="宋体" w:cs="宋体" w:hint="eastAsia"/>
                <w:b/>
                <w:color w:val="000000"/>
                <w:szCs w:val="21"/>
              </w:rPr>
              <w:t>联系电话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Pr="00F02327" w:rsidRDefault="00C22E9E" w:rsidP="00C22E9E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szCs w:val="21"/>
              </w:rPr>
              <w:t>邮箱</w:t>
            </w:r>
          </w:p>
        </w:tc>
      </w:tr>
      <w:tr w:rsidR="00D43EC2" w:rsidTr="000920AD">
        <w:trPr>
          <w:trHeight w:hRule="exact" w:val="497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Default="00D43EC2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Default="00D43EC2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Default="00D43EC2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43EC2" w:rsidRDefault="00D43EC2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3EC2" w:rsidRDefault="00D43EC2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454009">
        <w:trPr>
          <w:trHeight w:hRule="exact" w:val="57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508" w:lineRule="exact"/>
              <w:ind w:left="16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序号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508" w:lineRule="exact"/>
              <w:ind w:left="124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标准章条编号</w:t>
            </w:r>
            <w:proofErr w:type="gramEnd"/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454009" w:rsidP="008A1EE4">
            <w:pPr>
              <w:autoSpaceDE w:val="0"/>
              <w:autoSpaceDN w:val="0"/>
              <w:adjustRightInd w:val="0"/>
              <w:spacing w:line="508" w:lineRule="exact"/>
              <w:ind w:left="775"/>
              <w:rPr>
                <w:rFonts w:ascii="宋体" w:hAnsi="宋体" w:cs="宋体"/>
                <w:color w:val="000000"/>
                <w:szCs w:val="21"/>
              </w:rPr>
            </w:pPr>
            <w:r w:rsidRPr="00454009">
              <w:rPr>
                <w:rFonts w:ascii="宋体" w:hAnsi="宋体" w:cs="宋体" w:hint="eastAsia"/>
                <w:color w:val="000000"/>
                <w:szCs w:val="21"/>
              </w:rPr>
              <w:t>意见或建议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454009" w:rsidP="008A1EE4">
            <w:pPr>
              <w:autoSpaceDE w:val="0"/>
              <w:autoSpaceDN w:val="0"/>
              <w:adjustRightInd w:val="0"/>
              <w:spacing w:line="508" w:lineRule="exact"/>
              <w:ind w:left="926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理由</w:t>
            </w:r>
            <w:r w:rsidR="006F4D3B">
              <w:rPr>
                <w:rFonts w:ascii="宋体" w:hAnsi="宋体" w:cs="宋体" w:hint="eastAsia"/>
                <w:color w:val="000000"/>
                <w:szCs w:val="21"/>
              </w:rPr>
              <w:t>/背景材料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508" w:lineRule="exact"/>
              <w:ind w:left="856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备注</w:t>
            </w:r>
          </w:p>
        </w:tc>
      </w:tr>
      <w:tr w:rsidR="008A1EE4" w:rsidTr="00454009">
        <w:trPr>
          <w:trHeight w:hRule="exact" w:val="43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454009">
        <w:trPr>
          <w:trHeight w:hRule="exact" w:val="42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454009">
        <w:trPr>
          <w:trHeight w:hRule="exact" w:val="43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454009">
        <w:trPr>
          <w:trHeight w:hRule="exact" w:val="43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454009">
        <w:trPr>
          <w:trHeight w:hRule="exact" w:val="43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454009">
        <w:trPr>
          <w:trHeight w:hRule="exact" w:val="43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454009">
        <w:trPr>
          <w:trHeight w:hRule="exact" w:val="43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Default="008A1EE4" w:rsidP="008A1EE4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A1EE4" w:rsidTr="00DC70AC">
        <w:trPr>
          <w:trHeight w:hRule="exact" w:val="1968"/>
        </w:trPr>
        <w:tc>
          <w:tcPr>
            <w:tcW w:w="13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EE4" w:rsidRPr="00DE55C3" w:rsidRDefault="008A1EE4" w:rsidP="008A1EE4">
            <w:pPr>
              <w:autoSpaceDE w:val="0"/>
              <w:autoSpaceDN w:val="0"/>
              <w:adjustRightInd w:val="0"/>
              <w:spacing w:line="278" w:lineRule="exact"/>
              <w:ind w:left="4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说明：</w:t>
            </w:r>
          </w:p>
        </w:tc>
      </w:tr>
    </w:tbl>
    <w:p w:rsidR="00FF7275" w:rsidRDefault="00FF7275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:rsidR="00DE55C3" w:rsidRPr="003231BC" w:rsidRDefault="00DE55C3" w:rsidP="00DE55C3">
      <w:pPr>
        <w:jc w:val="center"/>
        <w:rPr>
          <w:rFonts w:asciiTheme="minorEastAsia" w:eastAsiaTheme="minorEastAsia" w:hAnsiTheme="minorEastAsia"/>
          <w:b/>
          <w:szCs w:val="21"/>
        </w:rPr>
      </w:pPr>
      <w:r w:rsidRPr="003231BC">
        <w:rPr>
          <w:rFonts w:asciiTheme="minorEastAsia" w:eastAsiaTheme="minorEastAsia" w:hAnsiTheme="minorEastAsia" w:hint="eastAsia"/>
          <w:b/>
          <w:szCs w:val="21"/>
        </w:rPr>
        <w:t>（如本表不够，请按本表格式补充填写，谢谢）</w:t>
      </w:r>
    </w:p>
    <w:p w:rsidR="00FF7275" w:rsidRPr="00DE55C3" w:rsidRDefault="00FF7275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:rsidR="00FF7275" w:rsidRDefault="00FF7275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:rsidR="00FF7275" w:rsidRDefault="00FF7275" w:rsidP="00F02327">
      <w:pPr>
        <w:autoSpaceDE w:val="0"/>
        <w:autoSpaceDN w:val="0"/>
        <w:adjustRightInd w:val="0"/>
        <w:spacing w:line="318" w:lineRule="exact"/>
        <w:rPr>
          <w:rFonts w:ascii="黑体" w:eastAsia="黑体" w:cs="黑体"/>
          <w:color w:val="000000"/>
          <w:sz w:val="30"/>
          <w:szCs w:val="30"/>
        </w:rPr>
      </w:pPr>
    </w:p>
    <w:sectPr w:rsidR="00FF7275" w:rsidSect="00EE419B">
      <w:pgSz w:w="16838" w:h="11900" w:orient="landscape"/>
      <w:pgMar w:top="1083" w:right="1440" w:bottom="1083" w:left="1440" w:header="850" w:footer="142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DCE" w:rsidRDefault="00CE5DCE">
      <w:r>
        <w:separator/>
      </w:r>
    </w:p>
  </w:endnote>
  <w:endnote w:type="continuationSeparator" w:id="0">
    <w:p w:rsidR="00CE5DCE" w:rsidRDefault="00CE5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DCE" w:rsidRDefault="00CE5DCE">
      <w:r>
        <w:separator/>
      </w:r>
    </w:p>
  </w:footnote>
  <w:footnote w:type="continuationSeparator" w:id="0">
    <w:p w:rsidR="00CE5DCE" w:rsidRDefault="00CE5D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09C"/>
    <w:rsid w:val="000001C1"/>
    <w:rsid w:val="00014A19"/>
    <w:rsid w:val="000920AD"/>
    <w:rsid w:val="0012090B"/>
    <w:rsid w:val="001715CD"/>
    <w:rsid w:val="00186A92"/>
    <w:rsid w:val="00195A02"/>
    <w:rsid w:val="002A7B49"/>
    <w:rsid w:val="003231BC"/>
    <w:rsid w:val="00340355"/>
    <w:rsid w:val="00382B85"/>
    <w:rsid w:val="003F2C09"/>
    <w:rsid w:val="003F53D4"/>
    <w:rsid w:val="00412A74"/>
    <w:rsid w:val="00454009"/>
    <w:rsid w:val="00461AD1"/>
    <w:rsid w:val="004B60FC"/>
    <w:rsid w:val="004C72F9"/>
    <w:rsid w:val="005435A2"/>
    <w:rsid w:val="00591807"/>
    <w:rsid w:val="006F4D3B"/>
    <w:rsid w:val="00724595"/>
    <w:rsid w:val="007B03B9"/>
    <w:rsid w:val="007B6DC2"/>
    <w:rsid w:val="007D71C2"/>
    <w:rsid w:val="00865361"/>
    <w:rsid w:val="008659A7"/>
    <w:rsid w:val="008A1EE4"/>
    <w:rsid w:val="0091733A"/>
    <w:rsid w:val="009735C6"/>
    <w:rsid w:val="009B7DB2"/>
    <w:rsid w:val="00A0675C"/>
    <w:rsid w:val="00A323D7"/>
    <w:rsid w:val="00AD175E"/>
    <w:rsid w:val="00BE3F67"/>
    <w:rsid w:val="00C22E9E"/>
    <w:rsid w:val="00C4335C"/>
    <w:rsid w:val="00C43584"/>
    <w:rsid w:val="00C810FD"/>
    <w:rsid w:val="00CC53D7"/>
    <w:rsid w:val="00CD20E4"/>
    <w:rsid w:val="00CE5DCE"/>
    <w:rsid w:val="00D322D8"/>
    <w:rsid w:val="00D43EC2"/>
    <w:rsid w:val="00D5609C"/>
    <w:rsid w:val="00D80B57"/>
    <w:rsid w:val="00DA2B0C"/>
    <w:rsid w:val="00DC05E8"/>
    <w:rsid w:val="00DC70AC"/>
    <w:rsid w:val="00DE55C3"/>
    <w:rsid w:val="00EB4BB4"/>
    <w:rsid w:val="00EC31F5"/>
    <w:rsid w:val="00EE419B"/>
    <w:rsid w:val="00F02327"/>
    <w:rsid w:val="00F14B76"/>
    <w:rsid w:val="00F15B02"/>
    <w:rsid w:val="00F64482"/>
    <w:rsid w:val="00FD4463"/>
    <w:rsid w:val="00FF7275"/>
    <w:rsid w:val="20523780"/>
    <w:rsid w:val="62E55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19B"/>
    <w:rPr>
      <w:rFonts w:ascii="Calibri" w:hAnsi="Calibri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EE419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uiPriority w:val="99"/>
    <w:unhideWhenUsed/>
    <w:rsid w:val="00EE419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F15D2D-3538-461E-8E44-FC08E1CC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fan</cp:lastModifiedBy>
  <cp:revision>32</cp:revision>
  <dcterms:created xsi:type="dcterms:W3CDTF">2018-03-29T05:17:00Z</dcterms:created>
  <dcterms:modified xsi:type="dcterms:W3CDTF">2024-08-25T05:28:00Z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