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D2" w:rsidRDefault="00EC08CD">
      <w:pPr>
        <w:widowControl/>
        <w:shd w:val="clear" w:color="auto" w:fill="FFFFFF"/>
        <w:spacing w:line="540" w:lineRule="atLeast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32"/>
          <w:szCs w:val="32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2"/>
          <w:szCs w:val="32"/>
        </w:rPr>
        <w:t>关于公开征求福建省厦门市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2"/>
          <w:szCs w:val="32"/>
        </w:rPr>
        <w:t>地方标准《蔬菜、水果样品制备技术规程》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2"/>
          <w:szCs w:val="32"/>
        </w:rPr>
        <w:t>、《煎炸油使用规范》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32"/>
          <w:szCs w:val="32"/>
        </w:rPr>
        <w:t>意见的函</w:t>
      </w:r>
    </w:p>
    <w:p w:rsidR="00806DD2" w:rsidRDefault="00EC08CD">
      <w:pPr>
        <w:widowControl/>
        <w:shd w:val="clear" w:color="auto" w:fill="FFFFFF"/>
        <w:spacing w:line="540" w:lineRule="atLeast"/>
        <w:jc w:val="left"/>
        <w:rPr>
          <w:rFonts w:ascii="Times New Roman" w:eastAsia="仿宋_GB2312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各有关单位及专家：</w:t>
      </w:r>
    </w:p>
    <w:p w:rsidR="00806DD2" w:rsidRDefault="00EC08CD">
      <w:pPr>
        <w:widowControl/>
        <w:shd w:val="clear" w:color="auto" w:fill="FFFFFF"/>
        <w:spacing w:line="540" w:lineRule="atLeast"/>
        <w:ind w:firstLineChars="200" w:firstLine="600"/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根据《厦门市地方标准管理办法》有关要求，现将厦门市地方标准制定项目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——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《蔬菜、水果样品制备技术规程》、《煎炸油使用规范》的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标准资料公开征求意见。如有任何意见或</w:t>
      </w:r>
      <w:bookmarkStart w:id="0" w:name="_GoBack"/>
      <w:bookmarkEnd w:id="0"/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建议，请填写《厦门市地方标准（征求意见稿）意见反馈表》并于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2024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年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11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月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1</w:t>
      </w:r>
      <w:r w:rsidR="008B5CFA"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0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日前以电子邮件、传真等方式反馈标准起草组。</w:t>
      </w:r>
    </w:p>
    <w:p w:rsidR="00806DD2" w:rsidRDefault="00EC08CD">
      <w:pPr>
        <w:widowControl/>
        <w:shd w:val="clear" w:color="auto" w:fill="FFFFFF"/>
        <w:spacing w:line="540" w:lineRule="atLeast"/>
        <w:ind w:firstLine="600"/>
        <w:jc w:val="left"/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联系方式：厦门市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产品质量监督检验院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 xml:space="preserve"> </w:t>
      </w:r>
      <w:proofErr w:type="gramStart"/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林伟琦</w:t>
      </w:r>
      <w:proofErr w:type="gramEnd"/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 xml:space="preserve"> 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电话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18905921613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，邮箱</w:t>
      </w:r>
      <w:r>
        <w:rPr>
          <w:rFonts w:ascii="Times New Roman" w:eastAsia="仿宋_GB2312" w:hAnsi="Times New Roman" w:cs="Times New Roman"/>
          <w:kern w:val="0"/>
          <w:sz w:val="30"/>
          <w:szCs w:val="30"/>
        </w:rPr>
        <w:t>：</w:t>
      </w:r>
      <w:r>
        <w:rPr>
          <w:rStyle w:val="a5"/>
          <w:rFonts w:ascii="Times New Roman" w:eastAsia="仿宋_GB2312" w:hAnsi="Times New Roman" w:cs="Times New Roman" w:hint="eastAsia"/>
          <w:color w:val="auto"/>
          <w:kern w:val="0"/>
          <w:sz w:val="30"/>
          <w:szCs w:val="30"/>
          <w:u w:val="none"/>
        </w:rPr>
        <w:t>linweiqi@xmzjy.org</w:t>
      </w:r>
      <w:r>
        <w:rPr>
          <w:rStyle w:val="a5"/>
          <w:rFonts w:ascii="Times New Roman" w:eastAsia="仿宋_GB2312" w:hAnsi="Times New Roman" w:cs="Times New Roman"/>
          <w:color w:val="auto"/>
          <w:kern w:val="0"/>
          <w:sz w:val="30"/>
          <w:szCs w:val="30"/>
          <w:u w:val="none"/>
        </w:rPr>
        <w:t>，地址：</w:t>
      </w:r>
      <w:r>
        <w:rPr>
          <w:rStyle w:val="a5"/>
          <w:rFonts w:ascii="Times New Roman" w:eastAsia="仿宋_GB2312" w:hAnsi="Times New Roman" w:cs="Times New Roman" w:hint="eastAsia"/>
          <w:color w:val="auto"/>
          <w:kern w:val="0"/>
          <w:sz w:val="30"/>
          <w:szCs w:val="30"/>
          <w:u w:val="none"/>
        </w:rPr>
        <w:t>厦门市思明区湖滨南路</w:t>
      </w:r>
      <w:r>
        <w:rPr>
          <w:rStyle w:val="a5"/>
          <w:rFonts w:ascii="Times New Roman" w:eastAsia="仿宋_GB2312" w:hAnsi="Times New Roman" w:cs="Times New Roman" w:hint="eastAsia"/>
          <w:color w:val="auto"/>
          <w:kern w:val="0"/>
          <w:sz w:val="30"/>
          <w:szCs w:val="30"/>
          <w:u w:val="none"/>
        </w:rPr>
        <w:t>170</w:t>
      </w:r>
      <w:r>
        <w:rPr>
          <w:rStyle w:val="a5"/>
          <w:rFonts w:ascii="Times New Roman" w:eastAsia="仿宋_GB2312" w:hAnsi="Times New Roman" w:cs="Times New Roman" w:hint="eastAsia"/>
          <w:color w:val="auto"/>
          <w:kern w:val="0"/>
          <w:sz w:val="30"/>
          <w:szCs w:val="30"/>
          <w:u w:val="none"/>
        </w:rPr>
        <w:t>号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。</w:t>
      </w:r>
    </w:p>
    <w:p w:rsidR="00806DD2" w:rsidRDefault="00EC08CD">
      <w:pPr>
        <w:widowControl/>
        <w:shd w:val="clear" w:color="auto" w:fill="FFFFFF"/>
        <w:spacing w:line="540" w:lineRule="atLeast"/>
        <w:ind w:firstLine="600"/>
        <w:jc w:val="left"/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附件：</w:t>
      </w:r>
    </w:p>
    <w:p w:rsidR="00806DD2" w:rsidRDefault="00EC08CD">
      <w:pPr>
        <w:widowControl/>
        <w:shd w:val="clear" w:color="auto" w:fill="FFFFFF"/>
        <w:spacing w:line="540" w:lineRule="atLeast"/>
        <w:ind w:firstLine="600"/>
        <w:jc w:val="left"/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1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、《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蔬菜、水果样品制备技术规程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》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、《煎炸油使用规范》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（征求意见稿）</w:t>
      </w:r>
    </w:p>
    <w:p w:rsidR="00806DD2" w:rsidRDefault="00EC08CD">
      <w:pPr>
        <w:widowControl/>
        <w:shd w:val="clear" w:color="auto" w:fill="FFFFFF"/>
        <w:spacing w:line="540" w:lineRule="atLeast"/>
        <w:ind w:firstLine="600"/>
        <w:jc w:val="left"/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2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、厦门市地方标准</w:t>
      </w:r>
      <w:bookmarkStart w:id="1" w:name="_Hlk78190223"/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（征求意见稿）</w:t>
      </w:r>
      <w:bookmarkEnd w:id="1"/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意见反馈表</w:t>
      </w:r>
    </w:p>
    <w:p w:rsidR="00806DD2" w:rsidRDefault="00EC08CD">
      <w:pPr>
        <w:widowControl/>
        <w:shd w:val="clear" w:color="auto" w:fill="FFFFFF"/>
        <w:spacing w:line="540" w:lineRule="atLeast"/>
        <w:ind w:firstLine="600"/>
        <w:jc w:val="left"/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 xml:space="preserve"> </w:t>
      </w:r>
    </w:p>
    <w:p w:rsidR="00806DD2" w:rsidRDefault="00EC08CD">
      <w:pPr>
        <w:widowControl/>
        <w:shd w:val="clear" w:color="auto" w:fill="FFFFFF"/>
        <w:spacing w:line="540" w:lineRule="atLeast"/>
        <w:ind w:firstLineChars="2000" w:firstLine="6000"/>
        <w:jc w:val="left"/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厦门市市场监督管理局</w:t>
      </w:r>
    </w:p>
    <w:p w:rsidR="00806DD2" w:rsidRDefault="00EC08CD">
      <w:pPr>
        <w:widowControl/>
        <w:shd w:val="clear" w:color="auto" w:fill="FFFFFF"/>
        <w:spacing w:line="540" w:lineRule="atLeast"/>
        <w:ind w:right="900" w:firstLineChars="100" w:firstLine="300"/>
        <w:jc w:val="right"/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202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4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年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10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月</w:t>
      </w:r>
      <w:r>
        <w:rPr>
          <w:rFonts w:ascii="Times New Roman" w:eastAsia="仿宋_GB2312" w:hAnsi="Times New Roman" w:cs="Times New Roman" w:hint="eastAsia"/>
          <w:color w:val="333333"/>
          <w:kern w:val="0"/>
          <w:sz w:val="30"/>
          <w:szCs w:val="30"/>
        </w:rPr>
        <w:t>10</w:t>
      </w:r>
      <w:r>
        <w:rPr>
          <w:rFonts w:ascii="Times New Roman" w:eastAsia="仿宋_GB2312" w:hAnsi="Times New Roman" w:cs="Times New Roman"/>
          <w:color w:val="333333"/>
          <w:kern w:val="0"/>
          <w:sz w:val="30"/>
          <w:szCs w:val="30"/>
        </w:rPr>
        <w:t>日</w:t>
      </w:r>
    </w:p>
    <w:sectPr w:rsidR="00806DD2">
      <w:pgSz w:w="11906" w:h="16838"/>
      <w:pgMar w:top="1440" w:right="1080" w:bottom="1440" w:left="108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8CD" w:rsidRDefault="00EC08CD" w:rsidP="008B5CFA">
      <w:r>
        <w:separator/>
      </w:r>
    </w:p>
  </w:endnote>
  <w:endnote w:type="continuationSeparator" w:id="0">
    <w:p w:rsidR="00EC08CD" w:rsidRDefault="00EC08CD" w:rsidP="008B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8CD" w:rsidRDefault="00EC08CD" w:rsidP="008B5CFA">
      <w:r>
        <w:separator/>
      </w:r>
    </w:p>
  </w:footnote>
  <w:footnote w:type="continuationSeparator" w:id="0">
    <w:p w:rsidR="00EC08CD" w:rsidRDefault="00EC08CD" w:rsidP="008B5C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C9F"/>
    <w:rsid w:val="000020C2"/>
    <w:rsid w:val="00005857"/>
    <w:rsid w:val="00010BFB"/>
    <w:rsid w:val="000145DD"/>
    <w:rsid w:val="00037A4E"/>
    <w:rsid w:val="000A6D8D"/>
    <w:rsid w:val="000A790F"/>
    <w:rsid w:val="000C597F"/>
    <w:rsid w:val="000D0D0F"/>
    <w:rsid w:val="000D4F29"/>
    <w:rsid w:val="000E7B21"/>
    <w:rsid w:val="0012041D"/>
    <w:rsid w:val="00127AF6"/>
    <w:rsid w:val="001361C6"/>
    <w:rsid w:val="00137C9D"/>
    <w:rsid w:val="00162A4A"/>
    <w:rsid w:val="00184506"/>
    <w:rsid w:val="001C59FB"/>
    <w:rsid w:val="001E462F"/>
    <w:rsid w:val="001E6003"/>
    <w:rsid w:val="001F313B"/>
    <w:rsid w:val="001F592C"/>
    <w:rsid w:val="00204B4D"/>
    <w:rsid w:val="00257200"/>
    <w:rsid w:val="00280269"/>
    <w:rsid w:val="002833E4"/>
    <w:rsid w:val="00292636"/>
    <w:rsid w:val="002A409F"/>
    <w:rsid w:val="002E787E"/>
    <w:rsid w:val="002F7DB2"/>
    <w:rsid w:val="00304751"/>
    <w:rsid w:val="00311704"/>
    <w:rsid w:val="00334852"/>
    <w:rsid w:val="003929CD"/>
    <w:rsid w:val="00397090"/>
    <w:rsid w:val="003C56F2"/>
    <w:rsid w:val="003C6B0F"/>
    <w:rsid w:val="003E1A3A"/>
    <w:rsid w:val="003E6A79"/>
    <w:rsid w:val="003F21FB"/>
    <w:rsid w:val="003F7C9F"/>
    <w:rsid w:val="003F7E05"/>
    <w:rsid w:val="00435403"/>
    <w:rsid w:val="00437457"/>
    <w:rsid w:val="004454A3"/>
    <w:rsid w:val="00492C08"/>
    <w:rsid w:val="004D5014"/>
    <w:rsid w:val="004F313F"/>
    <w:rsid w:val="004F7157"/>
    <w:rsid w:val="005234C3"/>
    <w:rsid w:val="00534B15"/>
    <w:rsid w:val="00554848"/>
    <w:rsid w:val="00556C2D"/>
    <w:rsid w:val="00562E61"/>
    <w:rsid w:val="005C7A29"/>
    <w:rsid w:val="005D52AB"/>
    <w:rsid w:val="005F13CD"/>
    <w:rsid w:val="0060653A"/>
    <w:rsid w:val="006144A2"/>
    <w:rsid w:val="00633C8A"/>
    <w:rsid w:val="00643B83"/>
    <w:rsid w:val="00653D48"/>
    <w:rsid w:val="00671653"/>
    <w:rsid w:val="006B42E0"/>
    <w:rsid w:val="006F6A46"/>
    <w:rsid w:val="00703B16"/>
    <w:rsid w:val="007230E0"/>
    <w:rsid w:val="00732DC2"/>
    <w:rsid w:val="007415CA"/>
    <w:rsid w:val="00741BB8"/>
    <w:rsid w:val="007459C4"/>
    <w:rsid w:val="007528B0"/>
    <w:rsid w:val="00765854"/>
    <w:rsid w:val="0077040C"/>
    <w:rsid w:val="007B2024"/>
    <w:rsid w:val="007E11B1"/>
    <w:rsid w:val="00806DD2"/>
    <w:rsid w:val="00823881"/>
    <w:rsid w:val="00836A13"/>
    <w:rsid w:val="008460A3"/>
    <w:rsid w:val="00863B93"/>
    <w:rsid w:val="00880E9A"/>
    <w:rsid w:val="0089357F"/>
    <w:rsid w:val="008B5CFA"/>
    <w:rsid w:val="008D0BCF"/>
    <w:rsid w:val="008D7E34"/>
    <w:rsid w:val="00954CC2"/>
    <w:rsid w:val="00955CAE"/>
    <w:rsid w:val="009850BB"/>
    <w:rsid w:val="00986F99"/>
    <w:rsid w:val="00997573"/>
    <w:rsid w:val="009B27C9"/>
    <w:rsid w:val="009B5ABC"/>
    <w:rsid w:val="009C539D"/>
    <w:rsid w:val="009D2196"/>
    <w:rsid w:val="009D6609"/>
    <w:rsid w:val="009D6680"/>
    <w:rsid w:val="00A42E7B"/>
    <w:rsid w:val="00A612D0"/>
    <w:rsid w:val="00AB44AB"/>
    <w:rsid w:val="00AE4496"/>
    <w:rsid w:val="00AF4034"/>
    <w:rsid w:val="00AF4D87"/>
    <w:rsid w:val="00AF61D8"/>
    <w:rsid w:val="00B14893"/>
    <w:rsid w:val="00B53C9B"/>
    <w:rsid w:val="00B611B7"/>
    <w:rsid w:val="00B71931"/>
    <w:rsid w:val="00B95ADF"/>
    <w:rsid w:val="00BA5F8B"/>
    <w:rsid w:val="00BB552F"/>
    <w:rsid w:val="00BC7E5C"/>
    <w:rsid w:val="00BF54CF"/>
    <w:rsid w:val="00C117A5"/>
    <w:rsid w:val="00C64C68"/>
    <w:rsid w:val="00C74047"/>
    <w:rsid w:val="00C85FAE"/>
    <w:rsid w:val="00C93709"/>
    <w:rsid w:val="00CC63D9"/>
    <w:rsid w:val="00CE45D0"/>
    <w:rsid w:val="00D00D72"/>
    <w:rsid w:val="00D60973"/>
    <w:rsid w:val="00D952DC"/>
    <w:rsid w:val="00DA4F2F"/>
    <w:rsid w:val="00DF5F4D"/>
    <w:rsid w:val="00DF69F2"/>
    <w:rsid w:val="00DF76A7"/>
    <w:rsid w:val="00E21054"/>
    <w:rsid w:val="00E27D63"/>
    <w:rsid w:val="00E57313"/>
    <w:rsid w:val="00E65210"/>
    <w:rsid w:val="00E86ECE"/>
    <w:rsid w:val="00EC08CD"/>
    <w:rsid w:val="00ED5960"/>
    <w:rsid w:val="00ED5F52"/>
    <w:rsid w:val="00ED7B78"/>
    <w:rsid w:val="00EE50CE"/>
    <w:rsid w:val="00F00812"/>
    <w:rsid w:val="00F07634"/>
    <w:rsid w:val="00F11756"/>
    <w:rsid w:val="00F42C18"/>
    <w:rsid w:val="00F464D5"/>
    <w:rsid w:val="00F47629"/>
    <w:rsid w:val="00F5366C"/>
    <w:rsid w:val="00F53C75"/>
    <w:rsid w:val="00F6402E"/>
    <w:rsid w:val="00F80458"/>
    <w:rsid w:val="00FB4F3E"/>
    <w:rsid w:val="1BD50FC7"/>
    <w:rsid w:val="544403B7"/>
    <w:rsid w:val="747752D9"/>
    <w:rsid w:val="7BF9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>Microsoft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余权华</cp:lastModifiedBy>
  <cp:revision>2</cp:revision>
  <cp:lastPrinted>2021-07-08T08:27:00Z</cp:lastPrinted>
  <dcterms:created xsi:type="dcterms:W3CDTF">2024-10-10T03:24:00Z</dcterms:created>
  <dcterms:modified xsi:type="dcterms:W3CDTF">2024-10-10T03:24:00Z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