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5F16D2" w14:textId="77777777" w:rsidR="00230FE9" w:rsidRDefault="00BC555E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安徽省地方标准征求意见表</w:t>
      </w:r>
    </w:p>
    <w:p w14:paraId="11FB2DE4" w14:textId="6078A28E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标准名称：</w:t>
      </w:r>
      <w:r w:rsidR="00FE3EF7" w:rsidRPr="00FE3EF7">
        <w:rPr>
          <w:rFonts w:hint="eastAsia"/>
          <w:sz w:val="24"/>
        </w:rPr>
        <w:t>双季稻区农药减施增效技术规程</w:t>
      </w:r>
    </w:p>
    <w:p w14:paraId="6C1C2EC2" w14:textId="77777777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联系单位：安徽农业大学</w:t>
      </w:r>
    </w:p>
    <w:p w14:paraId="103ACBC1" w14:textId="77777777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通讯地址：安徽省合肥市长江西路</w:t>
      </w:r>
      <w:r w:rsidRPr="00E567D7">
        <w:rPr>
          <w:rFonts w:hint="eastAsia"/>
          <w:sz w:val="24"/>
        </w:rPr>
        <w:t>130</w:t>
      </w:r>
      <w:r w:rsidRPr="00E567D7">
        <w:rPr>
          <w:rFonts w:hint="eastAsia"/>
          <w:sz w:val="24"/>
        </w:rPr>
        <w:t>号</w:t>
      </w:r>
      <w:r w:rsidRPr="00E567D7">
        <w:rPr>
          <w:sz w:val="24"/>
        </w:rPr>
        <w:t xml:space="preserve">       </w:t>
      </w:r>
      <w:r w:rsidRPr="00E567D7">
        <w:rPr>
          <w:rFonts w:hint="eastAsia"/>
          <w:sz w:val="24"/>
        </w:rPr>
        <w:t>邮编：</w:t>
      </w:r>
      <w:r w:rsidRPr="00E567D7">
        <w:rPr>
          <w:sz w:val="24"/>
        </w:rPr>
        <w:t>23</w:t>
      </w:r>
      <w:r w:rsidRPr="00E567D7">
        <w:rPr>
          <w:rFonts w:hint="eastAsia"/>
          <w:sz w:val="24"/>
        </w:rPr>
        <w:t>0000</w:t>
      </w:r>
    </w:p>
    <w:p w14:paraId="3AA76795" w14:textId="77777777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联系人：</w:t>
      </w:r>
      <w:r w:rsidR="00E567D7">
        <w:rPr>
          <w:rFonts w:hint="eastAsia"/>
          <w:sz w:val="24"/>
        </w:rPr>
        <w:t>潘月敏</w:t>
      </w:r>
    </w:p>
    <w:p w14:paraId="433D8902" w14:textId="77777777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rFonts w:hint="eastAsia"/>
          <w:sz w:val="24"/>
        </w:rPr>
        <w:t>电话及传真：</w:t>
      </w:r>
      <w:r w:rsidR="00E567D7" w:rsidRPr="00E567D7">
        <w:rPr>
          <w:sz w:val="24"/>
        </w:rPr>
        <w:t>13705693817</w:t>
      </w:r>
    </w:p>
    <w:p w14:paraId="2ABDEF50" w14:textId="77777777" w:rsidR="00230FE9" w:rsidRPr="00E567D7" w:rsidRDefault="00BC555E" w:rsidP="00E567D7">
      <w:pPr>
        <w:snapToGrid w:val="0"/>
        <w:spacing w:line="400" w:lineRule="exact"/>
        <w:rPr>
          <w:sz w:val="24"/>
        </w:rPr>
      </w:pPr>
      <w:r w:rsidRPr="00E567D7">
        <w:rPr>
          <w:sz w:val="24"/>
        </w:rPr>
        <w:t>E-mail</w:t>
      </w:r>
      <w:r w:rsidRPr="00E567D7">
        <w:rPr>
          <w:rFonts w:hint="eastAsia"/>
          <w:sz w:val="24"/>
        </w:rPr>
        <w:t>：</w:t>
      </w:r>
      <w:r w:rsidR="00E567D7">
        <w:rPr>
          <w:rFonts w:hint="eastAsia"/>
          <w:sz w:val="24"/>
        </w:rPr>
        <w:t>panyuemin</w:t>
      </w:r>
      <w:r w:rsidR="00E567D7">
        <w:rPr>
          <w:sz w:val="24"/>
        </w:rPr>
        <w:t>2008</w:t>
      </w:r>
      <w:r w:rsidR="00E567D7">
        <w:rPr>
          <w:rFonts w:hint="eastAsia"/>
          <w:sz w:val="24"/>
        </w:rPr>
        <w:t>@</w:t>
      </w:r>
      <w:r w:rsidR="00E567D7">
        <w:rPr>
          <w:sz w:val="24"/>
        </w:rPr>
        <w:t>163.</w:t>
      </w:r>
      <w:r w:rsidR="00E567D7">
        <w:rPr>
          <w:rFonts w:hint="eastAsia"/>
          <w:sz w:val="24"/>
        </w:rPr>
        <w:t>com</w:t>
      </w:r>
    </w:p>
    <w:p w14:paraId="5392A4E1" w14:textId="77777777" w:rsidR="00E567D7" w:rsidRDefault="00E567D7">
      <w:pPr>
        <w:snapToGrid w:val="0"/>
        <w:rPr>
          <w:szCs w:val="21"/>
        </w:rPr>
      </w:pPr>
    </w:p>
    <w:tbl>
      <w:tblPr>
        <w:tblW w:w="826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46"/>
        <w:gridCol w:w="1781"/>
        <w:gridCol w:w="4033"/>
        <w:gridCol w:w="1701"/>
      </w:tblGrid>
      <w:tr w:rsidR="00230FE9" w14:paraId="20276121" w14:textId="77777777" w:rsidTr="00351485">
        <w:trPr>
          <w:cantSplit/>
          <w:trHeight w:val="822"/>
          <w:jc w:val="center"/>
        </w:trPr>
        <w:tc>
          <w:tcPr>
            <w:tcW w:w="746" w:type="dxa"/>
            <w:tcBorders>
              <w:top w:val="single" w:sz="12" w:space="0" w:color="auto"/>
            </w:tcBorders>
            <w:vAlign w:val="center"/>
          </w:tcPr>
          <w:p w14:paraId="3BCC3D41" w14:textId="77777777" w:rsidR="00230FE9" w:rsidRDefault="00BC555E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81" w:type="dxa"/>
            <w:tcBorders>
              <w:top w:val="single" w:sz="12" w:space="0" w:color="auto"/>
            </w:tcBorders>
            <w:vAlign w:val="center"/>
          </w:tcPr>
          <w:p w14:paraId="2556C793" w14:textId="77777777" w:rsidR="00230FE9" w:rsidRDefault="00BC555E">
            <w:pPr>
              <w:spacing w:line="360" w:lineRule="auto"/>
              <w:jc w:val="center"/>
            </w:pPr>
            <w:r>
              <w:rPr>
                <w:rFonts w:hint="eastAsia"/>
              </w:rPr>
              <w:t>标准条款</w:t>
            </w:r>
          </w:p>
        </w:tc>
        <w:tc>
          <w:tcPr>
            <w:tcW w:w="4033" w:type="dxa"/>
            <w:tcBorders>
              <w:top w:val="single" w:sz="12" w:space="0" w:color="auto"/>
            </w:tcBorders>
            <w:vAlign w:val="center"/>
          </w:tcPr>
          <w:p w14:paraId="0D330788" w14:textId="77777777" w:rsidR="00230FE9" w:rsidRDefault="00BC555E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79B49790" w14:textId="77777777" w:rsidR="00230FE9" w:rsidRDefault="00BC555E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230FE9" w14:paraId="3DE91E27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54E7CC23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5B8F3ED1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2169CB8B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72B25162" w14:textId="77777777" w:rsidR="00230FE9" w:rsidRDefault="00230FE9">
            <w:pPr>
              <w:spacing w:line="360" w:lineRule="auto"/>
              <w:jc w:val="center"/>
            </w:pPr>
          </w:p>
        </w:tc>
      </w:tr>
      <w:tr w:rsidR="00230FE9" w14:paraId="05220514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39A9C92A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419729B9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5F287366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2DDFFE0D" w14:textId="77777777" w:rsidR="00230FE9" w:rsidRDefault="00230FE9">
            <w:pPr>
              <w:spacing w:line="360" w:lineRule="auto"/>
              <w:jc w:val="center"/>
            </w:pPr>
          </w:p>
        </w:tc>
      </w:tr>
      <w:tr w:rsidR="00230FE9" w14:paraId="5A764CCD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495FB3EA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7785F7D7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6981D928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3574BCA8" w14:textId="77777777" w:rsidR="00230FE9" w:rsidRDefault="00230FE9">
            <w:pPr>
              <w:spacing w:line="360" w:lineRule="auto"/>
              <w:jc w:val="center"/>
            </w:pPr>
          </w:p>
        </w:tc>
      </w:tr>
      <w:tr w:rsidR="00230FE9" w14:paraId="6E33105C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41E2B188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30C18ADF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0BF95D0A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7872FBCE" w14:textId="77777777" w:rsidR="00230FE9" w:rsidRDefault="00230FE9">
            <w:pPr>
              <w:spacing w:line="360" w:lineRule="auto"/>
              <w:jc w:val="center"/>
            </w:pPr>
          </w:p>
        </w:tc>
      </w:tr>
      <w:tr w:rsidR="00230FE9" w14:paraId="19EB1E0F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2D2FBBBC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1B41E999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4AAB654D" w14:textId="77777777" w:rsidR="00230FE9" w:rsidRDefault="00230FE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2C5A2932" w14:textId="77777777" w:rsidR="00230FE9" w:rsidRDefault="00230FE9">
            <w:pPr>
              <w:spacing w:line="360" w:lineRule="auto"/>
              <w:jc w:val="center"/>
            </w:pPr>
          </w:p>
        </w:tc>
      </w:tr>
      <w:tr w:rsidR="00992E89" w14:paraId="0234262E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301A0010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708123C7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25466B73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1994F2D2" w14:textId="77777777" w:rsidR="00992E89" w:rsidRDefault="00992E89">
            <w:pPr>
              <w:spacing w:line="360" w:lineRule="auto"/>
              <w:jc w:val="center"/>
            </w:pPr>
          </w:p>
        </w:tc>
      </w:tr>
      <w:tr w:rsidR="00992E89" w14:paraId="64BA0424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25A9558E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6C43EDD2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05077BD7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0B26A5F9" w14:textId="77777777" w:rsidR="00992E89" w:rsidRDefault="00992E89">
            <w:pPr>
              <w:spacing w:line="360" w:lineRule="auto"/>
              <w:jc w:val="center"/>
            </w:pPr>
          </w:p>
        </w:tc>
      </w:tr>
      <w:tr w:rsidR="00992E89" w14:paraId="3FEC4846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4F3DCC3E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10D14756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47AA556E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6C9C36B9" w14:textId="77777777" w:rsidR="00992E89" w:rsidRDefault="00992E89">
            <w:pPr>
              <w:spacing w:line="360" w:lineRule="auto"/>
              <w:jc w:val="center"/>
            </w:pPr>
          </w:p>
        </w:tc>
      </w:tr>
      <w:tr w:rsidR="00992E89" w14:paraId="13A8097C" w14:textId="77777777" w:rsidTr="00351485">
        <w:trPr>
          <w:cantSplit/>
          <w:trHeight w:val="801"/>
          <w:jc w:val="center"/>
        </w:trPr>
        <w:tc>
          <w:tcPr>
            <w:tcW w:w="746" w:type="dxa"/>
            <w:vAlign w:val="center"/>
          </w:tcPr>
          <w:p w14:paraId="669D8303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81" w:type="dxa"/>
            <w:vAlign w:val="center"/>
          </w:tcPr>
          <w:p w14:paraId="43B80546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4033" w:type="dxa"/>
            <w:vAlign w:val="center"/>
          </w:tcPr>
          <w:p w14:paraId="05AF1996" w14:textId="77777777" w:rsidR="00992E89" w:rsidRDefault="00992E89">
            <w:pPr>
              <w:spacing w:line="360" w:lineRule="auto"/>
              <w:jc w:val="center"/>
            </w:pPr>
          </w:p>
        </w:tc>
        <w:tc>
          <w:tcPr>
            <w:tcW w:w="1701" w:type="dxa"/>
            <w:vAlign w:val="center"/>
          </w:tcPr>
          <w:p w14:paraId="29754A16" w14:textId="77777777" w:rsidR="00992E89" w:rsidRDefault="00992E89">
            <w:pPr>
              <w:spacing w:line="360" w:lineRule="auto"/>
              <w:jc w:val="center"/>
            </w:pPr>
          </w:p>
        </w:tc>
      </w:tr>
    </w:tbl>
    <w:p w14:paraId="6BECF672" w14:textId="77777777" w:rsidR="00230FE9" w:rsidRDefault="00BC555E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填表人：</w:t>
      </w:r>
      <w:r>
        <w:rPr>
          <w:sz w:val="24"/>
          <w:szCs w:val="32"/>
        </w:rPr>
        <w:t xml:space="preserve">          </w:t>
      </w:r>
      <w:r>
        <w:rPr>
          <w:rFonts w:hint="eastAsia"/>
          <w:sz w:val="24"/>
          <w:szCs w:val="32"/>
        </w:rPr>
        <w:t>单位：</w:t>
      </w:r>
    </w:p>
    <w:p w14:paraId="7CB75AD0" w14:textId="77777777" w:rsidR="00230FE9" w:rsidRDefault="00BC555E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联系地址：</w:t>
      </w:r>
      <w:r>
        <w:rPr>
          <w:sz w:val="24"/>
        </w:rPr>
        <w:t xml:space="preserve"> </w:t>
      </w:r>
    </w:p>
    <w:p w14:paraId="2123D0E1" w14:textId="77777777" w:rsidR="00230FE9" w:rsidRDefault="00BC555E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联系电话：</w:t>
      </w:r>
    </w:p>
    <w:p w14:paraId="76111031" w14:textId="77777777" w:rsidR="00230FE9" w:rsidRDefault="00BC555E">
      <w:pPr>
        <w:tabs>
          <w:tab w:val="left" w:pos="5220"/>
        </w:tabs>
        <w:spacing w:line="360" w:lineRule="auto"/>
        <w:rPr>
          <w:sz w:val="24"/>
        </w:rPr>
      </w:pPr>
      <w:r>
        <w:rPr>
          <w:rFonts w:hint="eastAsia"/>
          <w:sz w:val="24"/>
          <w:szCs w:val="32"/>
        </w:rPr>
        <w:t>电子邮件：</w:t>
      </w:r>
    </w:p>
    <w:p w14:paraId="07A71A72" w14:textId="77777777" w:rsidR="00230FE9" w:rsidRDefault="00BC555E">
      <w:pPr>
        <w:tabs>
          <w:tab w:val="left" w:pos="5220"/>
        </w:tabs>
        <w:spacing w:line="360" w:lineRule="auto"/>
        <w:rPr>
          <w:sz w:val="24"/>
          <w:szCs w:val="32"/>
        </w:rPr>
      </w:pPr>
      <w:r>
        <w:rPr>
          <w:rFonts w:hint="eastAsia"/>
          <w:sz w:val="24"/>
          <w:szCs w:val="32"/>
        </w:rPr>
        <w:t>（表格不够，请复印）</w:t>
      </w:r>
    </w:p>
    <w:p w14:paraId="30AE3798" w14:textId="77777777" w:rsidR="00230FE9" w:rsidRDefault="00230FE9"/>
    <w:sectPr w:rsidR="00230FE9" w:rsidSect="00230FE9"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3A626A" w14:textId="77777777" w:rsidR="00C735E5" w:rsidRDefault="00C735E5" w:rsidP="002E6064">
      <w:r>
        <w:separator/>
      </w:r>
    </w:p>
  </w:endnote>
  <w:endnote w:type="continuationSeparator" w:id="0">
    <w:p w14:paraId="14C3B2A0" w14:textId="77777777" w:rsidR="00C735E5" w:rsidRDefault="00C735E5" w:rsidP="002E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AA3A7" w14:textId="77777777" w:rsidR="00C735E5" w:rsidRDefault="00C735E5" w:rsidP="002E6064">
      <w:r>
        <w:separator/>
      </w:r>
    </w:p>
  </w:footnote>
  <w:footnote w:type="continuationSeparator" w:id="0">
    <w:p w14:paraId="211E2879" w14:textId="77777777" w:rsidR="00C735E5" w:rsidRDefault="00C735E5" w:rsidP="002E6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F64"/>
    <w:rsid w:val="000921A3"/>
    <w:rsid w:val="00092FCA"/>
    <w:rsid w:val="000A2FCA"/>
    <w:rsid w:val="000D05DE"/>
    <w:rsid w:val="00230FE9"/>
    <w:rsid w:val="002E6064"/>
    <w:rsid w:val="00302D61"/>
    <w:rsid w:val="00310444"/>
    <w:rsid w:val="00351485"/>
    <w:rsid w:val="003E4260"/>
    <w:rsid w:val="003F05A8"/>
    <w:rsid w:val="00465F4D"/>
    <w:rsid w:val="00473A1A"/>
    <w:rsid w:val="00476983"/>
    <w:rsid w:val="00483F11"/>
    <w:rsid w:val="00517F5C"/>
    <w:rsid w:val="005304CF"/>
    <w:rsid w:val="005C66F4"/>
    <w:rsid w:val="005D507B"/>
    <w:rsid w:val="006C2098"/>
    <w:rsid w:val="00831C6E"/>
    <w:rsid w:val="008A09D6"/>
    <w:rsid w:val="008C6E00"/>
    <w:rsid w:val="00992E89"/>
    <w:rsid w:val="009C4F64"/>
    <w:rsid w:val="00AA6725"/>
    <w:rsid w:val="00B10A9A"/>
    <w:rsid w:val="00BC555E"/>
    <w:rsid w:val="00C735E5"/>
    <w:rsid w:val="00C86F42"/>
    <w:rsid w:val="00D41716"/>
    <w:rsid w:val="00E2424E"/>
    <w:rsid w:val="00E567D7"/>
    <w:rsid w:val="00EF404F"/>
    <w:rsid w:val="00FB74A3"/>
    <w:rsid w:val="00FE3EF7"/>
    <w:rsid w:val="354B2B02"/>
    <w:rsid w:val="461B23E1"/>
    <w:rsid w:val="608D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B22E92"/>
  <w15:docId w15:val="{A9DEBC5B-10E8-4D53-88A5-A58011AA1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F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0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2E6064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60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2E606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213</Characters>
  <Application>Microsoft Office Word</Application>
  <DocSecurity>0</DocSecurity>
  <Lines>1</Lines>
  <Paragraphs>1</Paragraphs>
  <ScaleCrop>false</ScaleCrop>
  <Company>Microsoft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</cp:lastModifiedBy>
  <cp:revision>9</cp:revision>
  <dcterms:created xsi:type="dcterms:W3CDTF">2020-05-11T07:50:00Z</dcterms:created>
  <dcterms:modified xsi:type="dcterms:W3CDTF">2024-11-21T02:44:00Z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