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5F16D2" w14:textId="77777777" w:rsidR="00230FE9" w:rsidRDefault="00BC555E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安徽省地方标准征求意见表</w:t>
      </w:r>
    </w:p>
    <w:p w14:paraId="11FB2DE4" w14:textId="1E473B7A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标准名称：</w:t>
      </w:r>
      <w:r w:rsidR="00D11D87" w:rsidRPr="00D11D87">
        <w:rPr>
          <w:rFonts w:hint="eastAsia"/>
          <w:sz w:val="24"/>
        </w:rPr>
        <w:t>小麦、玉米连作农药减量化防控技术规程</w:t>
      </w:r>
    </w:p>
    <w:p w14:paraId="6C1C2EC2" w14:textId="77777777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联系单位：安徽农业大学</w:t>
      </w:r>
    </w:p>
    <w:p w14:paraId="103ACBC1" w14:textId="77777777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通讯地址：安徽省合肥市长江西路</w:t>
      </w:r>
      <w:r w:rsidRPr="00E567D7">
        <w:rPr>
          <w:rFonts w:hint="eastAsia"/>
          <w:sz w:val="24"/>
        </w:rPr>
        <w:t>130</w:t>
      </w:r>
      <w:r w:rsidRPr="00E567D7">
        <w:rPr>
          <w:rFonts w:hint="eastAsia"/>
          <w:sz w:val="24"/>
        </w:rPr>
        <w:t>号</w:t>
      </w:r>
      <w:r w:rsidRPr="00E567D7">
        <w:rPr>
          <w:sz w:val="24"/>
        </w:rPr>
        <w:t xml:space="preserve">       </w:t>
      </w:r>
      <w:r w:rsidRPr="00E567D7">
        <w:rPr>
          <w:rFonts w:hint="eastAsia"/>
          <w:sz w:val="24"/>
        </w:rPr>
        <w:t>邮编：</w:t>
      </w:r>
      <w:r w:rsidRPr="00E567D7">
        <w:rPr>
          <w:sz w:val="24"/>
        </w:rPr>
        <w:t>23</w:t>
      </w:r>
      <w:r w:rsidRPr="00E567D7">
        <w:rPr>
          <w:rFonts w:hint="eastAsia"/>
          <w:sz w:val="24"/>
        </w:rPr>
        <w:t>0000</w:t>
      </w:r>
    </w:p>
    <w:p w14:paraId="3AA76795" w14:textId="77777777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联系人：</w:t>
      </w:r>
      <w:r w:rsidR="00E567D7">
        <w:rPr>
          <w:rFonts w:hint="eastAsia"/>
          <w:sz w:val="24"/>
        </w:rPr>
        <w:t>潘月敏</w:t>
      </w:r>
    </w:p>
    <w:p w14:paraId="433D8902" w14:textId="77777777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电话及传真：</w:t>
      </w:r>
      <w:r w:rsidR="00E567D7" w:rsidRPr="00E567D7">
        <w:rPr>
          <w:sz w:val="24"/>
        </w:rPr>
        <w:t>13705693817</w:t>
      </w:r>
    </w:p>
    <w:p w14:paraId="2ABDEF50" w14:textId="77777777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sz w:val="24"/>
        </w:rPr>
        <w:t>E-mail</w:t>
      </w:r>
      <w:r w:rsidRPr="00E567D7">
        <w:rPr>
          <w:rFonts w:hint="eastAsia"/>
          <w:sz w:val="24"/>
        </w:rPr>
        <w:t>：</w:t>
      </w:r>
      <w:r w:rsidR="00E567D7">
        <w:rPr>
          <w:rFonts w:hint="eastAsia"/>
          <w:sz w:val="24"/>
        </w:rPr>
        <w:t>panyuemin</w:t>
      </w:r>
      <w:r w:rsidR="00E567D7">
        <w:rPr>
          <w:sz w:val="24"/>
        </w:rPr>
        <w:t>2008</w:t>
      </w:r>
      <w:r w:rsidR="00E567D7">
        <w:rPr>
          <w:rFonts w:hint="eastAsia"/>
          <w:sz w:val="24"/>
        </w:rPr>
        <w:t>@</w:t>
      </w:r>
      <w:r w:rsidR="00E567D7">
        <w:rPr>
          <w:sz w:val="24"/>
        </w:rPr>
        <w:t>163.</w:t>
      </w:r>
      <w:r w:rsidR="00E567D7">
        <w:rPr>
          <w:rFonts w:hint="eastAsia"/>
          <w:sz w:val="24"/>
        </w:rPr>
        <w:t>com</w:t>
      </w:r>
    </w:p>
    <w:p w14:paraId="5392A4E1" w14:textId="77777777" w:rsidR="00E567D7" w:rsidRDefault="00E567D7">
      <w:pPr>
        <w:snapToGrid w:val="0"/>
        <w:rPr>
          <w:szCs w:val="21"/>
        </w:rPr>
      </w:pPr>
    </w:p>
    <w:tbl>
      <w:tblPr>
        <w:tblW w:w="82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46"/>
        <w:gridCol w:w="1781"/>
        <w:gridCol w:w="4033"/>
        <w:gridCol w:w="1701"/>
      </w:tblGrid>
      <w:tr w:rsidR="00230FE9" w14:paraId="20276121" w14:textId="77777777" w:rsidTr="00351485">
        <w:trPr>
          <w:cantSplit/>
          <w:trHeight w:val="822"/>
          <w:jc w:val="center"/>
        </w:trPr>
        <w:tc>
          <w:tcPr>
            <w:tcW w:w="746" w:type="dxa"/>
            <w:tcBorders>
              <w:top w:val="single" w:sz="12" w:space="0" w:color="auto"/>
            </w:tcBorders>
            <w:vAlign w:val="center"/>
          </w:tcPr>
          <w:p w14:paraId="3BCC3D41" w14:textId="77777777"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81" w:type="dxa"/>
            <w:tcBorders>
              <w:top w:val="single" w:sz="12" w:space="0" w:color="auto"/>
            </w:tcBorders>
            <w:vAlign w:val="center"/>
          </w:tcPr>
          <w:p w14:paraId="2556C793" w14:textId="77777777"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标准条款</w:t>
            </w:r>
          </w:p>
        </w:tc>
        <w:tc>
          <w:tcPr>
            <w:tcW w:w="4033" w:type="dxa"/>
            <w:tcBorders>
              <w:top w:val="single" w:sz="12" w:space="0" w:color="auto"/>
            </w:tcBorders>
            <w:vAlign w:val="center"/>
          </w:tcPr>
          <w:p w14:paraId="0D330788" w14:textId="77777777"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79B49790" w14:textId="77777777"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230FE9" w14:paraId="3DE91E27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54E7CC23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5B8F3ED1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2169CB8B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72B25162" w14:textId="77777777" w:rsidR="00230FE9" w:rsidRDefault="00230FE9">
            <w:pPr>
              <w:spacing w:line="360" w:lineRule="auto"/>
              <w:jc w:val="center"/>
            </w:pPr>
          </w:p>
        </w:tc>
      </w:tr>
      <w:tr w:rsidR="00230FE9" w14:paraId="05220514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39A9C92A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419729B9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5F287366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2DDFFE0D" w14:textId="77777777" w:rsidR="00230FE9" w:rsidRDefault="00230FE9">
            <w:pPr>
              <w:spacing w:line="360" w:lineRule="auto"/>
              <w:jc w:val="center"/>
            </w:pPr>
          </w:p>
        </w:tc>
      </w:tr>
      <w:tr w:rsidR="00230FE9" w14:paraId="5A764CCD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495FB3EA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7785F7D7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6981D928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3574BCA8" w14:textId="77777777" w:rsidR="00230FE9" w:rsidRDefault="00230FE9">
            <w:pPr>
              <w:spacing w:line="360" w:lineRule="auto"/>
              <w:jc w:val="center"/>
            </w:pPr>
          </w:p>
        </w:tc>
      </w:tr>
      <w:tr w:rsidR="00230FE9" w14:paraId="6E33105C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41E2B188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30C18ADF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0BF95D0A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7872FBCE" w14:textId="77777777" w:rsidR="00230FE9" w:rsidRDefault="00230FE9">
            <w:pPr>
              <w:spacing w:line="360" w:lineRule="auto"/>
              <w:jc w:val="center"/>
            </w:pPr>
          </w:p>
        </w:tc>
      </w:tr>
      <w:tr w:rsidR="00230FE9" w14:paraId="19EB1E0F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2D2FBBBC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1B41E999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4AAB654D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2C5A2932" w14:textId="77777777" w:rsidR="00230FE9" w:rsidRDefault="00230FE9">
            <w:pPr>
              <w:spacing w:line="360" w:lineRule="auto"/>
              <w:jc w:val="center"/>
            </w:pPr>
          </w:p>
        </w:tc>
      </w:tr>
      <w:tr w:rsidR="00992E89" w14:paraId="0234262E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301A0010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708123C7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25466B73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1994F2D2" w14:textId="77777777" w:rsidR="00992E89" w:rsidRDefault="00992E89">
            <w:pPr>
              <w:spacing w:line="360" w:lineRule="auto"/>
              <w:jc w:val="center"/>
            </w:pPr>
          </w:p>
        </w:tc>
      </w:tr>
      <w:tr w:rsidR="00992E89" w14:paraId="64BA0424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25A9558E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6C43EDD2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05077BD7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0B26A5F9" w14:textId="77777777" w:rsidR="00992E89" w:rsidRDefault="00992E89">
            <w:pPr>
              <w:spacing w:line="360" w:lineRule="auto"/>
              <w:jc w:val="center"/>
            </w:pPr>
          </w:p>
        </w:tc>
      </w:tr>
      <w:tr w:rsidR="00992E89" w14:paraId="3FEC4846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4F3DCC3E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10D14756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47AA556E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6C9C36B9" w14:textId="77777777" w:rsidR="00992E89" w:rsidRDefault="00992E89">
            <w:pPr>
              <w:spacing w:line="360" w:lineRule="auto"/>
              <w:jc w:val="center"/>
            </w:pPr>
          </w:p>
        </w:tc>
      </w:tr>
      <w:tr w:rsidR="00992E89" w14:paraId="13A8097C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669D8303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43B80546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05AF1996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29754A16" w14:textId="77777777" w:rsidR="00992E89" w:rsidRDefault="00992E89">
            <w:pPr>
              <w:spacing w:line="360" w:lineRule="auto"/>
              <w:jc w:val="center"/>
            </w:pPr>
          </w:p>
        </w:tc>
      </w:tr>
    </w:tbl>
    <w:p w14:paraId="6BECF672" w14:textId="77777777"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填表人：</w:t>
      </w:r>
      <w:r>
        <w:rPr>
          <w:sz w:val="24"/>
          <w:szCs w:val="32"/>
        </w:rPr>
        <w:t xml:space="preserve">          </w:t>
      </w:r>
      <w:r>
        <w:rPr>
          <w:rFonts w:hint="eastAsia"/>
          <w:sz w:val="24"/>
          <w:szCs w:val="32"/>
        </w:rPr>
        <w:t>单位：</w:t>
      </w:r>
    </w:p>
    <w:p w14:paraId="7CB75AD0" w14:textId="77777777"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联系地址：</w:t>
      </w:r>
      <w:r>
        <w:rPr>
          <w:sz w:val="24"/>
        </w:rPr>
        <w:t xml:space="preserve"> </w:t>
      </w:r>
    </w:p>
    <w:p w14:paraId="2123D0E1" w14:textId="77777777"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联系电话：</w:t>
      </w:r>
    </w:p>
    <w:p w14:paraId="76111031" w14:textId="77777777" w:rsidR="00230FE9" w:rsidRDefault="00BC555E">
      <w:pPr>
        <w:tabs>
          <w:tab w:val="left" w:pos="5220"/>
        </w:tabs>
        <w:spacing w:line="360" w:lineRule="auto"/>
        <w:rPr>
          <w:sz w:val="24"/>
        </w:rPr>
      </w:pPr>
      <w:r>
        <w:rPr>
          <w:rFonts w:hint="eastAsia"/>
          <w:sz w:val="24"/>
          <w:szCs w:val="32"/>
        </w:rPr>
        <w:t>电子邮件：</w:t>
      </w:r>
    </w:p>
    <w:p w14:paraId="07A71A72" w14:textId="77777777"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（表格不够，请复印）</w:t>
      </w:r>
    </w:p>
    <w:p w14:paraId="30AE3798" w14:textId="77777777" w:rsidR="00230FE9" w:rsidRDefault="00230FE9"/>
    <w:sectPr w:rsidR="00230FE9" w:rsidSect="00230FE9"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86BB1" w14:textId="77777777" w:rsidR="00062BFB" w:rsidRDefault="00062BFB" w:rsidP="002E6064">
      <w:r>
        <w:separator/>
      </w:r>
    </w:p>
  </w:endnote>
  <w:endnote w:type="continuationSeparator" w:id="0">
    <w:p w14:paraId="6E6E233A" w14:textId="77777777" w:rsidR="00062BFB" w:rsidRDefault="00062BFB" w:rsidP="002E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0730A" w14:textId="77777777" w:rsidR="00062BFB" w:rsidRDefault="00062BFB" w:rsidP="002E6064">
      <w:r>
        <w:separator/>
      </w:r>
    </w:p>
  </w:footnote>
  <w:footnote w:type="continuationSeparator" w:id="0">
    <w:p w14:paraId="4146515C" w14:textId="77777777" w:rsidR="00062BFB" w:rsidRDefault="00062BFB" w:rsidP="002E6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F64"/>
    <w:rsid w:val="00062BFB"/>
    <w:rsid w:val="000921A3"/>
    <w:rsid w:val="00092FCA"/>
    <w:rsid w:val="000A2FCA"/>
    <w:rsid w:val="000D05DE"/>
    <w:rsid w:val="00230FE9"/>
    <w:rsid w:val="002E6064"/>
    <w:rsid w:val="00302D61"/>
    <w:rsid w:val="00310444"/>
    <w:rsid w:val="00351485"/>
    <w:rsid w:val="003E4260"/>
    <w:rsid w:val="003F05A8"/>
    <w:rsid w:val="00473A1A"/>
    <w:rsid w:val="00476983"/>
    <w:rsid w:val="00483F11"/>
    <w:rsid w:val="00517F5C"/>
    <w:rsid w:val="005304CF"/>
    <w:rsid w:val="005C66F4"/>
    <w:rsid w:val="005D507B"/>
    <w:rsid w:val="006C2098"/>
    <w:rsid w:val="00831C6E"/>
    <w:rsid w:val="008775BC"/>
    <w:rsid w:val="008A09D6"/>
    <w:rsid w:val="008C6E00"/>
    <w:rsid w:val="0090491F"/>
    <w:rsid w:val="00992E89"/>
    <w:rsid w:val="009C4F64"/>
    <w:rsid w:val="00AA6725"/>
    <w:rsid w:val="00B10A9A"/>
    <w:rsid w:val="00BC555E"/>
    <w:rsid w:val="00C86F42"/>
    <w:rsid w:val="00D11D87"/>
    <w:rsid w:val="00D41716"/>
    <w:rsid w:val="00E2424E"/>
    <w:rsid w:val="00E567D7"/>
    <w:rsid w:val="00FB74A3"/>
    <w:rsid w:val="354B2B02"/>
    <w:rsid w:val="461B23E1"/>
    <w:rsid w:val="608D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B22E92"/>
  <w15:docId w15:val="{A9DEBC5B-10E8-4D53-88A5-A58011AA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F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0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2E6064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60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2E60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</cp:lastModifiedBy>
  <cp:revision>10</cp:revision>
  <dcterms:created xsi:type="dcterms:W3CDTF">2020-05-11T07:50:00Z</dcterms:created>
  <dcterms:modified xsi:type="dcterms:W3CDTF">2024-11-21T04:49:00Z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