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rPr>
          <w:sz w:val="30"/>
          <w:szCs w:val="30"/>
        </w:rPr>
      </w:pPr>
      <w:r>
        <w:rPr>
          <w:rFonts w:hint="eastAsia"/>
          <w:sz w:val="30"/>
          <w:szCs w:val="30"/>
        </w:rPr>
        <w:t>泉州市地方标准</w:t>
      </w:r>
      <w:r>
        <w:rPr>
          <w:rFonts w:hint="eastAsia"/>
          <w:sz w:val="30"/>
          <w:szCs w:val="30"/>
          <w:u w:val="single"/>
          <w:lang w:val="en-US" w:eastAsia="zh-CN"/>
        </w:rPr>
        <w:t>《食品快检实验室管理导则》</w:t>
      </w:r>
      <w:bookmarkStart w:id="0" w:name="_GoBack"/>
      <w:bookmarkEnd w:id="0"/>
      <w:r>
        <w:rPr>
          <w:rFonts w:hint="eastAsia"/>
          <w:sz w:val="30"/>
          <w:szCs w:val="30"/>
        </w:rPr>
        <w:t>（征求意见稿）</w:t>
      </w:r>
    </w:p>
    <w:p>
      <w:pPr>
        <w:pStyle w:val="9"/>
        <w:rPr>
          <w:sz w:val="30"/>
          <w:szCs w:val="30"/>
        </w:rPr>
      </w:pPr>
      <w:r>
        <w:rPr>
          <w:rFonts w:hint="eastAsia"/>
          <w:bCs/>
          <w:spacing w:val="100"/>
          <w:sz w:val="32"/>
          <w:szCs w:val="32"/>
        </w:rPr>
        <w:t>意见反馈表</w:t>
      </w:r>
    </w:p>
    <w:tbl>
      <w:tblPr>
        <w:tblStyle w:val="4"/>
        <w:tblW w:w="9720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38"/>
        <w:gridCol w:w="669"/>
        <w:gridCol w:w="888"/>
        <w:gridCol w:w="785"/>
        <w:gridCol w:w="295"/>
        <w:gridCol w:w="1207"/>
        <w:gridCol w:w="1378"/>
        <w:gridCol w:w="816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38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888" w:type="dxa"/>
            <w:vAlign w:val="center"/>
          </w:tcPr>
          <w:p>
            <w:pPr>
              <w:spacing w:line="360" w:lineRule="auto"/>
              <w:ind w:left="-239" w:leftChars="-114" w:firstLine="239" w:firstLineChars="114"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传  真</w:t>
            </w:r>
          </w:p>
        </w:tc>
        <w:tc>
          <w:tcPr>
            <w:tcW w:w="120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7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2995" w:type="dxa"/>
            <w:gridSpan w:val="3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2585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81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1344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章条号</w:t>
            </w: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900" w:type="dxa"/>
            <w:vAlign w:val="center"/>
          </w:tcPr>
          <w:p>
            <w:pPr>
              <w:spacing w:line="360" w:lineRule="auto"/>
            </w:pPr>
          </w:p>
        </w:tc>
        <w:tc>
          <w:tcPr>
            <w:tcW w:w="3780" w:type="dxa"/>
            <w:gridSpan w:val="4"/>
            <w:vAlign w:val="center"/>
          </w:tcPr>
          <w:p>
            <w:pPr>
              <w:spacing w:line="360" w:lineRule="auto"/>
            </w:pPr>
          </w:p>
        </w:tc>
        <w:tc>
          <w:tcPr>
            <w:tcW w:w="5040" w:type="dxa"/>
            <w:gridSpan w:val="5"/>
            <w:vAlign w:val="center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jc w:val="left"/>
      </w:pPr>
      <w:r>
        <w:rPr>
          <w:rFonts w:hint="eastAsia"/>
        </w:rPr>
        <w:t xml:space="preserve"> 请加盖单位公章                                             （纸幅不够，请附页）</w:t>
      </w:r>
    </w:p>
    <w:sectPr>
      <w:pgSz w:w="11906" w:h="16838"/>
      <w:pgMar w:top="1440" w:right="1558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Y1ZmY4MTcwNmQ5MmM2MDUwZGI2MTBmNDZjZWJhNjIifQ=="/>
  </w:docVars>
  <w:rsids>
    <w:rsidRoot w:val="00BF36C3"/>
    <w:rsid w:val="00072271"/>
    <w:rsid w:val="00086749"/>
    <w:rsid w:val="00090B0D"/>
    <w:rsid w:val="000E4801"/>
    <w:rsid w:val="000E730B"/>
    <w:rsid w:val="0011391D"/>
    <w:rsid w:val="00124DAC"/>
    <w:rsid w:val="00184724"/>
    <w:rsid w:val="001C68BA"/>
    <w:rsid w:val="001E358C"/>
    <w:rsid w:val="00253D5C"/>
    <w:rsid w:val="00271592"/>
    <w:rsid w:val="00291B61"/>
    <w:rsid w:val="002A13DB"/>
    <w:rsid w:val="002A15CB"/>
    <w:rsid w:val="002C103B"/>
    <w:rsid w:val="00330EBF"/>
    <w:rsid w:val="003654BF"/>
    <w:rsid w:val="003D39E3"/>
    <w:rsid w:val="003E611E"/>
    <w:rsid w:val="00413AC1"/>
    <w:rsid w:val="00441BCE"/>
    <w:rsid w:val="0049285E"/>
    <w:rsid w:val="00493A7C"/>
    <w:rsid w:val="004D5431"/>
    <w:rsid w:val="005402F0"/>
    <w:rsid w:val="005926BA"/>
    <w:rsid w:val="005B10FA"/>
    <w:rsid w:val="005B5084"/>
    <w:rsid w:val="005D05A7"/>
    <w:rsid w:val="00613455"/>
    <w:rsid w:val="006A04DB"/>
    <w:rsid w:val="006A2733"/>
    <w:rsid w:val="006E3C09"/>
    <w:rsid w:val="00705746"/>
    <w:rsid w:val="00787F0E"/>
    <w:rsid w:val="007F2C24"/>
    <w:rsid w:val="0082100E"/>
    <w:rsid w:val="00872784"/>
    <w:rsid w:val="008861A8"/>
    <w:rsid w:val="008877B6"/>
    <w:rsid w:val="008D6C22"/>
    <w:rsid w:val="00915653"/>
    <w:rsid w:val="00976DA9"/>
    <w:rsid w:val="00B100B9"/>
    <w:rsid w:val="00B33041"/>
    <w:rsid w:val="00B33111"/>
    <w:rsid w:val="00B64B66"/>
    <w:rsid w:val="00B80E96"/>
    <w:rsid w:val="00BD16E6"/>
    <w:rsid w:val="00BF36C3"/>
    <w:rsid w:val="00C15271"/>
    <w:rsid w:val="00C34F9D"/>
    <w:rsid w:val="00C41B01"/>
    <w:rsid w:val="00C50B1D"/>
    <w:rsid w:val="00C701AC"/>
    <w:rsid w:val="00C81941"/>
    <w:rsid w:val="00DA6D65"/>
    <w:rsid w:val="00DC5552"/>
    <w:rsid w:val="00E34DBA"/>
    <w:rsid w:val="00E82723"/>
    <w:rsid w:val="00E861E4"/>
    <w:rsid w:val="00EB4F58"/>
    <w:rsid w:val="00EC639D"/>
    <w:rsid w:val="00F43D34"/>
    <w:rsid w:val="00F70EF0"/>
    <w:rsid w:val="00F76136"/>
    <w:rsid w:val="00F81CB3"/>
    <w:rsid w:val="138C1B63"/>
    <w:rsid w:val="19D51741"/>
    <w:rsid w:val="505B7E91"/>
    <w:rsid w:val="6BA44F14"/>
    <w:rsid w:val="6F1F343B"/>
    <w:rsid w:val="76DFF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6">
    <w:name w:val="页脚 字符"/>
    <w:link w:val="2"/>
    <w:autoRedefine/>
    <w:qFormat/>
    <w:uiPriority w:val="99"/>
    <w:rPr>
      <w:sz w:val="18"/>
      <w:szCs w:val="18"/>
    </w:rPr>
  </w:style>
  <w:style w:type="character" w:customStyle="1" w:styleId="7">
    <w:name w:val="页眉 字符"/>
    <w:link w:val="3"/>
    <w:autoRedefine/>
    <w:qFormat/>
    <w:uiPriority w:val="99"/>
    <w:rPr>
      <w:sz w:val="18"/>
      <w:szCs w:val="18"/>
    </w:rPr>
  </w:style>
  <w:style w:type="paragraph" w:customStyle="1" w:styleId="8">
    <w:name w:val="二级条标题"/>
    <w:basedOn w:val="1"/>
    <w:next w:val="1"/>
    <w:autoRedefine/>
    <w:qFormat/>
    <w:uiPriority w:val="0"/>
    <w:pPr>
      <w:widowControl/>
      <w:spacing w:beforeLines="50" w:afterLines="50"/>
      <w:jc w:val="left"/>
      <w:outlineLvl w:val="3"/>
    </w:pPr>
    <w:rPr>
      <w:rFonts w:ascii="黑体" w:eastAsia="黑体"/>
      <w:kern w:val="0"/>
      <w:szCs w:val="21"/>
    </w:rPr>
  </w:style>
  <w:style w:type="paragraph" w:customStyle="1" w:styleId="9">
    <w:name w:val="封面标准名称"/>
    <w:autoRedefine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0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1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75</Words>
  <Characters>80</Characters>
  <Lines>1</Lines>
  <Paragraphs>1</Paragraphs>
  <TotalTime>0</TotalTime>
  <ScaleCrop>false</ScaleCrop>
  <LinksUpToDate>false</LinksUpToDate>
  <CharactersWithSpaces>129</CharactersWithSpaces>
  <Application>WPS Office_12.8.2.1113_F1E327BC-269C-435d-A152-05C5408002CA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2021-09-13T16:38:00Z</dcterms:created>
  <dc:creator>ZhouLin</dc:creator>
  <cp:lastModifiedBy>X.</cp:lastModifiedBy>
  <dcterms:modified xsi:type="dcterms:W3CDTF">2024-12-16T15:14:55Z</dcterms:modified>
  <dc:title>包装行业国家标准《 农产品物流包装材料通用技术要求》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2052-12.8.2.1113</vt:lpwstr>
  </property>
  <property fmtid="{D5CDD505-2E9C-101B-9397-08002B2CF9AE}" pid="3" name="ICV">
    <vt:lpwstr>5AB36D2C74E44990BBE26A752D2BDF05_12</vt:lpwstr>
  </property>
</Properties>
</file>