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2D948"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安徽省地方标准征求意见反馈表</w:t>
      </w:r>
    </w:p>
    <w:p w14:paraId="60989931">
      <w:pPr>
        <w:snapToGrid w:val="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标准名称：气象信息基础场地环境建设规范</w:t>
      </w:r>
    </w:p>
    <w:p w14:paraId="07D37A0C">
      <w:pPr>
        <w:snapToGrid w:val="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联系单位：安徽省气象信息中心</w:t>
      </w:r>
    </w:p>
    <w:p w14:paraId="7F9613C6">
      <w:pPr>
        <w:snapToGrid w:val="0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/>
          <w:sz w:val="24"/>
          <w:szCs w:val="24"/>
        </w:rPr>
        <w:t>通讯地址：合肥市蜀山区史河路16号气象科技园</w:t>
      </w:r>
      <w:r>
        <w:rPr>
          <w:rFonts w:hint="eastAsia" w:ascii="Times New Roman" w:hAnsi="Times New Roman"/>
          <w:sz w:val="24"/>
          <w:szCs w:val="24"/>
          <w:lang w:eastAsia="zh-CN"/>
        </w:rPr>
        <w:t>云水楼</w:t>
      </w:r>
      <w:bookmarkStart w:id="0" w:name="_GoBack"/>
      <w:bookmarkEnd w:id="0"/>
    </w:p>
    <w:p w14:paraId="153846A0">
      <w:pPr>
        <w:snapToGrid w:val="0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</w:rPr>
        <w:t>联 系 人：</w:t>
      </w:r>
      <w:r>
        <w:rPr>
          <w:rFonts w:hint="eastAsia" w:ascii="Times New Roman" w:hAnsi="Times New Roman"/>
          <w:sz w:val="24"/>
          <w:szCs w:val="24"/>
          <w:lang w:eastAsia="zh-CN"/>
        </w:rPr>
        <w:t>唐怀瓯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 </w:t>
      </w:r>
    </w:p>
    <w:p w14:paraId="20D0405B">
      <w:pPr>
        <w:snapToGrid w:val="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电 话：0551-62290411,18055108390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sz w:val="24"/>
          <w:szCs w:val="24"/>
        </w:rPr>
        <w:t>电子信箱：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15145288@qq.com</w:t>
      </w:r>
    </w:p>
    <w:tbl>
      <w:tblPr>
        <w:tblStyle w:val="8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3A99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50A8D6F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FA9054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52386E0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52EFEA97">
            <w:pPr>
              <w:jc w:val="center"/>
              <w:rPr>
                <w:rFonts w:ascii="宋体"/>
                <w:sz w:val="24"/>
              </w:rPr>
            </w:pPr>
          </w:p>
        </w:tc>
      </w:tr>
      <w:tr w14:paraId="7A82B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6959D12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 w14:paraId="10EB023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EF6EC0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5CD9AA93">
            <w:pPr>
              <w:jc w:val="center"/>
              <w:rPr>
                <w:rFonts w:ascii="宋体"/>
                <w:sz w:val="24"/>
              </w:rPr>
            </w:pPr>
          </w:p>
        </w:tc>
      </w:tr>
      <w:tr w14:paraId="50F0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09AAAE47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3687B3F1">
            <w:pPr>
              <w:jc w:val="center"/>
              <w:rPr>
                <w:rFonts w:ascii="宋体"/>
                <w:sz w:val="24"/>
              </w:rPr>
            </w:pPr>
          </w:p>
        </w:tc>
      </w:tr>
      <w:tr w14:paraId="6A97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16A52660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32C7566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37A1068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6A274BCA">
            <w:pPr>
              <w:jc w:val="center"/>
              <w:rPr>
                <w:rFonts w:ascii="宋体"/>
                <w:sz w:val="24"/>
              </w:rPr>
            </w:pPr>
          </w:p>
        </w:tc>
      </w:tr>
      <w:tr w14:paraId="562B9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74B68147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0FDA9A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67849B0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修改意见、建议及说明</w:t>
            </w:r>
          </w:p>
        </w:tc>
      </w:tr>
      <w:tr w14:paraId="04C4E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011031D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83F4D56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E6CC39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/>
                <w:sz w:val="24"/>
              </w:rPr>
            </w:pPr>
          </w:p>
        </w:tc>
      </w:tr>
      <w:tr w14:paraId="6047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44C498B">
            <w:pPr>
              <w:spacing w:line="6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7416DD68">
            <w:pPr>
              <w:jc w:val="center"/>
              <w:rPr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DF3165D">
            <w:pPr>
              <w:jc w:val="center"/>
              <w:rPr>
                <w:rFonts w:ascii="宋体"/>
                <w:sz w:val="24"/>
              </w:rPr>
            </w:pPr>
          </w:p>
        </w:tc>
      </w:tr>
      <w:tr w14:paraId="1AA2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3D1F504D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2A1C575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DD53A2C">
            <w:pPr>
              <w:jc w:val="center"/>
              <w:rPr>
                <w:rFonts w:ascii="宋体" w:hAnsi="宋体" w:cs="宋体"/>
              </w:rPr>
            </w:pPr>
          </w:p>
        </w:tc>
      </w:tr>
      <w:tr w14:paraId="04AFA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75B4C9A6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238250B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DDD5016">
            <w:pPr>
              <w:jc w:val="center"/>
              <w:rPr>
                <w:rFonts w:ascii="宋体"/>
                <w:sz w:val="24"/>
              </w:rPr>
            </w:pPr>
          </w:p>
        </w:tc>
      </w:tr>
      <w:tr w14:paraId="4AA3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5FB9F1E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423D2750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7F51C98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6207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4FCC26E">
            <w:pPr>
              <w:spacing w:line="6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D1D2F27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9528CEA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</w:tbl>
    <w:p w14:paraId="187515D1">
      <w:pPr>
        <w:pStyle w:val="4"/>
      </w:pPr>
    </w:p>
    <w:sectPr>
      <w:headerReference r:id="rId3" w:type="first"/>
      <w:footerReference r:id="rId4" w:type="default"/>
      <w:footerReference r:id="rId5" w:type="even"/>
      <w:pgSz w:w="11906" w:h="16838"/>
      <w:pgMar w:top="2155" w:right="1418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A5E0">
    <w:pPr>
      <w:pStyle w:val="4"/>
      <w:jc w:val="right"/>
      <w:rPr>
        <w:rFonts w:ascii="仿宋_GB2312" w:eastAsia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034C48">
                          <w:pPr>
                            <w:pStyle w:val="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top:0pt;height:18.15pt;width:35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84hJ9EAAAADAQAADwAAAAAAAAABACAAAAAiAAAAZHJz&#10;L2Rvd25yZXYueG1sUEsBAhQAFAAAAAgAh07iQOv2U7YLAgAAAwQAAA4AAAAAAAAAAQAgAAAAIA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034C48">
                    <w:pPr>
                      <w:pStyle w:val="4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C9BCA">
    <w:pPr>
      <w:pStyle w:val="4"/>
      <w:rPr>
        <w:rFonts w:ascii="仿宋_GB2312" w:eastAsia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796744"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8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6pebnPAAAABQEAAA8AAAAAAAAAAQAgAAAAIgAAAGRycy9kb3ducmV2&#10;LnhtbFBLAQIUABQAAAAIAIdO4kA+F4v+BQIAAAUEAAAOAAAAAAAAAAEAIAAAAB4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796744"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23161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4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2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3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4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3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31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41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NzI0Y2MxMjdkNzc3MTE0ZjE3Mzg1MTY4OGFhZjEifQ=="/>
  </w:docVars>
  <w:rsids>
    <w:rsidRoot w:val="00D32016"/>
    <w:rsid w:val="0006301D"/>
    <w:rsid w:val="0008777F"/>
    <w:rsid w:val="000B03D2"/>
    <w:rsid w:val="000E6519"/>
    <w:rsid w:val="00133A42"/>
    <w:rsid w:val="001456B6"/>
    <w:rsid w:val="00174521"/>
    <w:rsid w:val="00175467"/>
    <w:rsid w:val="00182FE4"/>
    <w:rsid w:val="001B5D65"/>
    <w:rsid w:val="00204B10"/>
    <w:rsid w:val="00263202"/>
    <w:rsid w:val="00264620"/>
    <w:rsid w:val="002C052F"/>
    <w:rsid w:val="002E069D"/>
    <w:rsid w:val="002F1E07"/>
    <w:rsid w:val="003129BC"/>
    <w:rsid w:val="0036354E"/>
    <w:rsid w:val="003759E1"/>
    <w:rsid w:val="00377B2F"/>
    <w:rsid w:val="00382FA8"/>
    <w:rsid w:val="00387D4C"/>
    <w:rsid w:val="003A6399"/>
    <w:rsid w:val="003B2948"/>
    <w:rsid w:val="003D2F3A"/>
    <w:rsid w:val="003E59BC"/>
    <w:rsid w:val="003F6EB7"/>
    <w:rsid w:val="004135FB"/>
    <w:rsid w:val="0043113C"/>
    <w:rsid w:val="00436E67"/>
    <w:rsid w:val="004635F6"/>
    <w:rsid w:val="004D1878"/>
    <w:rsid w:val="004F2AAF"/>
    <w:rsid w:val="00506313"/>
    <w:rsid w:val="005409EA"/>
    <w:rsid w:val="00555CB2"/>
    <w:rsid w:val="00567A68"/>
    <w:rsid w:val="00572652"/>
    <w:rsid w:val="00576168"/>
    <w:rsid w:val="00583A90"/>
    <w:rsid w:val="005E1671"/>
    <w:rsid w:val="005F6D0B"/>
    <w:rsid w:val="0061723B"/>
    <w:rsid w:val="00650378"/>
    <w:rsid w:val="006B03DF"/>
    <w:rsid w:val="006D200B"/>
    <w:rsid w:val="00730D4A"/>
    <w:rsid w:val="0076581F"/>
    <w:rsid w:val="00783347"/>
    <w:rsid w:val="007D3794"/>
    <w:rsid w:val="007F4292"/>
    <w:rsid w:val="00804239"/>
    <w:rsid w:val="00823428"/>
    <w:rsid w:val="0082607A"/>
    <w:rsid w:val="00866488"/>
    <w:rsid w:val="008B341F"/>
    <w:rsid w:val="008D5EDC"/>
    <w:rsid w:val="009319FE"/>
    <w:rsid w:val="00933C1F"/>
    <w:rsid w:val="009A4B5A"/>
    <w:rsid w:val="009D516B"/>
    <w:rsid w:val="009F6664"/>
    <w:rsid w:val="00A4363E"/>
    <w:rsid w:val="00A44C75"/>
    <w:rsid w:val="00A90B2C"/>
    <w:rsid w:val="00AA17D8"/>
    <w:rsid w:val="00AF0618"/>
    <w:rsid w:val="00B22ADE"/>
    <w:rsid w:val="00B91325"/>
    <w:rsid w:val="00BA0CC1"/>
    <w:rsid w:val="00BA4A20"/>
    <w:rsid w:val="00BA4B79"/>
    <w:rsid w:val="00BB3F12"/>
    <w:rsid w:val="00BD1B87"/>
    <w:rsid w:val="00BF4B39"/>
    <w:rsid w:val="00C14BCA"/>
    <w:rsid w:val="00C94382"/>
    <w:rsid w:val="00CA7920"/>
    <w:rsid w:val="00CD788F"/>
    <w:rsid w:val="00D32016"/>
    <w:rsid w:val="00D32574"/>
    <w:rsid w:val="00D84C2A"/>
    <w:rsid w:val="00E33907"/>
    <w:rsid w:val="00E61723"/>
    <w:rsid w:val="00E62831"/>
    <w:rsid w:val="00E719F9"/>
    <w:rsid w:val="00E83233"/>
    <w:rsid w:val="00E97E0F"/>
    <w:rsid w:val="00EB759C"/>
    <w:rsid w:val="00EC3D97"/>
    <w:rsid w:val="00EE15B0"/>
    <w:rsid w:val="00EE20C2"/>
    <w:rsid w:val="00F15B71"/>
    <w:rsid w:val="00F87565"/>
    <w:rsid w:val="00F92189"/>
    <w:rsid w:val="00FA74D6"/>
    <w:rsid w:val="00FC26EB"/>
    <w:rsid w:val="00FC54A1"/>
    <w:rsid w:val="1F0A567B"/>
    <w:rsid w:val="27B62C12"/>
    <w:rsid w:val="2DC57076"/>
    <w:rsid w:val="347A2365"/>
    <w:rsid w:val="36591E77"/>
    <w:rsid w:val="378E4ED5"/>
    <w:rsid w:val="3B293FFD"/>
    <w:rsid w:val="41937196"/>
    <w:rsid w:val="5D14568F"/>
    <w:rsid w:val="703554B7"/>
    <w:rsid w:val="71C15E6E"/>
    <w:rsid w:val="766B19CD"/>
    <w:rsid w:val="7BEC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 w:bidi="en-US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semiHidden/>
    <w:qFormat/>
    <w:uiPriority w:val="0"/>
    <w:pPr>
      <w:tabs>
        <w:tab w:val="right" w:leader="dot" w:pos="9241"/>
      </w:tabs>
      <w:spacing w:before="25" w:beforeLines="25" w:after="25" w:afterLines="25"/>
      <w:jc w:val="left"/>
    </w:pPr>
    <w:rPr>
      <w:rFonts w:ascii="宋体" w:hAnsi="Times New Roman"/>
      <w:szCs w:val="21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rPr>
      <w:rFonts w:ascii="宋体" w:hAnsi="Times New Roman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Hyperlink"/>
    <w:semiHidden/>
    <w:qFormat/>
    <w:uiPriority w:val="0"/>
    <w:rPr>
      <w:rFonts w:cs="Times New Roman"/>
      <w:color w:val="0000FF"/>
      <w:u w:val="single"/>
    </w:rPr>
  </w:style>
  <w:style w:type="character" w:customStyle="1" w:styleId="12">
    <w:name w:val="段 Char"/>
    <w:link w:val="13"/>
    <w:qFormat/>
    <w:uiPriority w:val="0"/>
    <w:rPr>
      <w:rFonts w:ascii="宋体" w:hAnsi="Times New Roman"/>
      <w:sz w:val="21"/>
      <w:lang w:val="en-US" w:eastAsia="zh-CN" w:bidi="ar-SA"/>
    </w:rPr>
  </w:style>
  <w:style w:type="paragraph" w:customStyle="1" w:styleId="13">
    <w:name w:val="段"/>
    <w:link w:val="12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4">
    <w:name w:val="页脚 字符"/>
    <w:link w:val="4"/>
    <w:qFormat/>
    <w:uiPriority w:val="0"/>
    <w:rPr>
      <w:sz w:val="18"/>
      <w:szCs w:val="18"/>
    </w:rPr>
  </w:style>
  <w:style w:type="character" w:customStyle="1" w:styleId="15">
    <w:name w:val="一级条标题 Char"/>
    <w:link w:val="16"/>
    <w:qFormat/>
    <w:locked/>
    <w:uiPriority w:val="0"/>
    <w:rPr>
      <w:rFonts w:ascii="黑体" w:eastAsia="黑体"/>
      <w:sz w:val="21"/>
      <w:szCs w:val="21"/>
      <w:lang w:val="en-US" w:eastAsia="zh-CN" w:bidi="ar-SA"/>
    </w:rPr>
  </w:style>
  <w:style w:type="paragraph" w:customStyle="1" w:styleId="16">
    <w:name w:val="一级条标题"/>
    <w:next w:val="13"/>
    <w:link w:val="15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17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8">
    <w:name w:val="页眉 字符"/>
    <w:link w:val="5"/>
    <w:semiHidden/>
    <w:qFormat/>
    <w:uiPriority w:val="99"/>
    <w:rPr>
      <w:sz w:val="18"/>
      <w:szCs w:val="18"/>
    </w:rPr>
  </w:style>
  <w:style w:type="character" w:customStyle="1" w:styleId="19">
    <w:name w:val="正文文本 字符"/>
    <w:link w:val="2"/>
    <w:qFormat/>
    <w:uiPriority w:val="1"/>
    <w:rPr>
      <w:rFonts w:ascii="宋体" w:hAnsi="宋体" w:cs="宋体"/>
      <w:sz w:val="21"/>
      <w:szCs w:val="21"/>
      <w:lang w:eastAsia="en-US" w:bidi="en-US"/>
    </w:rPr>
  </w:style>
  <w:style w:type="paragraph" w:customStyle="1" w:styleId="20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1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22">
    <w:name w:val="二级条标题"/>
    <w:basedOn w:val="16"/>
    <w:next w:val="13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3">
    <w:name w:val="其他标准标志"/>
    <w:basedOn w:val="1"/>
    <w:qFormat/>
    <w:uiPriority w:val="0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kern w:val="0"/>
      <w:sz w:val="96"/>
      <w:szCs w:val="96"/>
    </w:rPr>
  </w:style>
  <w:style w:type="paragraph" w:customStyle="1" w:styleId="24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/>
      <w:szCs w:val="24"/>
    </w:rPr>
  </w:style>
  <w:style w:type="paragraph" w:customStyle="1" w:styleId="25">
    <w:name w:val="三级条标题"/>
    <w:basedOn w:val="22"/>
    <w:next w:val="13"/>
    <w:qFormat/>
    <w:uiPriority w:val="0"/>
    <w:pPr>
      <w:numPr>
        <w:ilvl w:val="0"/>
        <w:numId w:val="0"/>
      </w:numPr>
      <w:outlineLvl w:val="4"/>
    </w:pPr>
  </w:style>
  <w:style w:type="paragraph" w:customStyle="1" w:styleId="26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27">
    <w:name w:val="目次、标准名称标题"/>
    <w:basedOn w:val="1"/>
    <w:next w:val="1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/>
      <w:kern w:val="0"/>
      <w:sz w:val="32"/>
      <w:szCs w:val="20"/>
    </w:rPr>
  </w:style>
  <w:style w:type="paragraph" w:customStyle="1" w:styleId="2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lang w:eastAsia="en-US" w:bidi="en-US"/>
    </w:rPr>
  </w:style>
  <w:style w:type="paragraph" w:customStyle="1" w:styleId="2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0">
    <w:name w:val="四级条标题"/>
    <w:basedOn w:val="1"/>
    <w:next w:val="13"/>
    <w:qFormat/>
    <w:uiPriority w:val="0"/>
    <w:pPr>
      <w:widowControl/>
      <w:numPr>
        <w:ilvl w:val="4"/>
        <w:numId w:val="1"/>
      </w:numPr>
      <w:spacing w:before="50" w:beforeLines="50" w:after="50" w:afterLines="50"/>
      <w:jc w:val="left"/>
      <w:outlineLvl w:val="5"/>
    </w:pPr>
    <w:rPr>
      <w:rFonts w:ascii="黑体" w:hAnsi="Times New Roman" w:eastAsia="黑体"/>
      <w:kern w:val="0"/>
      <w:szCs w:val="21"/>
    </w:rPr>
  </w:style>
  <w:style w:type="paragraph" w:customStyle="1" w:styleId="31">
    <w:name w:val="列项●（二级）"/>
    <w:qFormat/>
    <w:uiPriority w:val="0"/>
    <w:pPr>
      <w:numPr>
        <w:ilvl w:val="1"/>
        <w:numId w:val="2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2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33">
    <w:name w:val="其他实施日期"/>
    <w:basedOn w:val="1"/>
    <w:qFormat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/>
      <w:kern w:val="0"/>
      <w:sz w:val="28"/>
      <w:szCs w:val="20"/>
    </w:rPr>
  </w:style>
  <w:style w:type="paragraph" w:customStyle="1" w:styleId="34">
    <w:name w:val="列项——（一级）"/>
    <w:qFormat/>
    <w:uiPriority w:val="0"/>
    <w:pPr>
      <w:widowControl w:val="0"/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5">
    <w:name w:val="二级无"/>
    <w:basedOn w:val="22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36">
    <w:name w:val="前言、引言标题"/>
    <w:next w:val="13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7">
    <w:name w:val="封面标准文稿编辑信息"/>
    <w:basedOn w:val="38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38">
    <w:name w:val="封面标准文稿类别"/>
    <w:basedOn w:val="39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39">
    <w:name w:val="封面一致性程度标识"/>
    <w:basedOn w:val="40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40">
    <w:name w:val="封面标准英文名称"/>
    <w:basedOn w:val="26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41">
    <w:name w:val="列项◆（三级）"/>
    <w:basedOn w:val="1"/>
    <w:qFormat/>
    <w:uiPriority w:val="0"/>
    <w:pPr>
      <w:numPr>
        <w:ilvl w:val="2"/>
        <w:numId w:val="2"/>
      </w:numPr>
    </w:pPr>
    <w:rPr>
      <w:rFonts w:ascii="宋体" w:hAnsi="Times New Roman"/>
      <w:szCs w:val="21"/>
    </w:rPr>
  </w:style>
  <w:style w:type="paragraph" w:customStyle="1" w:styleId="42">
    <w:name w:val="章标题"/>
    <w:next w:val="13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4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hAnsi="Times New Roman" w:eastAsia="黑体"/>
      <w:kern w:val="0"/>
      <w:sz w:val="28"/>
      <w:szCs w:val="20"/>
    </w:rPr>
  </w:style>
  <w:style w:type="paragraph" w:customStyle="1" w:styleId="45">
    <w:name w:val="五级条标题"/>
    <w:basedOn w:val="30"/>
    <w:next w:val="13"/>
    <w:qFormat/>
    <w:uiPriority w:val="0"/>
    <w:pPr>
      <w:numPr>
        <w:ilvl w:val="5"/>
      </w:numPr>
      <w:outlineLvl w:val="6"/>
    </w:pPr>
  </w:style>
  <w:style w:type="paragraph" w:customStyle="1" w:styleId="46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/>
      <w:spacing w:val="20"/>
      <w:w w:val="135"/>
      <w:kern w:val="0"/>
      <w:sz w:val="28"/>
      <w:szCs w:val="20"/>
    </w:rPr>
  </w:style>
  <w:style w:type="paragraph" w:customStyle="1" w:styleId="4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8">
    <w:name w:val="一级无"/>
    <w:basedOn w:val="16"/>
    <w:qFormat/>
    <w:uiPriority w:val="0"/>
    <w:pPr>
      <w:spacing w:beforeLines="0" w:afterLines="0"/>
    </w:pPr>
    <w:rPr>
      <w:rFonts w:ascii="宋体" w:eastAsia="宋体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QBPC</Company>
  <Pages>1</Pages>
  <Words>148</Words>
  <Characters>190</Characters>
  <Lines>1</Lines>
  <Paragraphs>1</Paragraphs>
  <TotalTime>0</TotalTime>
  <ScaleCrop>false</ScaleCrop>
  <LinksUpToDate>false</LinksUpToDate>
  <CharactersWithSpaces>222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2022-04-21T05:25:00Z</dcterms:created>
  <dc:creator>20150701</dc:creator>
  <cp:lastModifiedBy>lily</cp:lastModifiedBy>
  <dcterms:modified xsi:type="dcterms:W3CDTF">2024-12-16T01:34:55Z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B786D468C94641A0BE5BC458B9F4334E_13</vt:lpwstr>
  </property>
</Properties>
</file>