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《</w:t>
      </w:r>
      <w:r>
        <w:rPr>
          <w:rFonts w:hint="eastAsia" w:hAnsi="宋体"/>
          <w:sz w:val="32"/>
          <w:szCs w:val="32"/>
          <w:lang w:val="en-US" w:eastAsia="zh-CN"/>
        </w:rPr>
        <w:t>农业资源数据元</w:t>
      </w:r>
      <w:r>
        <w:rPr>
          <w:rFonts w:hint="eastAsia" w:hAnsi="宋体"/>
          <w:sz w:val="32"/>
          <w:szCs w:val="32"/>
          <w:lang w:eastAsia="zh-CN"/>
        </w:rPr>
        <w:t>规范</w:t>
      </w:r>
      <w:r>
        <w:rPr>
          <w:rFonts w:hint="eastAsia" w:hAnsi="宋体"/>
          <w:sz w:val="32"/>
          <w:szCs w:val="32"/>
        </w:rPr>
        <w:t>》（征求意见稿）</w:t>
      </w:r>
    </w:p>
    <w:p>
      <w:pPr>
        <w:pStyle w:val="11"/>
        <w:framePr w:w="0" w:hRule="auto" w:wrap="auto" w:vAnchor="margin" w:hAnchor="text" w:xAlign="left" w:yAlign="inline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修改意见表</w:t>
      </w:r>
    </w:p>
    <w:p>
      <w:pPr>
        <w:spacing w:line="400" w:lineRule="exact"/>
        <w:jc w:val="left"/>
        <w:rPr>
          <w:rFonts w:ascii="仿宋_GB2312" w:hAnsi="宋体" w:eastAsia="仿宋_GB2312" w:cs="仿宋_GB2312"/>
          <w:spacing w:val="-2"/>
          <w:kern w:val="0"/>
          <w:sz w:val="24"/>
        </w:rPr>
      </w:pPr>
    </w:p>
    <w:p>
      <w:pPr>
        <w:wordWrap w:val="0"/>
        <w:spacing w:afterLines="50" w:line="400" w:lineRule="exact"/>
        <w:jc w:val="right"/>
        <w:rPr>
          <w:rFonts w:ascii="仿宋_GB2312" w:hAnsi="宋体" w:eastAsia="仿宋_GB2312" w:cs="仿宋_GB2312"/>
          <w:spacing w:val="-2"/>
          <w:kern w:val="0"/>
          <w:sz w:val="24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填表日期：</w:t>
      </w:r>
      <w:r>
        <w:rPr>
          <w:rFonts w:ascii="仿宋_GB2312" w:hAnsi="宋体" w:eastAsia="仿宋_GB2312" w:cs="仿宋_GB2312"/>
          <w:spacing w:val="-2"/>
          <w:kern w:val="0"/>
          <w:sz w:val="24"/>
        </w:rPr>
        <w:t xml:space="preserve">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48" w:type="dxa"/>
            <w:gridSpan w:val="7"/>
            <w:vAlign w:val="center"/>
          </w:tcPr>
          <w:p>
            <w:pPr>
              <w:pStyle w:val="11"/>
              <w:framePr w:w="0" w:hRule="auto" w:wrap="auto" w:vAnchor="margin" w:hAnchor="text" w:xAlign="left" w:yAlign="inline"/>
              <w:jc w:val="both"/>
              <w:rPr>
                <w:rFonts w:hint="default" w:ascii="仿宋_GB2312" w:eastAsia="仿宋_GB2312" w:cs="仿宋_GB2312"/>
                <w:b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</w:rPr>
              <w:t>标准名称：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  <w:lang w:val="en-US" w:eastAsia="zh-CN"/>
              </w:rPr>
              <w:t>农业资源数据元规范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单位（盖章）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总体意见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标准章条编号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注：表格不够可自行添加。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wZjQ2ODY0OWViOGU3NWFhOTExOTA1ZDA5YTBhMTkifQ=="/>
  </w:docVars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A5822"/>
    <w:rsid w:val="000A758A"/>
    <w:rsid w:val="000C1F02"/>
    <w:rsid w:val="000F67D0"/>
    <w:rsid w:val="00115162"/>
    <w:rsid w:val="00125582"/>
    <w:rsid w:val="00142540"/>
    <w:rsid w:val="00164BF7"/>
    <w:rsid w:val="0019024F"/>
    <w:rsid w:val="001B1894"/>
    <w:rsid w:val="001D2219"/>
    <w:rsid w:val="0021065A"/>
    <w:rsid w:val="00215821"/>
    <w:rsid w:val="0029254F"/>
    <w:rsid w:val="00296F4F"/>
    <w:rsid w:val="002B43C9"/>
    <w:rsid w:val="002B5B0C"/>
    <w:rsid w:val="002F1F4A"/>
    <w:rsid w:val="002F2BE5"/>
    <w:rsid w:val="002F533D"/>
    <w:rsid w:val="003223E8"/>
    <w:rsid w:val="003642F8"/>
    <w:rsid w:val="00391C28"/>
    <w:rsid w:val="003B1A45"/>
    <w:rsid w:val="003B26E4"/>
    <w:rsid w:val="003C35EF"/>
    <w:rsid w:val="003F43CC"/>
    <w:rsid w:val="00404156"/>
    <w:rsid w:val="004218D7"/>
    <w:rsid w:val="004564D2"/>
    <w:rsid w:val="0046172D"/>
    <w:rsid w:val="0046220D"/>
    <w:rsid w:val="004666F5"/>
    <w:rsid w:val="00480969"/>
    <w:rsid w:val="0048153B"/>
    <w:rsid w:val="004A1C0C"/>
    <w:rsid w:val="004A69A5"/>
    <w:rsid w:val="005734A9"/>
    <w:rsid w:val="0058234D"/>
    <w:rsid w:val="005B351E"/>
    <w:rsid w:val="005C5FFC"/>
    <w:rsid w:val="005D0E09"/>
    <w:rsid w:val="005E312A"/>
    <w:rsid w:val="0061325E"/>
    <w:rsid w:val="0062385B"/>
    <w:rsid w:val="00624C66"/>
    <w:rsid w:val="00634AC1"/>
    <w:rsid w:val="006429D6"/>
    <w:rsid w:val="006533FA"/>
    <w:rsid w:val="0068040A"/>
    <w:rsid w:val="006A0F0A"/>
    <w:rsid w:val="006B291F"/>
    <w:rsid w:val="006C416B"/>
    <w:rsid w:val="006C5EF3"/>
    <w:rsid w:val="006E4287"/>
    <w:rsid w:val="00701F0F"/>
    <w:rsid w:val="00707547"/>
    <w:rsid w:val="00773435"/>
    <w:rsid w:val="0078097B"/>
    <w:rsid w:val="007B2273"/>
    <w:rsid w:val="007B6851"/>
    <w:rsid w:val="007D311D"/>
    <w:rsid w:val="007E6115"/>
    <w:rsid w:val="007F50EC"/>
    <w:rsid w:val="007F6A98"/>
    <w:rsid w:val="00834EC9"/>
    <w:rsid w:val="00842308"/>
    <w:rsid w:val="00867473"/>
    <w:rsid w:val="00872667"/>
    <w:rsid w:val="008F08B6"/>
    <w:rsid w:val="00902238"/>
    <w:rsid w:val="009153F9"/>
    <w:rsid w:val="009273E7"/>
    <w:rsid w:val="00965980"/>
    <w:rsid w:val="00966547"/>
    <w:rsid w:val="009767C6"/>
    <w:rsid w:val="009A4429"/>
    <w:rsid w:val="009C77B3"/>
    <w:rsid w:val="009F117D"/>
    <w:rsid w:val="00A17C0B"/>
    <w:rsid w:val="00A37624"/>
    <w:rsid w:val="00A413AD"/>
    <w:rsid w:val="00AA347C"/>
    <w:rsid w:val="00B50194"/>
    <w:rsid w:val="00B60564"/>
    <w:rsid w:val="00B761EC"/>
    <w:rsid w:val="00B95D9B"/>
    <w:rsid w:val="00BC218C"/>
    <w:rsid w:val="00C37687"/>
    <w:rsid w:val="00C96ED9"/>
    <w:rsid w:val="00CA619D"/>
    <w:rsid w:val="00CC409D"/>
    <w:rsid w:val="00D07ACF"/>
    <w:rsid w:val="00D227B9"/>
    <w:rsid w:val="00D36E39"/>
    <w:rsid w:val="00D43393"/>
    <w:rsid w:val="00D46B52"/>
    <w:rsid w:val="00D8609B"/>
    <w:rsid w:val="00DC5DED"/>
    <w:rsid w:val="00DE680F"/>
    <w:rsid w:val="00E23601"/>
    <w:rsid w:val="00E4197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B3312"/>
    <w:rsid w:val="00FD0FB2"/>
    <w:rsid w:val="00FD6ADF"/>
    <w:rsid w:val="00FF1709"/>
    <w:rsid w:val="1E49250D"/>
    <w:rsid w:val="1FD42015"/>
    <w:rsid w:val="25991219"/>
    <w:rsid w:val="3AA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kern w:val="2"/>
      <w:sz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124</Words>
  <Characters>128</Characters>
  <Lines>1</Lines>
  <Paragraphs>1</Paragraphs>
  <TotalTime>0</TotalTime>
  <ScaleCrop>false</ScaleCrop>
  <LinksUpToDate>false</LinksUpToDate>
  <CharactersWithSpaces>147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2016-06-14T02:32:00Z</dcterms:created>
  <dc:creator>well</dc:creator>
  <cp:lastModifiedBy>WPS_1643336261</cp:lastModifiedBy>
  <cp:lastPrinted>2023-11-30T02:27:00Z</cp:lastPrinted>
  <dcterms:modified xsi:type="dcterms:W3CDTF">2024-06-07T01:27:49Z</dcterms:modified>
  <dc:title>关于征求五项“婴幼儿食品国家标准（征求意见稿）”意见的函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09E4E22B84E642A99249004EE1053E04</vt:lpwstr>
  </property>
</Properties>
</file>