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exact"/>
        <w:jc w:val="left"/>
        <w:rPr>
          <w:rFonts w:hint="eastAsia" w:ascii="黑体" w:hAnsi="黑体" w:eastAsia="黑体"/>
          <w:color w:val="000000"/>
          <w:kern w:val="0"/>
          <w:sz w:val="32"/>
          <w:szCs w:val="32"/>
          <w:lang w:val="en-US" w:eastAsia="zh-CN"/>
        </w:rPr>
      </w:pPr>
      <w:r>
        <w:rPr>
          <w:rFonts w:hint="eastAsia" w:ascii="黑体" w:hAnsi="黑体" w:eastAsia="黑体"/>
          <w:color w:val="000000"/>
          <w:kern w:val="0"/>
          <w:sz w:val="32"/>
          <w:szCs w:val="32"/>
        </w:rPr>
        <w:t>附件</w:t>
      </w:r>
      <w:r>
        <w:rPr>
          <w:rFonts w:hint="eastAsia" w:ascii="黑体" w:hAnsi="黑体" w:eastAsia="黑体"/>
          <w:color w:val="000000"/>
          <w:kern w:val="0"/>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简体" w:eastAsia="方正小标宋简体"/>
          <w:bCs/>
          <w:sz w:val="36"/>
          <w:szCs w:val="36"/>
          <w:lang w:eastAsia="zh-CN"/>
        </w:rPr>
      </w:pPr>
      <w:r>
        <w:rPr>
          <w:rFonts w:hint="eastAsia" w:ascii="方正小标宋简体" w:eastAsia="方正小标宋简体"/>
          <w:bCs/>
          <w:sz w:val="36"/>
          <w:szCs w:val="36"/>
          <w:lang w:val="en-US" w:eastAsia="zh-CN"/>
        </w:rPr>
        <w:t>4</w:t>
      </w:r>
      <w:r>
        <w:rPr>
          <w:rFonts w:hint="eastAsia" w:ascii="方正小标宋简体" w:eastAsia="方正小标宋简体"/>
          <w:bCs/>
          <w:sz w:val="36"/>
          <w:szCs w:val="36"/>
          <w:lang w:val="en-US" w:eastAsia="zh-CN"/>
        </w:rPr>
        <w:t>46</w:t>
      </w:r>
      <w:r>
        <w:rPr>
          <w:rFonts w:hint="eastAsia" w:ascii="方正小标宋简体" w:eastAsia="方正小标宋简体"/>
          <w:bCs/>
          <w:sz w:val="36"/>
          <w:szCs w:val="36"/>
          <w:lang w:val="en-US" w:eastAsia="zh-CN"/>
        </w:rPr>
        <w:t>项行业标准名称及主要内容等一览表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2038"/>
        <w:gridCol w:w="2992"/>
        <w:gridCol w:w="6855"/>
        <w:gridCol w:w="1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jc w:val="center"/>
              <w:rPr>
                <w:rFonts w:hint="eastAsia" w:ascii="仿宋_GB2312" w:hAnsi="仿宋_GB2312" w:eastAsia="仿宋_GB2312" w:cs="仿宋_GB2312"/>
                <w:color w:val="000000"/>
                <w:kern w:val="0"/>
                <w:lang w:val="en-US"/>
              </w:rPr>
            </w:pPr>
            <w:bookmarkStart w:id="0" w:name="_GoBack"/>
            <w:r>
              <w:rPr>
                <w:rFonts w:hint="eastAsia" w:ascii="黑体" w:hAnsi="宋体" w:eastAsia="黑体" w:cs="黑体"/>
                <w:color w:val="000000"/>
                <w:kern w:val="0"/>
                <w:sz w:val="21"/>
                <w:szCs w:val="21"/>
                <w:lang w:val="en-US" w:eastAsia="zh-CN" w:bidi="ar"/>
              </w:rPr>
              <w:t>序号</w:t>
            </w:r>
          </w:p>
        </w:tc>
        <w:tc>
          <w:tcPr>
            <w:tcW w:w="20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105" w:leftChars="50" w:right="105" w:rightChars="50"/>
              <w:jc w:val="center"/>
              <w:rPr>
                <w:rFonts w:hint="eastAsia" w:ascii="黑体" w:hAnsi="宋体" w:eastAsia="黑体" w:cs="黑体"/>
                <w:color w:val="000000"/>
                <w:kern w:val="0"/>
                <w:lang w:val="en-US"/>
              </w:rPr>
            </w:pPr>
            <w:r>
              <w:rPr>
                <w:rFonts w:hint="eastAsia" w:ascii="黑体" w:hAnsi="宋体" w:eastAsia="黑体" w:cs="黑体"/>
                <w:color w:val="000000"/>
                <w:kern w:val="0"/>
                <w:sz w:val="21"/>
                <w:szCs w:val="21"/>
                <w:lang w:val="en-US" w:eastAsia="zh-CN" w:bidi="ar"/>
              </w:rPr>
              <w:t>标准编号</w:t>
            </w:r>
          </w:p>
        </w:tc>
        <w:tc>
          <w:tcPr>
            <w:tcW w:w="2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105" w:leftChars="50" w:right="105" w:rightChars="50"/>
              <w:jc w:val="center"/>
              <w:rPr>
                <w:rFonts w:hint="eastAsia" w:ascii="黑体" w:hAnsi="宋体" w:eastAsia="黑体" w:cs="黑体"/>
                <w:color w:val="000000"/>
                <w:kern w:val="0"/>
                <w:lang w:val="en-US"/>
              </w:rPr>
            </w:pPr>
            <w:r>
              <w:rPr>
                <w:rFonts w:hint="eastAsia" w:ascii="黑体" w:hAnsi="宋体" w:eastAsia="黑体" w:cs="黑体"/>
                <w:color w:val="000000"/>
                <w:kern w:val="0"/>
                <w:sz w:val="21"/>
                <w:szCs w:val="21"/>
                <w:lang w:val="en-US" w:eastAsia="zh-CN" w:bidi="ar"/>
              </w:rPr>
              <w:t>标准名称</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105" w:leftChars="50" w:right="105" w:rightChars="50"/>
              <w:jc w:val="center"/>
              <w:rPr>
                <w:rFonts w:hint="eastAsia" w:ascii="黑体" w:hAnsi="宋体" w:eastAsia="黑体" w:cs="黑体"/>
                <w:color w:val="000000"/>
                <w:kern w:val="0"/>
                <w:lang w:val="en-US"/>
              </w:rPr>
            </w:pPr>
            <w:r>
              <w:rPr>
                <w:rFonts w:hint="eastAsia" w:ascii="黑体" w:hAnsi="宋体" w:eastAsia="黑体" w:cs="黑体"/>
                <w:color w:val="000000"/>
                <w:kern w:val="0"/>
                <w:sz w:val="21"/>
                <w:szCs w:val="21"/>
                <w:lang w:val="en-US" w:eastAsia="zh-CN" w:bidi="ar"/>
              </w:rPr>
              <w:t>标准主要内容</w:t>
            </w:r>
          </w:p>
        </w:tc>
        <w:tc>
          <w:tcPr>
            <w:tcW w:w="18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105" w:leftChars="50" w:right="105" w:rightChars="50"/>
              <w:jc w:val="center"/>
              <w:rPr>
                <w:rFonts w:hint="eastAsia" w:ascii="黑体" w:hAnsi="宋体" w:eastAsia="黑体" w:cs="黑体"/>
                <w:color w:val="000000"/>
                <w:kern w:val="0"/>
                <w:lang w:val="en-US"/>
              </w:rPr>
            </w:pPr>
            <w:r>
              <w:rPr>
                <w:rFonts w:hint="eastAsia" w:ascii="黑体" w:hAnsi="宋体" w:eastAsia="黑体" w:cs="黑体"/>
                <w:color w:val="000000"/>
                <w:kern w:val="0"/>
                <w:sz w:val="21"/>
                <w:szCs w:val="21"/>
                <w:lang w:val="en-US" w:eastAsia="zh-CN" w:bidi="ar"/>
              </w:rPr>
              <w:t>代替标准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174" w:type="dxa"/>
            <w:gridSpan w:val="5"/>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exact"/>
              <w:ind w:left="0" w:right="0"/>
              <w:jc w:val="both"/>
              <w:textAlignment w:val="bottom"/>
              <w:rPr>
                <w:rFonts w:hint="eastAsia" w:ascii="仿宋_GB2312" w:hAnsi="仿宋_GB2312" w:eastAsia="仿宋_GB2312" w:cs="仿宋_GB2312"/>
                <w:color w:val="000000"/>
                <w:lang w:val="en-US"/>
              </w:rPr>
            </w:pPr>
            <w:r>
              <w:rPr>
                <w:rFonts w:hint="eastAsia" w:ascii="仿宋_GB2312" w:hAnsi="仿宋_GB2312" w:eastAsia="仿宋_GB2312" w:cs="仿宋_GB2312"/>
                <w:b/>
                <w:bCs w:val="0"/>
                <w:color w:val="000000"/>
                <w:kern w:val="0"/>
                <w:sz w:val="21"/>
                <w:szCs w:val="21"/>
                <w:lang w:val="en-US" w:eastAsia="zh-CN" w:bidi="ar"/>
              </w:rPr>
              <w:t>化工行业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HG/T 6294-2024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电池用二氧化钛</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本文件规定了电池用二氧化钛的要求、试验方法、检验规则、标志、标签和随行文件、包装、运输和贮存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本文件适用于电池用二氧化钛</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HG/T 6314-2024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抗氧剂 1,3,5-三甲基-2,4,6-三（3,5-二叔丁基-4-羟基苄基）苯（1330）</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本文件规定了抗氧剂1,3,5-三甲基-2,4,6-三（3,5-二叔丁基-4-羟基苄基）苯的技术要求、试验方法、检验规则、标志、包装、运输和贮存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本文件适用于以2,6-二叔丁基苯酚、均三甲苯为原料合成抗氧剂1,3,5-三甲基-2,4,6-三（3,5-二叔丁基-4-羟基苄基）苯的质量控制</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HG/T 6315-2024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抗氧剂 三乙二醇醚-二（3-叔丁基-4-羟基-5-甲基苯基）丙酸酯（245）</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本文件规定了抗氧剂三乙二醇醚-二（3-叔丁基-4-羟基-5-甲基苯基）丙酸酯的技术要求、试验方法、检验规则、标志、包装、运输和贮存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本文件适用于以2-叔丁基-6-甲基苯酚、二缩三乙二醇为原料合成抗氧剂 三乙二醇醚-二（3-叔丁基-4-羟基-5-甲基苯基）丙酸酯的质量控制</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HG/T 6316-2024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电池用氢氧化钾</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本文件规定了电池用氢氧化钾的分类、要求、试验方法、检验规则、标志、标签和随行文件、包装、运输和贮存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本文件适用于精制氯化钾经离子膜法电解所得的电池用氢氧化钾</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HG/T 6317-2024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硅铝基蜂窝支撑填料</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本文件规定了硅铝基蜂窝支撑填料的产品分类、要求、试验方法、检验规则、标志和随行文件、包装、运输和贮存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本文件适用于硅铝基蜂窝支撑填料</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HG/T 6318-2024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碱式硫酸镁晶须</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本文件规定了碱式硫酸镁晶须的要求、试验方法、检验规则、标志及随行文件、包装、运输和贮存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本文件适用于碱式硫酸镁晶须</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HG/T 6319-2024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工业氢碘酸</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本文件规定了工业氢碘酸的要求、试验方法、检验规则、标志、标签和随行文件以及包装、运输和贮存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本文件适用于工业氢碘酸</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HG/T 6320-2024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硝酸羟胺水溶液</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本文件规定了硝酸羟胺水溶液的要求、试验方法、检验规则、标志、标签和随行文件、包装、运输和贮存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本文件适用于硝酸羟胺水溶液</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HG/T 6322-2024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超薄压敏胶粘带</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本文件规定了超薄压敏胶粘带的产品分类、技术要求、检验规则及标志、包装、运输和贮存，描述了相应试验方法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本文件适用于以聚对苯二甲酸乙二醇酯为基材的超薄压敏胶粘带</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HG/T 2902-2024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模塑用聚四氟乙烯树脂</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本文件规定了模塑用聚四氟乙烯树脂的技术要求，描述了相应的取样、试样制备、试验方法，规定了标志、包装、运输和贮存等，给出了术语、定义和便于技术规定的产品分类</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本文件适用于悬浮聚合法生产的模塑用聚四氟乙烯树脂</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HG/T 2902-1997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HG/T 3028-2024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糊状挤出用聚四氟乙烯树脂</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本文件规定了糊状挤出用聚四氟乙烯树脂的术语和定义、要求、试验方法、检验规则、标志、包装、贮存和运输</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本文件适用于分散法聚合生产的糊状挤出用聚四氟乙烯树脂</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本文件不适用于含有着色剂、填充剂的聚四氟乙烯树脂</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HG/T 3028-1999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HG/T 2903-2024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模塑用细颗粒聚四氟乙烯树脂</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本文件规定了模塑用细颗粒聚四氟乙烯树脂的术语和定义、要求、试验方法、检验规则、标志、包装、贮存和运输</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本文件适用于悬浮聚合法生产并经粉碎制得的白色粉状聚四氟乙烯树脂</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HG/T 2903-1997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HG/T 2904-2024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聚全氟乙丙烯树脂</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本文件规定了聚全氟乙丙烯树脂的分类、要求、试验方法、检验规则、标志、包装、运输和贮存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本文件适用于由四氟乙烯和六氟丙烯为主要原料制得的聚全氟乙丙烯树脂</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HG/T 2904-1997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HG/T 2017-2024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普通运动鞋</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本文件规定了普通运动鞋的术语和定义、要求、试验方法、检验规则、标志、包装、运输和贮存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本文件适用于热硫化工艺生产的，供一般体育锻炼穿用的胶鞋</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HG/T 2017-2011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HG/T 3085-2024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橡塑冷粘鞋</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本文件规定了橡塑冷粘鞋的术语和定义、要求、试验方法、检验规则以及标志、包装、运输和贮存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本文件适用于鞋底以橡塑并用或热塑性弹性体、聚氨酯等为主要材料，鞋面以合成或天然材料为主要材料，以冷粘工艺生产的一般穿用的鞋</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HG/T 3085-2011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HG/T 3086-2024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橡塑凉、拖鞋</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本文件规定了橡塑凉、拖鞋的术语和定义、分类、要求、试验方法、检验规则及标志、包装、运输、贮存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本文件适用于以合成或天然材料为帮带材料，橡塑并用体、热塑性弹性体和浇注型聚氨酯等为鞋底材料，以冷粘、组装、注射成型等工艺生产的一般穿用的橡塑凉、拖鞋</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HG/T 3086-2011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HG/T 6296-2024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N-氰基乙亚胺酸乙酯</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本文件规定了N-氰基乙亚胺酸乙酯的要求、试验方法、检验规则及标志、包装、运输和贮存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本文件适用于以乙醇、乙腈、干燥氯化氢和单氰胺为主要原料生产的N-氰基乙亚胺酸乙酯</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HG/T 6297-2024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氯甲酸甲酯</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本文件规定了氯甲酸甲酯的要求、试验方法、检验规则、标志、包装、运输和贮存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本文件适用于以光气（三光气）、甲醇为原料生产的氯甲酸甲酯</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HG/T 6298-2024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β-丙氨酸</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本文件规定了β-丙氨酸的技术要求、试验方法、检验规则、标识、包装、运输和贮存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本文件适用于以丙烯酸或L-天门冬氨酸为原料，经酶法生产的β-丙氨酸</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HG/T 6299-2024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三氟化硼四氢呋喃络合物</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本文件规定了三氟化硼四氢呋喃络合物的技术要求、试验方法、检验规则、标志、包装、运输和贮存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本文件适用于以硼酸、氟化氢、四氢呋喃为主要原料制得的三氟化硼四氢呋喃络合物</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HG/T 3752-2024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6-硝基-1,2-重氮氧基萘-4-磺酸</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本文件规定了6-硝基-1,2-重氮氧基萘-4-磺酸的要求、采样、试验方法、检验规则、标志、标签、包装、运输和贮存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本文件适用于6-硝基-1,2-重氮氧基萘-4-磺酸产品的质量控制</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HG/T 3752-2014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HG/T 2667-2024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C.I.分散红60（分散红FB 200%）</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本文件规定了C.I.分散红60（分散红FB 200%）产品的要求、采样、试验方法、检验规则、标志、标签、包装、运输和贮存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本文件适用于C.I.分散红60（分散红FB 200%）的产品质量控制</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HG/T 2667-2014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HG/T 4023-2024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C.I.分散蓝60（分散翠蓝S-GL）</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本文件规定了C.I.分散蓝60（分散翠蓝S-GL）产品的要求、采样、试验方法、检验规则以及标志、标签、包装、运输和贮存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本文件适用于C.I.分散蓝60（分散翠蓝S-GL）的产品质量控制</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HG/T 4023-2014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HG/T 3901-2024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分散蓝EX-SF 300%</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本文件规定了分散蓝EX-SF 300%产品的要求、采样、试验方法、检验规则、标志、标签、包装、运输和贮存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本文件适用于分散蓝EX-SF 300%的产品质量控制</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HG/T 3901-2014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HG/T 3405-2024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C.I.酸性黄17（酸性嫩黄2G）</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本文件规定了C.I.酸性黄17（酸性嫩黄2G）产品的要求、采样、试验方法、检验规则、标志、标签、包装、运输和贮存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本文件适用于C.I.酸性黄17（酸性嫩黄2G）的产品质量控制</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HG/T 3405-2010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HG/T 3415-2024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红色基B（2-甲氧基-4-硝基苯胺）</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本文件规定了红色基B（2-甲氧基-4-硝基苯胺）产品的要求、采样、试验方法、检验规则、标志、标签、包装、运输和贮存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本文件适用于红色基B（2-甲氧基-4-硝基苯胺）的产品质量控制</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HG/T 3415-2010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HG/T 6300-2024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工业用亚麻油酸</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本文件规定了工业用亚麻油酸的分类、技术要求、试验方法、检验规则、标志、包装、运输和贮存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本文件适用于以亚麻籽油为原料，采用水解、蒸馏脱色工艺制得的工业用亚麻油酸</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HG/T 6301-2024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4,4'-二氨基二苯醚</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本文件规定了4,4'-二氨基二苯醚的分类、技术要求、试验方法、检验规则、标志、包装、运输和贮存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本文件适用于由4,4'-二硝基二苯醚加氢还原，经直接升华或升华后重结晶制得的4,4'-二氨基二苯醚</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HG/T 6302-2024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4-溴-4'-苯基-二苯胺</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本文件规定了4-溴-4'-苯基-二苯胺的技术要求、试验方法、检验规则、标志、包装、运输和贮存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本文件适用于以苯胺、4-溴联苯、N-溴代丁二酰亚胺为主要原料制得的4-溴-4'-苯基-二苯胺</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HG/T 6303-2024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C.I.分散黄246</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本文件规定了C.I.分散黄246产品的要求、采样、试验方法、检验规则、标志、标签、包装、运输和贮存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本文件适用于C.I.分散黄246的产品质量控制</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HG/T 6304-2024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C.I.分散蓝366</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本文件规定了C.I.分散蓝366产品的要求、采样、试验方法、检验规则、标志、标签、包装、运输和贮存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本文件适用于C.I.分散蓝366的产品质量控制</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HG/T 6305-2024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C.I.分散蓝367</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本文件规定了C.I.分散蓝367产品的要求、采样、试验方法、检验规则、标志、标签、包装、运输和贮存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本文件适用于C.I.分散蓝367的产品质量控制</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HG/T 6306-2024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邻硝基苯甲醚</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本文件规定了邻硝基苯甲醚的要求、安全信息、采样、试验方法、检验规则、标志、标签、包装、运输和贮存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本文件适用于邻硝基苯甲醚产品的质量控制</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HG/T 6307-2024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分散宝蓝ADD-2 200%</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本文件规定了分散宝蓝ADD-2 200%产品的要求、采样、试验方法、检验规则、标志、标签、包装、运输和贮存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本文件适用于分散宝蓝ADD-2 200%的产品质量控制</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HG/T 6308-2024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数码喷墨色浆 C.I.酸性黄79</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本文件规定了数码喷墨色浆 C.I.酸性黄79产品的要求、采样、试验方法、检验规则、标志、标签、包装、运输和贮存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本文件适用于数码喷墨色浆 C.I.酸性黄79的产品质量控制</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HG/T 3704-2024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氟塑料衬里阀门通用技术条件</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本文件规定了化工用氟塑料衬里阀门的材料、设计、标记、要求、试验方法、检验规则、标志、包装、运输和贮存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本文件适用于以聚四氟乙烯（PTFE）、聚全氟乙丙烯（FEP）、可熔性聚四氟乙烯（PFA）、乙烯-四氟乙烯共聚物（ETFE）热塑性塑料为衬里层的衬里阀门</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HG/T 3704-2003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HG/T 2437-2024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塑料衬里复合钢管和管件通用技术条件</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本文件规定了化工流体输送用塑料衬里复合钢管和管件的原材料、设计、标记、要求、试验方法、检验规则及标志、包装、运输和贮存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以聚四氟乙烯（PTFE）、可熔性聚四氟乙烯（PFA）、乙烯-四氟乙烯共聚物（ETFE）、聚全氟乙丙烯（FEP）、聚偏氟乙烯（PVDF）、聚氯乙烯（PVC）、聚丙烯（PP）、聚乙烯（PE）热塑性塑料为内衬层的化工流体输送用塑料衬里复合钢管和管件</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HG/T 2437-2006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HG/T 4088-2024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塑料衬里设备 通用技术条件</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本文件规定了化工用塑料衬里设备的术语和定义、原材料、设计、制造、要求、试验方法、检验规则、标志、包装、运输和贮存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以聚四氟乙烯（PTFE）、可熔性聚四氟乙烯（PFA）、乙烯-四氟乙烯共聚物（ETFE）、聚全氟乙丙烯（FEP）、聚偏氟乙烯（PVDF）、聚氯乙烯（PVC）、聚丙烯（PP）、聚乙烯（PE）、聚烯烃（PO）为内衬层的化工用热塑性塑料衬里设备</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HG/T 4088-2009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HG/T 6323-2024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两片罐上色胶辊</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本文件规定了两片罐上色胶辊的标记、产品结构、要求、试验方法、检验规则、标志、包装、运输和贮存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本文件适用于两片罐曲面印刷系统中两片罐上色胶辊的生产、检验与使用</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HG/T 6324-2024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高纯工业品 无水氟化氢</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本文件规定了高纯工业品无水氟化氢的要求、试验方法、检验规则、标志、标签和随行文件、包装、运输和贮存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本文件适用于高纯工业品无水氟化氢</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HG/T 6325-2024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高纯工业品 碘</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本文件规定了高纯工业品碘的要求、试验方法、检验规则、标志、标签和随性文件、包装、运输和贮存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本文件适用于磷矿伴生碘经提纯生产或高温焚烧熔融精制法生产的高纯工业品碘</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HG/T 4131-2024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工业硅酸钾</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本文件规定了工业硅酸钾的分类和编码、要求、试验方法、检验规则、标志和随行文件、包装、运输和贮存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本文件适用于工业硅酸钾</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HG/T 4131-2010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HG/T 2963-2024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工业六氰合铁酸四钾（黄血盐钾）</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本文件规定了工业六氰合铁酸四钾（黄血盐钾）的要求、试验方法、检验规则、标志和随行文件、包装、运输和贮存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本文件适用于工业六氰合铁酸四钾（黄血盐钾）</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HG/T 2963-2009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HG/T 4120-2024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工业氢氧化钙</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本文件规定了工业氢氧化钙的要求、试验方法、检验规则、标志和随行文件、包装、运输和贮存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本文件适用于工业氢氧化钙</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HG/T 4120-2009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HG/T 2828-2024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工业碳酸氢钾</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本文件规定了工业碳酸氢钾的要求、试验方法、检验规则、标志和随行文件、包装、运输和贮存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本文件适用于离子交换法生产的工业碳酸氢钾</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HG/T 2828-2010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HG/T 4205-2024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工业氧化钙</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本文件规定了工业氧化钙的要求、试验方法、检验规则、标志和随行文件、包装、运输和贮存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本文件适用于工业氧化钙</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HG/T 4205-2011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HG/T 6326-2024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化妆品用硫酸锌</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本文件规定了化妆品用硫酸锌的要求、试验方法、检验规则、标志和随行文件以及包装、运输和贮存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本文件适用于以硫酸和氧化锌（或氢氧化锌）为原料，或由闪锌矿经焙烧后硫酸浸取、精制而得的化妆品用硫酸锌</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HG/T 6327-2024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化妆品用碳酸钠</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本文件规定了化妆品用碳酸钠的要求、试验方法、检验规则、标志和随行文件、包装、运输和贮存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本文件适用于以工业盐、天然碱或工业碳酸钠为原料，由氨碱法、联碱法或其他方法制得的化妆品用碳酸钠</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HG/T 4201.1-2024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稳定二氧化锆 第1部分：钇稳定二氧化锆</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本文件规定了钇稳定二氧化锆的要求、分型、试验方法、检验规则、标志、标签和随行文件、包装、运输和贮存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本文件适用于钇稳定二氧化锆</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HG/T 4201.1-2011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HG/T 4513-2024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工业硅酸镁</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本文件规定了工业硅酸镁的分型、要求、试验方法、检验规则、标志和随行文件、包装、运输和贮存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本文件适用于可溶性镁盐与碱土金属硅酸盐合成的工业硅酸镁</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HG/T 4513-2013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HG/T 3607-2024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工业氢氧化镁</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本文件规定了工业氢氧化镁的分类、要求、试验方法、检验规则、标志和随行文件、包装、运输和贮存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本文件适用于工业氢氧化镁</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HG/T 3607-2007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HG/T 4523-2024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硝酸铵溶液</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本文件规定了硝酸铵溶液的要求、试验方法、检验规则、标签和随行文件、包装、运输和贮存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本文件适用于由氨与稀硝酸中和制得的硝酸铵溶液</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HG/T 4523-2013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HG/T 6328-2024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高纯工业品氢氧化铜</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本文件规定了高纯工业品氢氧化铜的要求、试验方法、检验规则、标志、标签和随行文件、包装、运输和贮存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本文件适用于结晶碱式氯化铜为原料生产的高纯工业品氢氧化铜</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HG/T 6329-2024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高纯工业品四氯化钛</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本文件规定了高纯工业品四氯化钛的分类、要求、试验方法、检验规则、标志、标签和随行文件、包装、运输和贮存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本文件适用于高纯工业品四氯化钛</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HG/T 6330-2024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2,6-二氯吡啶</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本文件规定了2,6-二氯吡啶的要求、试验方法、检验规则及标志、包装、运输和贮存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本文件适用于以吡啶和氯气为原料，经光氯化反应制得的2，6-二氯吡啶</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HG/T 3478-2024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化学试剂 二水合酒石酸钠（酒石酸钠）</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本文件规定了化学试剂二水合酒石酸钠（酒石酸钠）的性状、技术要求、试验方法、检验规则、包装及标志</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本文件适用于化学试剂二水合酒石酸钠（酒石酸钠）的检验</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HG/T 3478-1999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HG/T 3457-2024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化学试剂 乙二胺四乙酸</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本文件规定了化学试剂乙二胺四乙酸的性状、技术要求、试验方法、检验规则、包装及标志</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本文件适用于化学试剂乙二胺四乙酸的检验</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HG/T 3457-2003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HG/T 3824-2024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苯并三氮唑</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本文件规定了苯并三氮唑产品的要求、试验方法、检验规则以及标志、包装、运输和贮存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本文件适用于以邻苯二胺与亚硝酸钠为原料制得的苯并三氮唑</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HG/T 3824-2014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HG/T 2160-2024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冷却水动态模拟试验方法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本文件描述了敞开式循环冷却水动态模拟试验的技术要求及试验方法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本文件适用于敞开式循环冷却水系统中，金属材料间壁式换热设备在实验室内进行的小型动态模拟试验，也适用于中型动态模拟试验和现场验证评价循环水处理药剂性能的小型动态模拟试验</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HG/T 2160-2008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HG/T 6331-2024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肥料级磷酸脲</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本文件规定了肥料级磷酸脲的术语和定义、要求、试验方法、检验规则、标识、包装、运输和贮存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本文件适用于以磷酸、尿素为原料，在一定条件下采用化学反应工艺生产的肥料级磷酸脲</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HG/T 6332-2024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液体脲醛缓释肥料</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本文件规定了液体脲醛缓释肥料的术语和定义、要求、试验方法、检验规则、标识、包装、运输和贮存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本文件适用于由尿素和甲醛在一定条件下反应加工而成的液体脲醛缓释肥料</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HG/T 4139-2024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胶粘制品用离型材料</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本文件规定了胶粘制品用离型材料的产品分类、技术要求、检验规则及标志、包装、运输和贮存，描述了相应试验方法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本文件适用于以特种纸或薄膜等材料为基材，单面或双面涂有离型剂的离型材料</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HG/T 4139-2010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HG/T 6333-2024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煤气化灰水阻垢分散剂阻垢性能测定方法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本文件描述了煤气化灰水阻垢分散剂阻垢性能的测定方法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本文件适用于煤气化系统阻垢分散剂阻垢性能的测定</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HG/T 6334-2024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工业碱式硝酸铜</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本文件规定了工业碱式硝酸铜的要求、试验方法、检验规则、标志和随行文件、包装、运输和贮存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本文件适用于工业碱式硝酸铜</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HG/T 6335-2024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土壤修复用单过硫酸氢钾复合粉</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本文件规定了土壤修复用单过硫酸氢钾复合粉的要求、试验方法、检验规则、标志和随行文件、包装、运输和贮存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本文件适用于土壤修复用单过硫酸氢钾复合粉</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HG/T 6336-2024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2,3,4,5-四氟苯甲酰氯</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本文件规定了2,3,4,5-四氟苯甲酰氯的技术要求、试验方法、检验规则、标志、包装、运输和贮存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本文件适用于以四氯邻苯二甲酸酐等为主要原料，经氟化、氯化等反应精制而得的2,3,4,5-四氟苯甲酰氯</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HG/T 6337-2024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4,4'-二氯二苯砜</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本文件规定了4,4'-二氯二苯砜的技术要求、试验方法、检验规则、标志、包装、运输和贮存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本文件适用于以三氧化硫、氯苯、硫酸二甲酯或氯化亚砜、氯苯、双氧水为主要原料制得的4,4'-二氯二苯砜</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HG/T 6338-2024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工业用1，2-己二醇</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本文件规定了工业用1，2-己二醇的技术要求、试验方法、检验规则及标志、包装、运输和贮存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本文件适用于以1-己烯为原料，经反应、精制制得的1，2-己二醇产品</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HG/T 6339-2024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工业用1，2-戊二醇</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本文件规定了工业用1，2-戊二醇的技术要求、试验方法、检验规则及标志、包装、运输和贮存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本文件适用于以1-戊烯或糠醇为原料，经反应、精制制得的1，2-戊二醇产品</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HG/T 6340-2024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工业用2,3-二氯-5-三氟甲基吡啶</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本文件规定了工业用2,3-二氯-5-三氟甲基吡啶的要求、试验方法、检验规则、标志、包装、运输和贮存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本文件适用于以3-甲基吡啶或2-氯-5-氯甲基吡啶为主要原料制得的2,3-二氯-5-三氟甲基吡啶</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HG/T 6341-2024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工业用2-氯烟酸</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本文件规定了工业用2-氯烟酸的要求、试验方法、检验规则、标志、包装、运输和贮存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本文件适用于以3-氰基吡啶为起始原料，经反应及精制后得到的工业用2-氯烟酸</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HG/T 6342-2024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工业用甲基四氢苯酐</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本文件规定了工业用甲基四氢苯酐的技术要求、试验方法、检验规则、标志、包装、运输和贮存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本文件适用于以间戊二烯及异戊二烯，和顺丁烯二酸酐为主要原料制得的工业用甲基四氢苯酐，是多种3-甲基四氢苯酐和4-甲基四氢苯酐异构体的混合物</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HG/T 6343-2024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4-氯甲基-5-甲基-1,3-二氧杂环戊烯-2-酮</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本文件规定了4-氯甲基-5-甲基-1,3-二氧杂环戊烯-2-酮的分型、技术要求、试验方法、检验规则、标志、包装、运输和贮存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本文件适用于以4,5-二甲基-1,3-二氧杂环戊烯-2-酮为主要原料，在催化剂的作用下，经氯化缩合反应制得的4-氯甲基-5-甲基-1,3-二氧杂环戊烯-2-酮</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174" w:type="dxa"/>
            <w:gridSpan w:val="5"/>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仿宋_GB2312" w:hAnsi="仿宋_GB2312" w:eastAsia="仿宋_GB2312" w:cs="仿宋_GB2312"/>
                <w:b/>
                <w:bCs w:val="0"/>
                <w:color w:val="000000"/>
                <w:kern w:val="0"/>
                <w:sz w:val="21"/>
                <w:szCs w:val="21"/>
                <w:lang w:val="en-US" w:eastAsia="zh-CN" w:bidi="ar"/>
              </w:rPr>
              <w:t>冶金行业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6182-2024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氧化石墨烯粉体定性分析 傅里叶变换红外光谱法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本文件规定了傅里叶变换红外光谱法定性分析氧化石墨烯粉体官能团的方法原理、仪器和试剂、测试环境、样品制备、分析步骤及测试报告等</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本文件适用于采用傅里叶变换红外光谱法进行氧化石墨烯粉体官能团定性分析，还原氧化石墨烯和氧化石墨粉体的定性分析可参照本文件执行</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6183-2024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石墨烯粉体 碳、氢、氮、硫、氧含量的测定 元素分析仪法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本文件规定了元素分析仪法测定石墨烯粉体中碳、氢、氮、硫、氧含量的方法原理、仪器和试剂、测试环境、样品制备、测试步骤、重复性及测试报告等</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本文件适用于石墨烯粉体中碳、氢、氮、硫、氧含量的测定，处理后可转化为粉体形态的其他石墨烯相关二维材料的碳、氢、氮、硫、氧含量的测定也适用于本文件</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6199-2024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变形锰铜阻尼合金</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本文件规定了变形锰铜阻尼合金的术语和定义、订货内容、尺寸、外形、技术要求、试验方法、检验规则、包装、标志和质量证明书</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本文件适用于变形锰铜阻尼合金热轧（锻）棒材、热轧板（带）材、冷轧带材和冷拉丝（棒）材</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6200-2024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超超临界燃煤发电设备用焊丝</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本文件规定了超超临界燃煤发电设备用不锈钢H10Cr18Ni17Cu3NbN、耐热钢H08Cr9W3Co3VNbCuBN和耐蚀合金HNS3701焊丝的订货内容、尺寸、外形、技术要求、试验方法、检验规则、包装、标志和质量证明书</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本文件适用于超超临界燃煤发电设备使用的氩弧焊用不锈钢、耐热钢和耐蚀合金实芯焊丝</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6201-2024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蜂窝密封用高温合金箔材</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本文件规定了蜂窝密封用高温合金箔材的订货内容、尺寸、外形、技术要求、试验方法、检验规则、包装、标志、质量证明书、运输和贮存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本文件适用于制造蜂窝用公称厚度0.05mm～0.25mm的GH3030、GH3536和GH4214高温合金冷轧箔材</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6202-2024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刷式密封用合金丝材</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本文件规定了刷式密封用GH4137、GH4145、GH4214、GH5605合金丝材的订货内容、尺寸、外形、技术要求、试验方法、检验规则、包装、标志和质量证明书</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本文件适用于公称直径0.05mm～0.20mm的刷式密封用高温合金丝材</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6203-2024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镍铬及镍铬基精密电阻合金带</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本文件规定了镍铬及镍铬基电阻合金带的订货内容、尺寸、外形、技术要求、试验方法、检验规则、包装、标志和质量证明书</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本文件适用于制作各种仪器、仪表等精密电阻元件及其他特殊用途元件的厚度0.05mm～3.0mm的镍铬及镍铬基精密电阻合金冷轧带</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6204-2024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增材制造用高强不锈钢粉末</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本文件规定了增材制造用高强不锈钢粉末的技术要求、试验方法、检验规则、标志、包装、运输、贮存、随行文件和订货单内容</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本文件适用于旋转电极雾化法、气体雾化法制粉工艺生产的增材制造用高强不锈钢粉末</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5351-2024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高温合金锻制圆饼</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本文件规定了高温合金锻制圆饼的订货内容、外形、尺寸、重量、技术要求、试验方法、检验规则、包装、标志和质量证明书</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本文件适用于公称直径不大于840mm，公称高度为60mm～200mm的高温合金锻制圆饼</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YB/T 5351-2006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6237-2024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DD405单晶高温合金母合金</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本文件规定了DD405单晶高温合金母合金的订货内容、尺寸、重量、技术要求、试验方法、检验规则、包装、标志、运输与储存、质量证明书</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本文件适用于采用真空感应熔炼的DD405单晶高温合金母合金</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6238-2024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耐腐蚀弹簧扁钢</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本文件规定了耐腐蚀弹簧扁钢的订货内容、尺寸、外形、重量、技术要求、试验方法、检验规则、包装、标志和质量证明书</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本文件适用于宽度不大于180mm、厚度不大于70mm的耐腐蚀弹簧扁钢</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6239-2024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大型客机起落架用超高强度钢棒</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本文件规定了大型客机起落架用超高强度钢棒的技术要求、试验方法、检验规则、包装、标志和质量证明书</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本文件适用于公称直径为80mm～400mm的40CrNi2Si2MoVA锻制钢棒</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6124.3-2024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稀土钢 第3部分：高强耐候310乙字钢</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本文件规定了铁路货车用热轧310乙字型钢的订货内容、尺寸、外形、重量及允许偏差、技术要求、试验方法、检验规则、包装、标志和质量证明书</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本文件适用于铁路货车用高强耐候热轧310乙字钢</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6254-2024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含石墨烯相关二维材料复合导电浆料</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本文件规定了含石墨烯相关二维材料复合导电浆料要求和试验方法、检测规则以及标志、包装、运输和贮存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本文件适用于锂离子电池等新能源领域，以石墨烯相关二维材料为主并添加碳纳米管或其他具有某种功能的材料为导电介质，以N-甲基吡咯烷酮或者水为溶剂的导电浆料的质量检验和规范</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6259-2024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微氮合金</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本文件规定了微氮合金的术语和定义、牌号、技术要求、试验方法、检验规则、包装、标志、储运和质量证明书</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本文件适用于冶金、铸造等工业中作为增氮剂和合金化使用的微氮合金，其他用途的微氮合金可参照本文件</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6287-2024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热镀锌-10%铝合金镀层低碳钢丝</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本文件规定了热镀锌-10%铝合金镀层低碳钢丝产品的分类和标记、订货内容、技术要求、检验方法、检验规则、包装、运输、储存、标志和质量证明书</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本文件适用于畜牧业笼养、生态支护格宾网、防护围栏等高抗腐蚀要求的热镀锌-10%铝合金镀层低碳钢丝，其他高抗腐蚀要求的应用场合可参照执行</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6181-2024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耐矿化物腐蚀高强度钢板</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本文件规定了耐矿化物腐蚀高强度钢板的牌号表示方法、订货内容、尺寸、外形、重量、技术要求、试验方法、检验规则、包装、标志和质量说明书</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本文件适用于制造煤矿采运及支护设备用厚度不大于100mm的高强度钢板</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6184-2024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再生含钒铁精粉</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本文件规定了再生含钒铁精粉的技术要求、试验方法、检验规则以及运输、贮存和质量证明书</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本文件适用于钒钛磁铁矿冶炼过程中所产生的脱硫渣等，经破碎、洗选或其他方法回收得到的再生含钒铁精粉</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6185-2024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铁矿石 物相显微分析方法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本文件规定了铁矿石的物相显微分析方法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本文件适用于天然铁矿石、铁精矿和块矿以及烧结矿和球团矿的物相组成定性及半定量分析</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6186-2024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铁精矿 全铁含量的测定 能量色散X射线荧光光谱法（半定量法）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本文件规定了手持式X射线荧光光谱仪分析检测铁精矿中全铁含量的方法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本文件适用于铁精矿中全铁含量半定量测定，测定范围（质量分数）：50%～68%</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6187-2024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铁矿石 铅含量的测定 原子荧光光谱法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本文件规定了用原子荧光光谱法测定铁矿石中铅含量的方法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本文件适用于测定天然铁矿、铁精矿和造块，包括烧结产品中的铅含量的测定，测定范围（质量分数）为0.00020%～0.31%</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6188-2024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高铬型钒钛磁铁矿 钒、钛、铬、钙、镁、铝、硅、锰和磷含量的测定 波长色散X射线荧光光谱法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本文件规定了波长色散X射线荧光光谱仪测定高铬型钒钛磁铁矿中钒、钛、铬、钙、镁、铝、硅、锰和磷含量的方法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本文件适用于高铬型钒钛磁铁矿中9种组分含量的测定</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6189-2024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热压铁块出铁率的测定方法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本文件规定了热压铁块出铁率的测定方法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本文件适用于钢渣粒子钢及其他含铁物料生产的块状产品出铁率的测定</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6190-2024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钢铁及合金 钒含量的测定 5-Br-PADAP分光光度法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本文件规定了用5-Br-PADAP分光光度法测定钒含量的方法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本文件适用于含钒生铁、碳素钢、低合金钢中钒含量的测定，测定范围（质量分数）：0.01%～0.50%</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6253-2024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海洋钻井隔水管用钢板</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本文件规定了海洋钻井隔水管用钢板的分类和牌号表示方法、订货内容、尺寸、外形、重量、技术要求、试验方法、检验规则、包装、标志和质量证明书</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本文件适用于厚度为6mm～40mm的海洋钻井隔水管用单轧钢板，也适用于热连轧板（卷）</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547.5-2024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钒渣分析方法 第5部分：钒、硅、钙、镁、铝、锰、铬、钛、磷、铁含量的测定 电感耦合等离子体原子发射光谱法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本文件规定了采用电感耦合等离子体原子发射光谱法测定钒渣中钒、硅、钙、镁、铝、锰、铬、钛、磷、铁含量的方法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本文件适用于钒渣、钒渣熟料、提钒尾渣样品中钒、硅、钙、镁、铝、锰、铬、钛、磷、铁的含量的测定</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5308-2024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粉末冶金用还原铁粉</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本文件规定了粉末冶金用还原铁粉的分类、技术要求、试验方法、检验规则、标志、包装、运输、贮存和质量证明书</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本文件适用于还原法生产的粉末冶金用还原铁粉</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YB/T 5308-2011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6286-2024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热轧钢板及钢带工程同板差检测方法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本文件规定了热轧钢板及钢带工程同板差的符号和说明、人工检测方法、在线检测方法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本文件适用于热轧钢板或钢带同板厚度偏差的离线检测和在线检测</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6176-2024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汽车稳定杆用焊接钢管</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本文件规定了汽车稳定杆用焊接钢管的订货内容、尺寸、外形、重量、技术要求、试验方法、检验规则、包装、标志和质量证明书</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本文件适用于汽车稳定杆用焊接钢管</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4334-2024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金属箔材 室温拉伸试验方法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本文件规定了金属箔材室温拉伸试验的试验原理、试验设备、试样、试样尺寸的测量、原始标距的标记、试验程序、试验结果处理和试验报告</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本文件适用于室温下厚度不大于0.2mm金属箔材拉伸性能的测定</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YB/T 4334-2013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6177-2024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金属材料 磨损试验 浆体冲蚀方法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本文件规定了金属材料浆体冲蚀磨损试验方法的原理、试验设备、试块制备、试验程序、试验结果处理及试验报告</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本文件适用于煤浆、水泥浆、砂浆、矿浆等浆体冲蚀下金属材料磨损性能的测定</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6178-2024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金属材料 磨损试验 销-盘摩擦磨损方法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本文件规定了金属材料销-盘摩擦磨损试验的原理、试样、试验设备及仪器、试验程序、试验结果处理及试验报告</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本文件适用于金属材料销-盘滑动摩擦磨损性能的测定，其他材料可参照本文件执行</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6179-2024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圆钢超声导波检测方法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本文件规定了圆钢超声导波检测的一般要求、检测设备、对比试块、导波模态选择、检测方法及缺欠评定、检测记录及报告</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本文件适用于直径为5mm～20mm圆钢（棒材和线材）径向表面和内部缺陷的检测</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6180-2024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滑轨用连续热镀锌钢带</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本文件规定了滑轨用连续热镀锌钢带的牌号表示方法、分类、代号、订货内容、尺寸、外形、重量、技术要求、试验方法、检验规则、包装、标志和质量证明书</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本文件适用于电气、机械、家电等行业滑轨用厚度为0.30mm～2.50mm的连续热镀锌钢带</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6191.1-2024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废钢铁分析方法 第1部分：锰、镍、铬、钼、铜和钛含量的测定 手持式能量色散X射线荧光光谱法（半定量法）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本文件规定了手持式能量色散X射线荧光光谱仪分析废钢铁中的锰、镍、铬、钼、铜和钛含量</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本文件适用于废钢铁中的锰、镍、铬、钼、铜和钛元素成分的现场材质复核</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178.9-2024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硅铝合金和硅钡铝合金分析方法 第9部分：硅、铝、钡、钙、锰、磷、铬、镍、铜、铁含量的测试 波长色散X射线荧光光谱法（熔铸玻璃片法）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本文件规定了采用波长色散X射线荧光光谱法测定硅铝合金、硅铝钡合金中硅、铝、钡、钙、锰、磷、铬、镍、铜、铁的含量</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本文件适用于炼钢用硅铝合金、硅钡铝合金中硅、铝、钡、钙、锰、磷、铬、镍、铜、铁的测定</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6192-2024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钼铁 硅、磷、铜、锡和锑含量的测定 电感耦合等离子体原子发射光谱法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本文件规定了采用电感耦合等离子体原子发射光谱法测量钼铁中硅、磷、铜、锡和锑含量的方法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本文件适用于钼铁中硅、磷、铜、锡和锑含量的测定</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6193-2024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钼铁 铅、锡、砷、锑和铋含量的测定 电感耦合等离子体质谱法（ICP-MS）</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本文件规定了电感耦合等离子体质谱法（ICP-MS）测定钼铁中铅、锡、砷、锑和铋含量的方法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本文件适用于钼铁中铅、锡、砷、锑和铋含量的测定</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6194-2024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针状焦 真密度的测定 煤油置换法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本文件规定了针状焦真密度的测定的术语和定义、原理、试剂和材料、测试步骤、试验数据处理、精密度、试验报告等内容</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本文件适用于采用煤油置换法测定针状焦的真密度</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6195-2024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焦化废水 硫氰酸盐含量的测定 离子色谱法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本文件规定了焦化废水中硫氰酸盐含量的测定方法的试验原理、试剂和材料、仪器和设备、试验条件、试验步骤、结果计算、允许差、试验报告等</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本文件适用于焦化废水中硫氰酸盐含量的测定，测定范围为0.01mg/L～1000mg/L</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6196-2024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履带吊钢丝绳</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本文件规定了履带吊钢丝绳术语和定义、分类和标记、订货内容、材料、技术要求、试验、验收方法、包装、标志和质量证明书</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本文件适用于履带吊钢丝绳</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6197-2024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钢丝绳 扭矩计算方法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本文件规定了单股钢丝绳、多股钢丝绳的扭矩和扭矩系数计算的术语和定义、方法及应用说明</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本文件适用于圆钢丝制成的圆股钢丝绳的扭矩和扭矩系数计算</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098-2024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光缆增强用碳素钢绞线</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本文件规定了光缆增强用碳素钢绞线的分类和标记、订货内容、尺寸、外形及重量、技术要求、试验方法、检验规则、包装、标志、质量证明书、质量保证期、运输、安全、使用和维护等</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本文件适用于光缆用增强芯、自承式光缆用吊线等类似用途的镀锌、镀锌合金和磷化的用碳素钢生产的钢绞线</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YB/T 098-2012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6205-2024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含硫化氢环境油气田用不锈钢和耐蚀合金无缝管</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本文件规定了含硫化氢环境油气田用不锈钢和耐蚀合金无缝管的分类和代号、订货内容、尺寸、外形、重量、技术要求、试验方法、检验规则、包装、标志和质量证明书</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本文件适用于含有硫化氢环境的油气开采领域的油管、套管、接箍毛坯及附件材料用不锈钢和耐蚀合金无缝管</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6206-2024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油气钻采用合金钢钢棒</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本文件规定了油气钻采用合金钢钢棒的订货内容、尺寸、外形、重量、技术要求、试验方法、检验规则、包装、标志和质量证明书</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本文件适用于制造油气钻采用直径不大于200mm的热轧和锻制钢棒</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6207-2024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中碳钢盘条方形偏析评定方法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本文件规定了中碳钢盘条方形偏析金相评定时的试样制备、缺陷特征、产生原因、评定原则、评定方法和检验报告</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本文件适用于含碳量0.25%～0.6%、规格直径5mm～30mm的中碳钢盘条的方形偏析评定，其他碳含量及规格的盘条可参照评定</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6240-2024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过共析钢碳化物的评定 标准评级图法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本文件规定了过共析钢碳化物评定的试样的选取与制备、评定方法、标准评级图谱和试验报告等</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本文件适用于高碳铬轴承钢和工模具钢中碳化物的评定，其他过共析钢中碳化物的评定可参照使用</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6241-2024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钢结构用焊接空心钢球</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本文件规定了钢结构用焊接空心钢球的分类、代号、标记、订货内容、制作流程、规格、几何尺寸、允许偏差、技术要求、试验方法、检验规则、包装、标志和质量证明书</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本文件适用于空间网格结构用热压焊接工艺生产的直径范围为100mm-2000mm的焊接空心钢球</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4081-2024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护栏波形梁用冷弯型钢</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本文件规定了护栏波形梁用冷弯型钢的订货内容、分类、尺寸、外形、重量及允许偏差、技术要求、试验方法、检验规则、包装、标志及质量证明书等</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本文件适用于可冷加工变形的冷轧或热轧钢带在连续辊式冷弯机组上生产的护栏波形梁用冷弯型钢</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本文件不适用于以冲压、弯折等方式生产的冷弯型钢</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YB/T 4081-2007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6242-2024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热轧不锈H型钢</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本文件规定了热轧不锈H型钢代号、尺寸、外形、重量及允许偏差、技术要求、试验方法、检验规则、包装、标志及质量证明书</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本文件适用于热轧不锈H型钢</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6243-2024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热轧不锈钢复合型钢</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本文件规定了热轧不锈钢复合工字钢、热轧不锈钢复合槽钢、热轧不锈钢复合角钢的分类、订货内容、尺寸、外形、重量及允许偏差、技术要求、试验方法、检验规则、包装、标志和质量证明书</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本文件适用于以不锈钢做覆层、碳钢（或低合金钢）做基材通过热轧法生产的不锈钢复合型钢</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5034-2024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履带用热轧型钢</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本文件规定了履带用热轧型钢的订货内容、产品规格命名规则、尺寸、外形、重量及允许偏差、技术要求、试验方法、检验规则、包装、标志和质量证明书</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本文件适用于制造挖掘机、推土机等工程机械履带用热轧型钢</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YB/T 5034-2015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6245-2024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热轧端板</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本文件规定了热轧端板的规格和标记、技术要求、试验方法、检验规则、包装、标志和质量证明书、贮存和运输</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本文件适用于先张法预应力混凝土管桩用的端板，先张法预应力离心混凝土异型桩用的端板可参照执行</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6246-2024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核电工程用热轧带肋钢筋</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本文件规定了核电工程用热轧带肋钢筋的分类、牌号、订货内容、尺寸、外形、重量及允许偏差、技术要求、试验方法、检验规则、包装、标志和质量证明书</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本文件适用于核电工程用热轧带肋钢筋</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6247-2024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电工钢带（片）比总损耗的测量 第1部分：含高次谐波法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本文件规定了基频为工频并含高次谐波的磁极化条件下，电工钢带（片）的比总损耗的测量原理、试样、测量装置、测量系统、测定、检测报告</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本文件适用于晶粒取向和晶粒无取向电工钢带（片）</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6248-2024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电工钢带（片）比总损耗的测量 第2部分：直流偏磁状态法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本文件规定了在有直流偏磁的工频条件下电工钢带（片）比总损耗的测量原理、试样、测量装置、测量系统、测量、再现性、检测报告</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本文件适用于晶粒取向和晶粒无取向电工钢带（片）</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6249-2024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电工钢带（片）交流磁致伸缩特性的测量方法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本文件规定了用单片测量仪和光学传感器测量电工钢带（片）磁致伸缩特性的一般原理和技术细节</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本文件适用于电工钢带（片）在频率50Hz或60Hz下的磁致伸缩特性测量，20Hz至400Hz的其他磁化频率可参照执行</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6250-2024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单轨吊轨道用热轧型钢</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本文件规定了单轨吊轨道用热轧型钢的订货内容、分类、代号、尺寸、外形、重量及允许偏差、技术要求、试验方法、检验规则、包装、标志和质量证明书</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本文件适用于单轨吊轨道用热轧型钢</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6251-2024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屈曲约束支撑用热轧H型钢</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本文件规定了屈曲约束支撑用热轧H型钢的牌号表示方法、订货内容、尺寸、外形、重量及允许偏差、技术要求、试验方法、检验规则、包装、标志和质量证明书</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本文件适用于制造建筑抗震、减震等耗能结构件用低屈服强度热轧H型钢</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6252-2024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贝氏体合金钢辙叉超声检测方法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本文件规定了铁路用贝氏体合金钢辙叉与珠光体碳素钢钢轨的闪光焊、铝热焊焊接接头超声检测的一般要求、检测试块、检测仪器和设备、检测条件和方法、缺陷的检测与合格评定、检测记录和报告等</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本文件适用于贝氏体合金钢辙叉与珠光体碳素钢钢轨新焊接钢轨接头和在役钢轨焊接接头的检测</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6255-2024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铁矿石 金属铁含量的测定 火焰原子吸收光谱法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本文件规定了火焰原子吸收光谱法测定铁矿石中金属铁含量的方法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本文件适用于铁矿石、铁精矿、烧结矿和球团矿中金属铁含量的测定，测定范围（质量分数）：0.020%～0.300%</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6256-2024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铁矿石烧结基础特性的测定方法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本文件规定了测定铁矿石烧结的同化性、液相流动性、连晶性强度、粘结相强度及铁酸钙生成性能的基础特性试验方法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本文件适用于高炉炼铁用铁矿石烧结基础特性的测定</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6257-2024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铁矿石的鉴别 激光诱导击穿光谱法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本文件规定了采用激光诱导击穿光谱结合卷积神经网络鉴别铁矿石的方法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本文件适用于铁矿石和主要含铁固体废物的鉴别</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6258-2024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铁矿石 高能脉冲激光多元素在线分析方法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本文件规定了铁矿石高能脉冲激光多元素在线分析方法的术语和定义、方法原理、仪器及设备、测量分析步骤和分析结果报出</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本文件适用于生产加工过程中铁矿石、铁精矿、球团矿及烧结矿中全铁、硅、铝、钙、镁元素的测定</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6260-2024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炭复合氧化亚硅</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default"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本文件规定了炭复合氧化亚硅的术语和定义、分类和代号、技术要求、试验方法、检测规则、包装、运输和贮存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本文件适用于锂离子电池用炭复合氧化亚硅负极材料</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6261-2024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增碳剂 氮含量的测定 甲醛法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本文件规定了用甲醛法测定煤质增碳剂、石油焦增碳剂、沥青焦增碳剂等增碳剂中氮含量的方法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本文件适用于增碳剂中氮含量的测定，测定范围（质量分数）：0.20%～4.0%</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6262-2024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煤质活性炭</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default"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本文件规定了冶金行业污染物处理用煤质活性炭的技术要求、试验方法、检测规则、包装、运输和贮存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本文件适用于冶金行业污染物处理用煤质活性炭</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2805-2024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矿热炉用炭块</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本文件规定了矿热炉用炭块、自焙炭块的技术要求、试验方法、检验规则、包装、标志、储存、运输和质量说明</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本文件适用于铁合金炉、电石炉、黄磷炉等炉衬用保温法砌筑的矿热炉用炭块，以及电石炉炉底及熔池内衬用的自焙炭块</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YB/T 2805-2006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2818-2024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石墨块</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本文件规定了石墨块的技术要求、试验方法、检验规则、包装、标志、储存、运输和质量证明书</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本文件适用于以石油焦、针状焦、沥青焦、煤沥青等为主要原料，经成型、焙烧（浸渍、二次焙烧）、石墨化和机械加工制成的，供冶炼炉、电阻炉做炉衬或导电材料，以及不透性石墨热交换器用的石墨材料</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YB/T 2818-2005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142-2024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浸渍石墨电极</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本文件规定了浸渍石墨电极的技术要求、试验方法、检验规则、包装、标志、储存、运输和质量证明书</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本文件适用于以石油焦、煤沥青为主要原料制成的压型品，经焙烧后进行浸渍、再次焙烧、石墨化、机械加工制成，供次高功率电弧炉、矿热炉作导电材料的石墨电极</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YB/T 142-2012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6263-2024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石墨纤维复合板</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本文件规定了隔热保温用石墨纤维复合板的使用环境、技术要求、检验方法、检验规则、包装、标志、储存、运输和质量证明书</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本文件适用于隔热保温用石墨纤维复合板</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6264-2024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直流电炉整体捣固糊</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本文件规定了直流电炉整体捣固糊产品的分类和等级、技术要求、试验方法、检验规则、包装、标志、储存、运输和质量证明书</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本文件适用于以煅烧无烟煤、煅后焦、石墨碎、煤沥青等为主要原料，经配料、混捏工序加工制成，供直流电炉整体筑炉用的捣固糊产品</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6265-2024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炭材料用高温石墨化炉</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本文件规定了炭材料用高温石墨化炉的要求、试验方法、检验规则、标志、包装、运输、贮存、质量证明书和合同（或订货单）内容</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本文件适用于炭材料、碳陶复合材料等材料石墨化处理用炉的设计、制造、试验和检验</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6266-2024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高温纯化炉</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本文件规定了高温纯化炉的要求、试验方法、检验规则、标志、包装、运输、贮存、质量证明书和合同（或订货单）内容</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本文件适用于炭材料高温纯化处理用炉的设计、制造、试验和检验</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6267-2024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光伏热场用等静压石墨</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本文件规定了光伏热场用等静压石墨的牌号、技术要求、试验方法、检验规则、包装、标志、储存、运输和质量证明书</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本文件适用于以煅烧石油焦、煅烧沥青焦、改质沥青等为主要原料，经制粉、混捏、冷等静压成型、焙烧、浸渍、石墨化等工艺过程制成的石墨制品</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6268-2024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整形焦粒</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本文件规定了整形焦粒的技术要求、试验方法、检验规则、包装、运输、贮存和质量证明书、安全注意事项等</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本文件适用于石油焦和针状焦深度加工所制得的整形焦粒</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6269-2024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硅炭 硅和二氧化硅含量的测定 分光光度法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本文件规定了硅炭复合负极材料中单质硅和二氧化硅含量的分光光度法测定方法、原理、试验条件</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本文件适用于锂离子电池硅炭复合负极材料</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6270-2024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炭素材料 孔径分布的测定 压汞法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本文件规定了炭素材料孔径分布压汞法测试的术语和定义、原理、仪器、试剂、试样、试验步骤、结果计算和试验报告</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本文件适用于压汞法测定炭素材料的孔径分布，能测量的孔径范围约为0.003μm～400μm</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4299-2024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石墨炉头电极</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本文件规定了石墨炉头电极的分类、技术要求、外形尺寸及允许偏差、试验方法、检验规则、包装、标志、储存、运输和质量证明书</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本文件适用于供石墨化炉做导电材料的石墨炉头电极</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YB/T 4299-2012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4189-2024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高炉用超微孔炭块</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本文件规定了高炉用超微孔炭块的术语和定义、技术要求、试验方法、检验规则、包装、标志和质量证明书</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本文件适用于高炉炉衬的超微孔炭块</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YB/T 4189-2009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141-2024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高炉用微孔炭块</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本文件规定了高炉用微孔炭块的术语和定义、技术要求、试验方法、检验规则、包装、标志和质量证明书</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本文件规定的产品适用于砌筑炼铁高炉内衬、也适用于砌筑矿热炉内衬</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YB/T 141-2009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4226-2024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炭电极</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本文件规定了炭电极的外形尺寸及允许偏差、技术要求、试验方法、检验规则、包装、标志、储存、运输和质量证明书</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本文件适用于以煅烧石油焦、煅烧无烟煤、煤沥青等为主要原料，经成型、焙烧、机械加工而制成，供工业硅等矿热炉做导电材料的炭电极</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YB/T 4226-2010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6271-2024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高炉炭块抗水蒸汽侵蚀性试验方法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本文件规定了高炉炭块抗水蒸汽侵蚀性试验方法的术语和定义、原理、仪器、试样制备、试验步骤、结果计算与评定和试验报告等</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本文件适用于高炉炭块抗水蒸汽侵蚀性的测定</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6272-2024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气化焦</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本文件规定了气化焦的技术要求、试验方法、检验规则、运输和质量证明书</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本文件适用于供气化用的焦炭</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6273-2024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兰炭机械强度测定方法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本文件规定了兰炭机械强度测定方法的原理、仪器和设备、试样准备、试验步骤、试验数据处理及精密度等</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本文件适用于粒度不小于25mm的兰炭的机械强度，粒度小于25mm的兰炭可参照使用</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6274-2024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炼焦煤捣固性能测定方法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本文件规定了炼焦煤捣固煤饼试样横向抗剪强度、纵向抗剪强度和抗压强度的性能测定方法的原理、试样的采取与制备、仪器设备和材料、试验步骤、试验结果的计算及精密度等</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本文件适用于炼焦煤捣固性能测定</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6275-2024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洗油 α-甲基萘和β-甲基萘含量的测定 气相色谱法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本文件规定了气相色谱法测定洗油中α-甲基萘和β-甲基萘含量的试验原理、仪器、试验步骤、试验结果、允许偏差、试验报告等内容</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本文件适用于洗油中α-甲基萘和β-甲基萘含量的测定</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6276-2024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各向同性焦</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本文件规定了各向同性焦的技术要求、试验方法、检验规则、标志、包装、运输和质量证明书</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本文件适用于以煤沥青为原料，经原料预调制、延迟焦化、高温煅烧后制成的各向同性焦</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5299-2024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沥青焦</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本文件规定了沥青焦的技术要求、试验方法、检验规则、标志、包装、运输和质量证明书</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本文件适用于从煤焦油中所得的煤沥青（软沥青），经延迟焦化后制得的沥青焦</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YB/T 5299-2009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5194-2024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改质沥青</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本文件规定了改质沥青的技术要求、试验方法、检验规则、包装、运输、贮存和质量证明书、安全注意事项等</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本文件适用于煤焦油深度加工所制得的改质沥青</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YB/T 5194-2015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6278-2024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连铸保护渣强度试验方法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本文件规定了连铸保护渣强度试验方法的术语和定义、原理、仪器和设备、试样制备、试验步骤、结果计算及表示、精密度和试验报告</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本文件适用于空心颗粒状连铸保护渣强度的测定</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190.15-2024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连铸保护渣 二氧化硅、氧化钙、氧化镁、三氧化二铝、五氧化二磷、全铁、氧化锰的测定 电感耦合等离子体原子发射光谱法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本文件规定了连铸保护渣中二氧化硅、氧化钙、氧化镁、三氧化二铝、五氧化二磷、全铁、氧化锰的电感耦合等离子体原子发射光谱法测定方法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本文件适用于连铸保护渣中二氧化硅、氧化钙、氧化镁、三氧化二铝、五氧化二磷、全铁、氧化锰的测定</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6279-2024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硅石 铁、铝、钙、硼、磷含量的测定 电感耦合等离子体原子发射光谱法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本文件规定了生产工业硅用硅石中铁、铝、钙、硼、磷含量的电感耦合等离子体原子发射光谱法测定方法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本文件适用于硅石中铁、铝、钙、硼、磷含量的测定</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6281-2024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冶金用硅灰石 多元素含量的测定 波长色散X射线荧光光谱法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本文件规定了冶金用硅灰石中氧化钙、氧化镁、二氧化硅、氧化铝、氧化铁、氧化锰、五氧化二磷及硫含量的波长色散X射线荧光光谱法测定方法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本文件适用于冶金用硅灰石中氧化钙、氧化镁、二氧化硅、氧化铝、氧化铁、氧化锰、五氧化二磷及硫含量的测定</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6282-2024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冶金用蛇纹石 多元素含量的测定 波长色散X射线荧光光谱法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default"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本文件规定了冶金用蛇纹石中氧化钙、氧化镁、二氧化硅、氧化铝、氧化铁、氧化锰、五氧化二磷及硫含量的波长色散X射线荧光光谱法测定方法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本文件适用于冶金用蛇纹石中氧化钙、氧化镁、二氧化硅、氧化铝、氧化铁、氧化锰、五氧化二磷及硫含量的测定</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6283-2024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连铸保护渣熔化时间测定试验方法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本文件规定了连铸保护渣熔化时间的定义、设备及试验方法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本文件适用于连铸保护渣熔化时间的测定</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6284-2024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炼钢铁水预处理用钙基脱硫剂 氧化钙、氧化镁、二氧化硅、三氧化二铝、氟化钙含量的测定 波长色散 X 射线荧光光谱法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default"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本文件规定了炼钢铁水预处理用钙基脱硫剂中氧化钙、氧化镁、二氧化硅、三氧化二铝、氟化钙含量的波长色散X射线荧光光谱法测定方法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本文件适用于炼钢铁水预处理用钙基脱硫剂中氧化钙、氧化镁、二氧化硅、三氧化二铝、氟化钙含量的测定</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6285-2024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冶金用膨润土 二氧化硅、氧化钙、氧化镁、三氧化二铝、二氧化钛、氧化钾、氧化钠、三氧化二铁、五氧化二磷含量的测定 波长色散X射线荧光光谱法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default"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本文件规定了冶金用膨润土中二氧化硅、氧化钙、氧化镁、三氧化二铝、二氧化钛、氧化钾、氧化钠、三氧化二铁、五氧化二磷含量的波长色散X射线荧光光谱法测定方法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本文件适用于冶金用膨润土中二氧化硅、氧化钙、氧化镁、三氧化二铝、二氧化钛、氧化钾、氧化钠、三氧化二铁、五氧化二磷含量的测定</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056-2024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弹性针布钢丝</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本文件规定了弹性针布钢丝的术语和定义、分类和标记、订货内容、尺寸、外形、重量、技术要求、检验方法、检验规则、包装、标志和质量证明书、贮存和运输</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本文件适用于制造弹性针布的圆形及异形的弹性针布钢丝</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YB/T 056-1994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6288-2024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针布钢丝用盘条</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本文件规定了针布钢丝用盘条的术语和定义、牌号表示方法、订货内容、尺寸、外形、重量、技术要求、试验方法、检验规则、包装、标志和质量证明书</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本文件适用于公称直径5.5mm～8.0mm的针布钢丝用盘条</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6289-2024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锌合金镀层中铝镁含量的测定 电感耦合等离子体发射光谱法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本文件规定了锌合金镀层中铝镁含量测定的电感耦合等离子体发射光谱法的原理、试剂与材料、仪器与设备、分析步骤、分析结果计算、精密度、质量保证、控制及试验报告</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本文件适用于钢基产品上锌合金镀层中铝镁含量的测定，也适用于锌铝合金镀层中铝镁含量的测定</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6290-2024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焊接用绞合钢丝束</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本文件规定了焊接用绞合钢丝束的术语和定义、型号分类、主要结构、技术要求、试验方法、检验规则、供货技术条件、包装、标志和质量证明书</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气体保护焊、埋弧焊、激光焊和激光电弧复合焊等焊接方法所使用的非合金钢及细晶粒钢、热强钢、高强钢、不锈钢等实心焊丝或药芯焊丝及其组合的焊接用绞合钢丝束，镍基合金、铝合金、钛合金、铜合金、镁合金等实心焊丝或药芯焊丝及其组合的焊接用绞合丝束可参照使用</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6291-2024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汽车天线用不锈钢丝</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本文件规定了汽车天线用不锈钢丝的术语和定义、分类和牌号、订货内容、尺寸、外形、重量、技术要求、试验方法、检验规则、包装、标志和质量证明书</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本文件适用于制造汽车天线用圆截面不锈钢丝，制造其它类似用途的天线的不锈钢丝可参照使用</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6292-2024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自缠绕绞合钢丝环形索</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本文件规定了自缠绕绞合钢丝环形索的术语和定义、标记、订货内容、要求、试验方法、检验规则、标志、包装、运输、贮存和质量证明书</w:t>
            </w:r>
          </w:p>
          <w:p>
            <w:pPr>
              <w:keepNext w:val="0"/>
              <w:keepLines w:val="0"/>
              <w:pageBreakBefore w:val="0"/>
              <w:kinsoku/>
              <w:wordWrap/>
              <w:overflowPunct/>
              <w:topLinePunct w:val="0"/>
              <w:bidi w:val="0"/>
              <w:adjustRightInd/>
              <w:snapToGrid/>
              <w:spacing w:line="360" w:lineRule="exact"/>
              <w:ind w:firstLine="420" w:firstLineChars="200"/>
              <w:jc w:val="both"/>
              <w:rPr>
                <w:rFonts w:hint="default"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本文件适用于光伏硅开方、截断所用的金刚石切割绳锯母线用自缠绕绞合的不锈钢丝环形索，用于切割石墨、石材、陶瓷、玉石等其它材料的金刚石切割绳锯母线可参照使用</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6293-2024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菱形防护网</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本文件规定了菱形防护网的术语和定义、分类和标记、技术要求、试验方法、检验规则、质量说明书、包装、标志和贮存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本文件适用于场地隔离、堤坝防护、边坡防护、水土保持、煤矿支护等一般用途固定防护用网</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6294-2024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锌铝合金镀层弹簧钢丝</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本文件规定了热镀锌铝合金镀层弹簧钢丝产品的分类、标记、订货内容、尺寸、外形、重量及允许偏差、技术要求、试验方法、检验规则、包装、标志和质量证明书</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本文件适用于静载荷和动载荷应用中的高耐腐蚀热镀锌铝合金镀层弹簧钢丝</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6295-2024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电气化铁路接触网补偿用复合型钢丝绳</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电气化铁路接触网补偿用复合型钢丝绳的术语和定义、产品分类和标记、订货内容、尺寸、外形及重量、技术要求、试验方法、检验规则、包装、标志及质量证明书、质量保证期、运输、安全、使用和维护等</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本文件适用于不锈钢丝和碳素钢丝组合生产的电气化铁路接触网补偿用复合型钢丝绳</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6296-2024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球墨铸铁管、管件和附件 锌基涂层表面水性防腐层</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本文件规定了涂覆在球墨铸铁管、管件及附件锌层表面的水性防腐涂层的技术要求、试验方法、检验规则等</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本文件适用于单组份乳化合成树脂水性涂料</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6297-2024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无缝钢管纵向和/或横向缺欠的全圆周自动电磁超声检测</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本文件规定了铁磁性无缝钢管纵向和/或横向缺欠的全圆周自动电磁超声检测的一般要求、检测原理、检测设备、对比样管、检测方法、验收和检测报告</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本文件适用于外径不小于38mm且壁厚不大于40mm，壁厚与外径比不大于0.2的铁磁性无缝钢管纵向和/或横向缺欠的全圆周自动电磁超声检测</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6298-2024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物料刮板取料机</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本文件规定了物料刮板取料机的术语和定义、产品分类和组成、基本参数、型号编制规则、技术要求、试验方法、检验规则、标志、包装、运输和贮存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本文件适用于A型料场、B型料场、C型料场等长型料场的刮板取料机</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020-2024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定量圆盘给料装置</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本文件规定了定量圆盘给料装置的术语和定义、结构、型号、基本参数、技术要求、试验方法、检验规则、标志、包装、运输和贮存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本文件适用于从料仓、漏斗等容器向带式输送机连续均匀地定量供给块状、颗粒状、不自流粉状等非粘性散状物料的定量圆盘给料装置</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YB/T 020-1992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6299-2024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螺旋盘管式焦炉上升管荒煤气显热回收换热器</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本文件规定了螺旋盘管式焦炉上升管荒煤气显热回收换热器的术语和定义、型式与基本参数、型号、技术要求、试验方法、检验规则、出厂资料、标志、包装、运输和贮存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本文件适用于以水为热媒体，蒸汽设计压力≤6.4MPa、温度≤450℃的螺旋盘管式焦炉上升管荒煤气显热回收换热器，其他热媒体焦炉上升管荒煤气显热回收换热器可参照使用</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6300-2024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波浪腹板H型钢机组技术要求</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本文件规定了波浪腹板H型钢机组的术语和定义、组成与型号、技术要求、检验方法、检验规则、标志与标签、包装、运输和贮存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本文件适用于波浪腹板焊接H型钢机组</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6301-2024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闪速炉链斗式捞渣机</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本文件规定了闪速炉链斗式捞渣机的术语和定义、型式与基本参数、技术要求、试验方法、检验规则、标志、包装、运输和贮存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本文件适用于在冶炼厂与闪速炉配套、捞取并提升水淬炉渣的链斗式捞渣机</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071-2024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环形加热炉炉底机械技术条件</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本文件规定了环形加热炉炉底机械的技术要求、试验方法、检验规则、标志、包装、运输、贮存和质量保证期</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本文件适用于钢坯加热的转底式环形加热炉、钢料热处理的转底式环形热处理炉、固废处理的转底式环形炉（转底炉）的炉底机械</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YB/T 071-1995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6302-2024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轧机和平整机辊缝调节伺服液压缸试验方法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本文件规定了轧机和平整机辊缝调节伺服液压缸试验的试验装置和试验条件、试验项目、试验方法、出厂试验、试验报告等</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本文件适用于以液压油（液）为工作介质的轧机和平整机辊缝调节试验</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YB/T 6227.1-2024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钢铁工业自动化仪表与控制装置安装规范 第1部分：总则</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本文件规定了钢铁工业自动化仪表与控制装置安装规范的安装规定</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本文件适用于采矿、选矿、料场、烧结、球团、焦化、炼铁、炼钢、轧钢以及水处理、环保、有关公辅等设施生产过程检测仪表与控制装置及管路的安装</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szCs w:val="21"/>
                <w:lang w:val="en-US" w:eastAsia="zh-CN"/>
              </w:rPr>
              <w:t>YB/T 6009-2024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埋地钢管腐蚀控制技术规程</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本文件规定了埋地钢管腐蚀控制技术总则、术语、基本规定、环境腐蚀类别、材料、防腐层、阴极保护、质量检验、交工资料、安全和环保</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本文件适用于冶金工程工业埋地钢制管道外腐蚀控制的设计、施工和验收</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174" w:type="dxa"/>
            <w:gridSpan w:val="5"/>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szCs w:val="21"/>
                <w:lang w:val="en-US" w:eastAsia="zh-CN"/>
              </w:rPr>
            </w:pPr>
            <w:r>
              <w:rPr>
                <w:rFonts w:hint="eastAsia" w:ascii="仿宋_GB2312" w:hAnsi="仿宋_GB2312" w:eastAsia="仿宋_GB2312" w:cs="仿宋_GB2312"/>
                <w:b/>
                <w:bCs w:val="0"/>
                <w:color w:val="000000"/>
                <w:kern w:val="0"/>
                <w:sz w:val="21"/>
                <w:szCs w:val="21"/>
                <w:lang w:val="en-US" w:eastAsia="zh-CN" w:bidi="ar"/>
              </w:rPr>
              <w:t>有色金属行业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914-2024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动力锂电池用铝壳</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本文件规定了动力锂电池用铝壳的分类、技术要求、试验方法、检验规则和标志、包装、运输、贮存、随行文件和订货单内容</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本文件适用于动力锂电池用铝壳</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914-2013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208-2024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氢气净化用钯合金箔材</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本文件规定了氢气净化用钯合金箔材的分类标记、技术要求、试验方法、检验规则、标志、包装、运输、贮存、随行文件和订货单内容</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本文件适用于氢气净化用钯合金箔材</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208-2006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697-2024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镁合金热挤压无缝圆管</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本文件规定了镁合金热挤压无缝圆管的产品分类、技术要求、试验方法、检验规则、标志、包装、运输、贮存、质量证明书与订货单内容</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本文件适用于热挤压镁合金无缝圆形管材</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697-2009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627-2024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变形镁及镁合金圆铸锭</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本文件规定了变形镁及镁合金圆铸锭的产品分类、技术要求、试验方法、检验规则、标志、包装、运输、贮存、质量证明书与订货单内容</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本文件适用于横截面为圆形的、作为挤压或锻造等其他变形用坯料使用的镁及镁合金铸锭</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627-2013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567-2024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照相制版用铜板</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本文件规定了照相制版用铜板的分类和标记、技术要求、试验方法、检验规则、标志、包装、运输、贮存、随行文件和订货单内容</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本文件适用于印刷工业照相制版用铜板材</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567-2010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970-2024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镍钛形状记忆合金相变温度测定方法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本文件规定了镍钛形状记忆合金相变温度测定方法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本文件适用于通过测量热相变过程的回复变形量测定马氏体逆相变的相变温度</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970-2014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827-2024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钽锭</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本文件规定了钽锭的产品分类、技术要求、试验方法、检验规则、标志、包装、运输、贮存、随行文件和订货单内容</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本文件适用于用钽粉经压制成型、真空烧结制坯后，用真空电子束熔炼制取的钽锭</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827-2012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1027-2024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磷酸铁锂</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本文件规定了磷酸铁锂的产品分类、技术要求、试验方法、检验规则、标志、包装、运输、贮存、随行文件和订货单内容</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本文件适用于锂离子电池用正极材料磷酸铁锂</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1027-2015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539.1-2024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镍基合金粉化学分析方法 第1部分：硼含量的测定 酸碱滴定法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本文件规定了镍基合金粉中硼含量的测定方法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本文件适用于镍基合金粉中硼含量的测定，测定范围为1.00%～20.00%</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539.1-2009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539.2-2024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镍基合金粉化学分析方法 第2部分：钨含量的测定 辛可宁称量法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本文件规定了镍基合金粉中钨含量的测定方法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本文件适用于镍基合金粉中钨含量的测定，测定范围：1.00%～30.00%</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539.11-2009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539.3-2024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镍基合金粉化学分析方法 第3部分：硅含量的测定 钼蓝分光光度法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本文件规定了镍基合金粉中硅含量的测定方法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本文件适用于镍基合金粉中硅含量的测定，测定范围为0.010%～6.00%</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539.3-2009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539.4-2024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镍基合金粉化学分析方法 第4部分：铬含量的测定 过硫酸铵氧化滴定法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本文件规定了镍基合金粉中铬含量的测定方法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本文件适用于镍基合金粉中铬（不含钒）含量的测定，测定范围：2.00%～35.00%</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539.4-2009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539.5-2024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镍基合金粉化学分析方法 第5部分：铜含量的测定 硫代硫酸钠碘量法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本文件规定了镍基合金粉中铜含量的测定方法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本文件适用于镍基合金粉中铜含量的测定，测定范围为1.00%～42.00%</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539.9-2009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539.6-2024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镍基合金粉化学分析方法 第6部分：铁含量的测定 三氯化钛－重铬酸钾滴定法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本文件规定了镍基合金粉中铁含量的测定方法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本文件适用于镍基合金粉中铁含量的测定，测定范围：1.00%～27.00%</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539.6-2009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539.7-2024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镍基合金粉化学分析方法 第7部分：磷含量的测定 正丁醇-三氯甲烷萃取分光光度法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本文件规定了镍基合金粉中磷含量的测定方法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本文件适用于镍基合金粉中磷含量的测定，测定范围为0.0005%～0.050%</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539.12-2009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539.9-2024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镍基合金粉化学分析方法 第9部分：杂质元素含量的测定 电感耦合等离子体原子发射光谱法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本文件规定了镍基合金粉中铁、铬、钼、铝、钴、硼、锰、铜、铌、钛、镁、锆、钒、钨、铪含量的测定方法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本文件适用于镍基合金粉中铁、铬、钼、铝、钴、硼、锰、铜、铌、钛、镁、锆、钒、钨、铪含量的测定，测定范围0.010%～5.00%</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539.2-2009、YS/T 539.5-2009、YS/T 539.7-2009、YS/T 539.8-2009、YS/T 539.10-2009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422.1-2024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碳化铬化学分析方法 第1部分：铬含量的测定 硫酸亚铁铵滴定法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本文件规定了碳化铬中铬含量的测定方法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本文件适用于碳化铬中铬含量的测定，测定范围：80.0%～90.0%</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422.1-2000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422.2-2024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碳化铬化学分析方法 第2部分：总碳含量的测定 气体容量法和高频燃烧红外吸收法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本文件规定碳化铬粉末中总碳含量的测定方法，方法一为气体容量法，方法二为高频燃烧红外吸收法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本文件适用于碳化铬粉末中总碳含量的测定</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422.2-2000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422.3-2024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碳化铬化学分析方法 第3部分：铁含量的测定 邻菲罗啉分光光度法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本文件规定了碳化铬中铁含量的分析方法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本文件适用于碳化铬中铁含量的测定</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422.3-2000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422.4-2024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碳化铬化学分析方法 第4部分：硅含量的测定 钼蓝分光光度法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本文件规定了碳化铬中硅含量的分析方法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本文件适用于碳化铬中硅含量的测定</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422.4-2000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264-2024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高纯铟</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本文件规定了高纯铟的分类、技术要求、试验方法、检验规则、标志、包装、运输、贮存、随行文件和订货单内容</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本文件适用于铟质量分数不小于99.999%的高纯铟的生产、检验及质量评价</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264-2012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981.1-2024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高纯铟化学分析方法 第1部分：痕量杂质元素含量的测定 辉光放电质谱法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本文件规定了高纯铟中杂质元素含量的测定方法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本文件适用于高纯铟中杂质元素含量的测定</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981.1-2014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1712-2024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紧固件用铜合金空心型材</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本文件规定了紧固件用铜合金空心型材的分类和标记、技术要求、试验方法、检验规则、标志、包装、运输、贮存、随行文件和订货单内容</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本文件适用于高速车削加工的横截面为外正六角形内圆的紧固件用铜合金空心型材</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1713-2024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矿物绝缘电缆用铜棒、线坯</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本文件规定了矿物绝缘电缆用铜棒、线坯的分类和标记、技术要求、试验方法、检验规则、标志、包装、运输、贮存、随行文件和订货单内容</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本文件适用直径为3mm～80mm，用于制作矿物绝缘电缆实心铜导体（芯）用的圆形截面铜棒、线坯</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1714-2024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连接器用铍铜丝</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本文件规定了连接器用铍铜丝的分类和标记、技术要求、试验方法、检验规则、标志、包装、运输、贮存、随行文件和订货单内容</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本文件适用于航空航天设备、通信设备、医疗仪器设备、汽车电子、消费电子等领域的连接器用铍铜丝</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1715-2024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铟及铟合金带、箔材</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本文件规定了铟及铟合金带、箔材的分类和标记、技术要求、试验方法、检验规则、标志、包装、运输、贮存、随行文件和订货单内容</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本文件适用于长度不大于300mm的集成电路封装用铟及铟合金带、箔材</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1716-2024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高强高导铜铁合金棒线材</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本文件规定了高强高导铜铁合金棒、线材的分类和标记、技术要求、试验方法、检验规则、标志、包装、运输、贮存、随行文件和订货单内容</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本文件适用于圆形铜铁合金棒、线材</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641-2024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半导体封装用键合铝丝</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本文件规定了半导体封装用键合铝丝的分类和标记、技术要求、试验方法、检验规则、标志、包装、运输、贮存、随行文件和订货单等内容</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本文件适用于半导体封装用键合铝丝</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641-2007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678-2024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半导体封装用键合铜丝</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本文件规定了半导体封装用键合铜丝的分类和标记、技术要求、试验方法、检验规则、标志、包装、运输、贮存、随行文件和订货单内容</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本文件适用于半导体封装用键合铜丝</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678-2008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1105-2024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半导体封装用键合银丝</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本文件规定了半导体封装用键合银丝的分类和标记、技术要求、试验方法、检验规则、标志、包装、运输、贮存、随行文件和订货单内容</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本文件适用于半导体封装用键合银丝</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1105-2016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923.2-2024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高纯铋化学分析方法 第2部分：痕量杂质元素含量的测定 辉光放电质谱法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本文件描述了高纯铋中杂质元素含量的测定方法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本文件适用于高纯铋中杂质元素含量的测定</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923.2-2013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1061-2024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硅多晶用硅芯</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本文件规定了硅多晶用硅芯的技术要求、检验方法、检验规则、标志、包装、运输、贮存、随行文件和订货单内容</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本文件适用于通过直拉法（CZ）或区熔法（FZ）拉制的用于硅多晶生产原料的硅芯</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1061-2015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28-2024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硅片包装和标志</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本文件规定了硅片的包装、标志、运输和贮存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本文件适用于硅单晶抛光片、硅外延片、SOI硅片、硅单晶腐蚀片、硅单晶研磨片、太阳能电池用硅片，其他晶片可参照使用</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28-2015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1703-2024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晶片包装片盒表面颗粒的测试 液体颗粒计数法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本文件规定了液体颗粒计数仪测试晶片包装片盒表面颗粒的方法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本文件适用于直径100mm、125mm、150mm、200mm、300mm的硅抛光片、硅外延片、SOI片及其他材质的半导体晶片包装片盒颗粒洁净度的测试</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1711-2024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氧化铟锡靶材绑定技术规范</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本文件规定了氧化铟锡靶材绑定的技术要求、评价方法、评价结果判定</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本文件适用于采用粉末冶金方法制造，用于制作氧化铟锡（ITO）透明导电膜的靶材绑定</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273.7-2024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冰晶石化学分析方法和物理性能测定方法 第7部分：三氧化二铁含量的测定 邻二氮杂菲分光光度法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本文件描述了冰晶石中三氧化二铁含量的测定方法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本文件适用于冰晶石中三氧化二铁含量的测定</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273.7-2006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273.12-2024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冰晶石化学分析方法和物理性能测定方法 第12部分：氧化钙含量的测定 火焰原子吸收光谱法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本文件描述了冰晶石中氧化钙含量的测定方法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本文件适用于冰晶石中氧化钙含量的测定</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273.12-2006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581.4-2024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氟化铝化学分析方法和物理性能测定方法 第4部分：铝含量的测定 EDTA滴定法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本文件描述了氟化铝中铝含量的测定方法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本文件适用于氟化铝中铝含量的测定</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581.4-2006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517-2024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氟化钠</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本文件规定了氟化钠的产品分类、技术要求、试验方法、检验规则及标志、包装、运输、贮存、质量证明书和订货单（或合同）内容</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本文件适用于由氟硅酸钠和碳酸钠反应而制成的氟化钠</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517-2009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535.3-2024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氟化钠化学分析方法 第3部分：二氧化硅含量的测定 钼蓝分光光度法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本文件描述了氟化钠中二氧化硅含量的测定方法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本文件适用于氟化钠中二氧化硅含量的测定</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535.3-2009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63.7-2024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铝用炭素材料检测方法 第7部分：表观密度的测定 尺寸法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本文件规定了铝用炭素材料表观密度的测定方法，同时也规定了总气孔率的计算方法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本文件适用于形状简单或具有规则几何形态且表面光滑的样品</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63.7-2006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63.11-2024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铝用炭素材料检测方法 第11部分：空气反应性的测定</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本文件规定了预焙阳极和侧部炭块空气反应性的测定方法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本文件适用于预焙阳极和侧部炭块空气反应性的测定，其他铝用炭素制品可参照使用</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63.11-2006、YS/T 63.23-2012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493-2024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内燃机用4×××系铝合金挤压棒材</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本文件规定了内燃机用4×××系铝合金挤压棒材的产品分类、质量保证、技术要求、试验方法、检验规则、标志、包装、运输、贮存、质量证明书与订货单（或合同）内容</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本文件适用于内燃机用4×××系铝合金挤压棒材</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493-2005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587.5-2024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炭阳极用煅后石油焦检测方法 第5部分：微量元素含量的测定 电感耦合等离子体原子发射光谱法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本文件规定了炭阳极用煅后石油焦中微量元素含量的测定方法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本文件适用于炭阳极用煅后石油焦灰分（质量分数）小于1%的样品中的微量元素含量的测定，石油焦、预焙阳极中微量元素含量的测定可参照使用</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587.5-2006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843-2024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预焙阳极用石油焦原料技术要求</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本文件规定了预焙阳极用石油焦的产品分类、技术要求、试验方法、检验规则、包装、标志、运输、贮存、质量证明书和订货单（或合同）内容</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本文件适用于预焙阳极用石油焦</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843-2012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240.2-2024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铋精矿化学分析方法 第2部分：铅含量的测定 Na</w:t>
            </w:r>
            <w:r>
              <w:rPr>
                <w:rFonts w:hint="eastAsia" w:ascii="仿宋_GB2312" w:hAnsi="Times New Roman" w:eastAsia="仿宋_GB2312" w:cs="Times New Roman"/>
                <w:color w:val="000000"/>
                <w:szCs w:val="21"/>
                <w:vertAlign w:val="subscript"/>
                <w:lang w:val="en-US" w:eastAsia="zh-CN"/>
              </w:rPr>
              <w:t>2</w:t>
            </w:r>
            <w:r>
              <w:rPr>
                <w:rFonts w:hint="eastAsia" w:ascii="仿宋_GB2312" w:hAnsi="Times New Roman" w:eastAsia="仿宋_GB2312" w:cs="Times New Roman"/>
                <w:color w:val="000000"/>
                <w:szCs w:val="21"/>
                <w:lang w:val="en-US" w:eastAsia="zh-CN"/>
              </w:rPr>
              <w:t>EDTA滴定法、Na</w:t>
            </w:r>
            <w:r>
              <w:rPr>
                <w:rFonts w:hint="eastAsia" w:ascii="仿宋_GB2312" w:hAnsi="Times New Roman" w:eastAsia="仿宋_GB2312" w:cs="Times New Roman"/>
                <w:color w:val="000000"/>
                <w:szCs w:val="21"/>
                <w:vertAlign w:val="subscript"/>
                <w:lang w:val="en-US" w:eastAsia="zh-CN"/>
              </w:rPr>
              <w:t>2</w:t>
            </w:r>
            <w:r>
              <w:rPr>
                <w:rFonts w:hint="eastAsia" w:ascii="仿宋_GB2312" w:hAnsi="Times New Roman" w:eastAsia="仿宋_GB2312" w:cs="Times New Roman"/>
                <w:color w:val="000000"/>
                <w:szCs w:val="21"/>
                <w:lang w:val="en-US" w:eastAsia="zh-CN"/>
              </w:rPr>
              <w:t>EDTA返滴定法和火焰原子吸收光谱法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本文件描述了铋精矿中铅含量的测定方法，方法一为Na</w:t>
            </w:r>
            <w:r>
              <w:rPr>
                <w:rFonts w:hint="eastAsia" w:ascii="仿宋_GB2312" w:hAnsi="Times New Roman" w:eastAsia="仿宋_GB2312" w:cs="Times New Roman"/>
                <w:color w:val="000000"/>
                <w:szCs w:val="21"/>
                <w:vertAlign w:val="subscript"/>
                <w:lang w:val="en-US" w:eastAsia="zh-CN"/>
              </w:rPr>
              <w:t>2</w:t>
            </w:r>
            <w:r>
              <w:rPr>
                <w:rFonts w:hint="eastAsia" w:ascii="仿宋_GB2312" w:hAnsi="Times New Roman" w:eastAsia="仿宋_GB2312" w:cs="Times New Roman"/>
                <w:color w:val="000000"/>
                <w:szCs w:val="21"/>
                <w:lang w:val="en-US" w:eastAsia="zh-CN"/>
              </w:rPr>
              <w:t>EDTA滴定法，方法二为Na</w:t>
            </w:r>
            <w:r>
              <w:rPr>
                <w:rFonts w:hint="eastAsia" w:ascii="仿宋_GB2312" w:hAnsi="Times New Roman" w:eastAsia="仿宋_GB2312" w:cs="Times New Roman"/>
                <w:color w:val="000000"/>
                <w:szCs w:val="21"/>
                <w:vertAlign w:val="subscript"/>
                <w:lang w:val="en-US" w:eastAsia="zh-CN"/>
              </w:rPr>
              <w:t>2</w:t>
            </w:r>
            <w:r>
              <w:rPr>
                <w:rFonts w:hint="eastAsia" w:ascii="仿宋_GB2312" w:hAnsi="Times New Roman" w:eastAsia="仿宋_GB2312" w:cs="Times New Roman"/>
                <w:color w:val="000000"/>
                <w:szCs w:val="21"/>
                <w:lang w:val="en-US" w:eastAsia="zh-CN"/>
              </w:rPr>
              <w:t>EDTA返滴定法，方法三为火焰原子吸收光谱法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本文件适用于铋精矿中铅含量的测定</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本文件中方法1不适用于含钡0.6%以上的铋精矿中铅含量的测定</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240.2-2007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240.6-2024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铋精矿化学分析方法 第6部分：铁含量的测定 重铬酸钾滴定法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本文件描述了铋精矿中铁含量的测定方法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本文件适用于铋精矿中铁含量的测定</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240.6-2007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240.11-2024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铋精矿化学分析方法 第11部分：银含量和金含量的测定 火焰原子吸收光谱法和火试金-火焰原子吸收光谱法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本文件描述了铋精矿中银和金含量的测定方法，方法一为火焰原子吸收光谱法测定银，方法二为火试金-火焰原子吸收光谱法测定金</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本文件适用于铋精矿中银和金含量的测定</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240.11-2007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1096-2024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电子元器件用镉铜棒</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本文件规定了电子元器件用镉铜棒的分类和标记、技术要求、试验方法、检验规则、标志、包装、运输、贮存、随行文件和订货单内容</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本文件适用于电机整流子、开关元件，较高强度的传输线、接头及接触焊机电极和滚轮等电子元器件用镉铜圆形、六角形和正方形棒材</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1096-2016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908-2024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电真空器件阴极材料用镍及镍合金板带箔材和棒材</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本文件规定了电真空器件阴极材料用镍及镍合金板带箔材和棒材的分类和标记、技术要求、试验方法、检验规则、标志、包装、运输、贮存、随行文件和订货单内容</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本文件适用于电子行业的电真空器件阴极材料用镍及镍合金板带箔材和棒材</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908-2013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673-2024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还原钴粉</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本文件规定了还原钴粉的牌号和分类、技术要求、试验方法、检验规则、标志、包装、运输、贮存、随行文件和订货单内容</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本文件适用于含钴物料经还原得到的钴粉</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673-2013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461.4-2024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混合铅锌精矿化学分析方法 第4部分：砷含量的测定 碘滴定法和原子荧光光谱法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本文件描述了混合铅锌精矿中砷含量的测定方法方法一为碘滴定法，方法二为原子荧光光谱法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本文件适用于混合铅锌精矿中砷含量的测定</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461.4-2013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636-2024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铅及铅锑合金棒和线材</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本文件规定了挤制铅及铅锑合金棒、线材的要求、试验方法、检验规则和标志、包装、运输、贮存、随行文件和订货单内容等</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本文件适用于化工、科研、核工业放射性防护及其他工业部门用作耐腐蚀材料的挤制铅及铅锑合金棒、线材</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636-2007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995-2024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湿法冶金锌电积用阳极板</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本文件规定了湿法冶金锌电积用阳极板产品的原材料质量要求、分类和标记、技术要求、试验方法、检验规则、标志、包装、运输、贮存、随行文件和订货单内容</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本文件适用于以铅为基本原料，添加银、钙、锶及稀土等元素，按照特定配方，经熔炼、轧制、焊接等工艺生产的湿法冶金锌电积用的阳极板</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995-2014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1089-2024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湿法冶金铜电积用阳极板</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本文件规定了湿法冶金铜电积用阳极板产品的原材料质量要求、分类和标记、技术要求、试验方法、检验规则、标志、包装、运输、贮存、随行文件和订货单内容</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本文件适用以铅为基本原材料，添加锡、锑、钙、锶等元素，形成不同合金配比铅合金，经熔炼、轧制、焊接等工艺生产的湿法冶金铜电积用的阳极板</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1089-2015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1090-2024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湿法冶金铜电积用阴极板</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本文件规定了湿法冶金铜电积用阴极板产品的原材料质量要求、分类和标记、技术要求、试验方法、检验规则以及标志、包装、运输、贮存和随行文件、订货单内容</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本文件适用于以不锈钢或工业纯钛板材及铜钢（钛）复合导电横梁为原材料，经焊接加工而成的湿法冶金铜电积用的阴极板</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1090-2015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1088-2024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湿法冶金锌电积用阴极板</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本文件规定了湿法冶金锌电积用阴极板的原材料质量要求、分类和标记、技术要求、试验方法、检验规则、标志、包装、运输、贮存、随行文件和订货单内容</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本文件适用于以纯铝板为基本材料，铝合金导电横梁、导电头、绝缘条等部件经组装与焊接加工而成的湿法冶金锌电积用的阴极板</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1088-2015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633-2024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四氧化三钴</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本文件规定了四氧化三钴的牌号和分类、技术要求、试验方法、检验规则、标志、包装、运输、贮存、随行文件和订货单内容</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本文件适用于供生产锂离子电池材料、磁性材料及其他用途的四氧化三钴</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633-2015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616-2024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陶瓷过滤机</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本文件规定了陶瓷过滤机的产品分类、要求、试验方法、检验规则、标志、包装、运输、贮存、随行文件和订货单内容</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本文件适用于固液分离陶瓷过滤机</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616-2006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865-2024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铜及铜合金无缝高翅片管</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本文件规定了铜及铜合金无缝高翅片管的分类和标记、技术要求、试验方法、检验规则、标志、包装、运输、贮存、随行文件和订货单内容</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本文件适用于换热器或散热器用翅片高度大于4mm的铜及铜合金无缝高翅片管</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865-2013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470.1-2024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铜铍合金化学分析方法 第1部分：铍、钴、镍、钛、铁、铝、硅、铅、镁、磷含量的测定 电感耦合等离子体原子发射光谱法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本文件描述了铜铍合金中铍、钴、镍、钛、铁、铝、硅、铅、镁、磷含量的测定方法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本文件适用于铜铍合金中铍、钴、镍、钛、铁、铝、硅、铅、镁、磷含量的测定</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470.1-2004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298-2024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高钛渣</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本文件规定了高钛渣的分类、技术要求、试验方法、检验规则、标志、包装、运输、贮存、随行文件和订货单内容</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本文件适用于以钛铁矿精矿为原料，采用电炉熔炼生产的供四氯化钛及人造金红石使用的高钛渣</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298-2015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796-2024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钨坩埚</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本文件规定了钨坩埚的技术要求、试验方法、检验规则、标志、包装、运输、贮存、随行文件和订货单内容</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本文件适用于以粉末冶金法生产的钨坩埚</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796-2012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360.6-2024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钛铁矿精矿化学分析方法 第6部分：杂质元素含量的测定 电感耦合等离子体原子发射光谱法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本文件规定了钛铁矿精矿中杂质元素含量的测定方法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本文件适用于钛铁矿精矿中杂质元素含量的测定</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360.6-2011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426.1-2024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锑铍芯块化学分析方法 第1部分：铍含量的测定 氟化钾滴定法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本文件规定了锑铍芯块中铍含量的测定方法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本文件适用于锑铍芯块半成品和成品中铍含量的测定</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426.1-2000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426.4-2024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锑铍芯块化学分析方法 第4部分：铝、铅、铁、锰、镁含量的测定 电感耦合等离子体原子发射光谱法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本文件规定了锑铍芯块中铝、铅、铁、锰、镁含量的测定方法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本文件适用于锑铍芯块半成品和成品中铝、铅、铁、锰、镁含量的测定</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426.3-2000、YS/T 426.4-2000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502.1-2024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钨铼合金化学分析方法 第1部分：铼含量的测定 分光光度法和电感耦合等离子体原子发射光谱法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本文件规定了钨铼合金中铼含量的测定方法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本文件适用于钨铼合金中铼含量的测定</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502-2006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539.8-2024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镍基合金粉化学分析方法 第8部分：氧含量的测定 脉冲加热惰气熔融-红外线吸收法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本文件规定了镍基合金粉中氧含量的测定方法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本文件适用于镍基合金粉中氧含量的测定</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539.13-2009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1008-2024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包覆钴粉</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本文件规定了包覆钴粉的分类、技术要求、试验方法、检验规则、标志、包装、运输、贮存、随行文件和订货单内容</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本文件适用于以石蜡为成型剂的包覆钴粉，供硬质合金行业使用，以聚乙二醇或聚乙烯等为成型剂的包覆钴粉可参照使用</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1008-2014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295-2024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建材加工工具用硬质合金制品</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本文件规定了建材加工工具用硬质合金制品的分类、技术要求、试验方法、检验规则、标志、包装、运输、贮存、随行文件和订货单内容</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本文件适用于建材行业加工工具用硬质合金制品</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295-1994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80-2024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硬质合金拉伸模坯</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本文件规定了金属拉拔用硬质合金拉伸模坯的分类和型号表示规则、技术要求、试验方法、检验规则、标志、包装、运输、贮存、随行文件和订货单内容</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本文件适用于拉制金属管、线、带、型材用硬质合金拉伸模坯</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80-2011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823-2024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烧结钨板坯</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本文件规定了烧结钨板坯的技术要求、试验方法、检验规则、标志、包装、运输、贮存、随行文件和订货单内容</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本文件适用于粉末冶金方法生产的轧制用纯钨及掺杂钨板坯</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823-2012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1110-2024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连续挤压铜带坯</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本文件规定了连续挤压铜带坯的分类和标记、技术要求、试验方法、检验规则、标志、包装、运输、贮存、随行文件和订货单内容</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本文件适用于需后续加工成铜带的连续挤压铜带坯</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1110-2016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955.2-2024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粗银化学分析方法 第2部分：钯含量的测定 火焰原子吸收光谱法和电感耦合等离子体原子发射光谱法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本文件描述了粗银中钯含量的测定方法，方法一为火焰原子吸收光谱法，方法二为电感耦合等离子体原子发射光谱法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本文件适用于粗银中钯含量的测定</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955.2-2014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929-2024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醋酸钯</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本文件规定了醋酸钯的标记、技术要求、试验方法、检验规则、标志、包装、运输、贮存、随行文件和订货单内容</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本文件适用于化学制药、精细化工、化学化工行业及制备载体催化剂用的醋酸钯</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929-2013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207-2024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导电环用贵金属及其合金管材</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本文件规定了导电环用贵金属及其合金管材（圆形截面）的分类和标记、技术要求、试验方法、检验规则、标志、包装、运输、贮存、随行文件和订货单（或合同）内容</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本文件适用于制造导电环用贵金属及其合金管材（圆形截面）</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207-2013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930-2024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二氯四氨钯</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本文件规定了二氯四氨钯的标记、技术要求、试验方法、检验规则、标志、包装、运输、贮存、随行文件和订货单内容</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本文件适用于精细化工和电镀行业用的二氯四氨钯</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930-2013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408.4-2024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贵金属器皿制品 第4部分：铱坩埚</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本文件规定了铱坩埚的分类和标记、技术要求、试验方法、检验规则、标志、包装、运输、贮存、随行文件和订货单（或合同）内容等</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本文件适用于生产人工激光晶体及特殊用途的铸造和焊接法生产的铱坩埚</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564-2009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943-2024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硫酸钯</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本文件规定了硫酸钯的分类和标记、技术要求、试验方法、检验规则、标志、包装、运输、贮存、随行文件和订货单内容</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本文件适用于精细化工和电镀行业用的硫酸钯</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943-2013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931-2024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硝酸钯</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本文件规定了硝酸钯的分类和标记、技术要求、试验方法、检验规则和标志、包装、运输、贮存、随行文件和订货单内容</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本文件适用于精细化工和汽车尾气催化转换器负载钯涂层用硝酸钯</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931-2013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1070-2024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真空断路器用银及其合金钎料环</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本文件规定了真空断路器用银及其合金钎料环的分类和标记、技术要求、试验方法、检验规则、标志、包装、运输、贮存、随行文件和订货单（或合同）内容</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本文件适用于真空断路器用不锈钢、镍及其合金、铜及其合金、陶瓷材料等部件的真空钎焊用银及其合金钎料环产品</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1070-2015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983-2024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硅多晶还原炉尾气成分的测定 气相色谱法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本文件规定了硅多晶还原炉尾气中各成分的测定方法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本文件适用于三氯氢硅法生产硅多晶还原炉尾气成分的测定</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983-2014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581.1-2024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氟化铝化学分析方法和物理性能测定方法 第1部分：湿存水含量和灼减量的测定 重量法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本文件描述了氟化铝湿存水含量和灼减量的测定方法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本文件适用于氟化铝湿存水含量和灼减量的测定</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581.1-2006、YS/T 581.2-2006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850-2024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铝-钢复合过渡接头</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本文件规定了铝-钢复合过渡接头的产品分类、技术要求、试验方法、检验规则、标志、包装、运输、贮存和随行文件</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本文件适用于由铝板和钢板（可加入中间层）经爆炸焊接复合制成的铝-钢过渡接头</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850-2012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63.12-2024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铝用炭素材料检测方法 第12部分：预焙阳极CO</w:t>
            </w:r>
            <w:r>
              <w:rPr>
                <w:rFonts w:hint="eastAsia" w:ascii="仿宋_GB2312" w:hAnsi="Times New Roman" w:eastAsia="仿宋_GB2312" w:cs="Times New Roman"/>
                <w:color w:val="000000"/>
                <w:szCs w:val="21"/>
                <w:vertAlign w:val="subscript"/>
                <w:lang w:val="en-US" w:eastAsia="zh-CN"/>
              </w:rPr>
              <w:t>2</w:t>
            </w:r>
            <w:r>
              <w:rPr>
                <w:rFonts w:hint="eastAsia" w:ascii="仿宋_GB2312" w:hAnsi="Times New Roman" w:eastAsia="仿宋_GB2312" w:cs="Times New Roman"/>
                <w:color w:val="000000"/>
                <w:szCs w:val="21"/>
                <w:lang w:val="en-US" w:eastAsia="zh-CN"/>
              </w:rPr>
              <w:t>反应性的测定</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本文件规定了炭素制品CO</w:t>
            </w:r>
            <w:r>
              <w:rPr>
                <w:rFonts w:hint="eastAsia" w:ascii="仿宋_GB2312" w:hAnsi="Times New Roman" w:eastAsia="仿宋_GB2312" w:cs="Times New Roman"/>
                <w:color w:val="000000"/>
                <w:szCs w:val="21"/>
                <w:vertAlign w:val="subscript"/>
                <w:lang w:val="en-US" w:eastAsia="zh-CN"/>
              </w:rPr>
              <w:t>2</w:t>
            </w:r>
            <w:r>
              <w:rPr>
                <w:rFonts w:hint="eastAsia" w:ascii="仿宋_GB2312" w:hAnsi="Times New Roman" w:eastAsia="仿宋_GB2312" w:cs="Times New Roman"/>
                <w:color w:val="000000"/>
                <w:szCs w:val="21"/>
                <w:lang w:val="en-US" w:eastAsia="zh-CN"/>
              </w:rPr>
              <w:t>反应性的测定方法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本文件适用于测定预焙阳极的CO</w:t>
            </w:r>
            <w:r>
              <w:rPr>
                <w:rFonts w:hint="eastAsia" w:ascii="仿宋_GB2312" w:hAnsi="Times New Roman" w:eastAsia="仿宋_GB2312" w:cs="Times New Roman"/>
                <w:color w:val="000000"/>
                <w:szCs w:val="21"/>
                <w:vertAlign w:val="subscript"/>
                <w:lang w:val="en-US" w:eastAsia="zh-CN"/>
              </w:rPr>
              <w:t>2</w:t>
            </w:r>
            <w:r>
              <w:rPr>
                <w:rFonts w:hint="eastAsia" w:ascii="仿宋_GB2312" w:hAnsi="Times New Roman" w:eastAsia="仿宋_GB2312" w:cs="Times New Roman"/>
                <w:color w:val="000000"/>
                <w:szCs w:val="21"/>
                <w:lang w:val="en-US" w:eastAsia="zh-CN"/>
              </w:rPr>
              <w:t>反应性，其他铝用炭素制品可参照使用</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63.12-2006、YS/T 63.24-2012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63.27-2024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铝用炭素材料检测方法 第27部分：预焙阳极断裂能量的测定</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本文件规定了在室温下测定预焙阳极断裂能量的方法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本文件适用于预焙阳极断裂能量的测定</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63.27-2015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587.13-2024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炭阳极用煅后石油焦检测方法 第13部分：L</w:t>
            </w:r>
            <w:r>
              <w:rPr>
                <w:rFonts w:hint="eastAsia" w:ascii="仿宋_GB2312" w:hAnsi="Times New Roman" w:eastAsia="仿宋_GB2312" w:cs="Times New Roman"/>
                <w:color w:val="000000"/>
                <w:szCs w:val="21"/>
                <w:vertAlign w:val="subscript"/>
                <w:lang w:val="en-US" w:eastAsia="zh-CN"/>
              </w:rPr>
              <w:t>c</w:t>
            </w:r>
            <w:r>
              <w:rPr>
                <w:rFonts w:hint="eastAsia" w:ascii="仿宋_GB2312" w:hAnsi="Times New Roman" w:eastAsia="仿宋_GB2312" w:cs="Times New Roman"/>
                <w:color w:val="000000"/>
                <w:szCs w:val="21"/>
                <w:lang w:val="en-US" w:eastAsia="zh-CN"/>
              </w:rPr>
              <w:t>（微晶尺寸）值的测定</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本文件规定了炭阳极用煅后石油焦L</w:t>
            </w:r>
            <w:r>
              <w:rPr>
                <w:rFonts w:hint="eastAsia" w:ascii="仿宋_GB2312" w:hAnsi="Times New Roman" w:eastAsia="仿宋_GB2312" w:cs="Times New Roman"/>
                <w:color w:val="000000"/>
                <w:szCs w:val="21"/>
                <w:vertAlign w:val="subscript"/>
                <w:lang w:val="en-US" w:eastAsia="zh-CN"/>
              </w:rPr>
              <w:t>c</w:t>
            </w:r>
            <w:r>
              <w:rPr>
                <w:rFonts w:hint="eastAsia" w:ascii="仿宋_GB2312" w:hAnsi="Times New Roman" w:eastAsia="仿宋_GB2312" w:cs="Times New Roman"/>
                <w:color w:val="000000"/>
                <w:szCs w:val="21"/>
                <w:lang w:val="en-US" w:eastAsia="zh-CN"/>
              </w:rPr>
              <w:t>（微晶尺寸）值的测定方法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本文件适用于炭阳极用煅后石油焦、预焙阳极L</w:t>
            </w:r>
            <w:r>
              <w:rPr>
                <w:rFonts w:hint="eastAsia" w:ascii="仿宋_GB2312" w:hAnsi="Times New Roman" w:eastAsia="仿宋_GB2312" w:cs="Times New Roman"/>
                <w:color w:val="000000"/>
                <w:szCs w:val="21"/>
                <w:vertAlign w:val="subscript"/>
                <w:lang w:val="en-US" w:eastAsia="zh-CN"/>
              </w:rPr>
              <w:t>c</w:t>
            </w:r>
            <w:r>
              <w:rPr>
                <w:rFonts w:hint="eastAsia" w:ascii="仿宋_GB2312" w:hAnsi="Times New Roman" w:eastAsia="仿宋_GB2312" w:cs="Times New Roman"/>
                <w:color w:val="000000"/>
                <w:szCs w:val="21"/>
                <w:lang w:val="en-US" w:eastAsia="zh-CN"/>
              </w:rPr>
              <w:t>（微晶尺寸）值的测定</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587.13-2007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784-2024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铝电解槽技术参数测量方法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铝电解槽中铝液高度、电解质高度、阳极压降、阴极压降、电解质温度、炉帮厚度、伸腿长度、侧壁温度、阴极钢棒温度、槽壳底部温度、阳极电流分布、阴极电流分布、极距、炉底隆起、阳极卡具压降、铝液流场、磁场等技术参数的测量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本文件适用于预焙阳极铝电解槽技术参数的测量</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784-2012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495-2024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镁合金热挤压有缝管材</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本文件规定了镁合金热挤压有缝管材的产品分类、技术要求、试验方法、检验规则、标志、包装、运输、贮存、质量证明书和订货单（或合同）内容</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本文件适用于镁合金热挤压有缝圆管、正方管、扁管、六角管、八角管</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495-2005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496-2024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钎焊式热交换器用铝合金箔</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本文件规定了钎焊式热交换器用铝合金箔的产品分类、技术要求、试验方法、检验规则、标志、包装、运输、贮存、质量证明书和订货单（或合同）内容</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本文件适用于钎焊式热交换器用铝合金翅片箔、钎焊箔</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496-2012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688-2024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深冲用铝及铝合金板、带材</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本文件规定了深冲用铝及铝合金板、带材的产品分类、技术要求、试验方法、检验规则、标志、包装、运输、贮存、质量证明书和订货单（或合同）内容</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本文件适用于散热翅片、工业器具、工业容器、壳体、隔热罩、制动器等深冲用铝及铝合金板、带材</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688-2009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275-2024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高纯铝锭</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本文件规定了高纯铝锭的产品分类、技术要求、试验方法、检验规则、标志、包装、运输、贮存、质量证明书和订货单（或合同）内容</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本文件适用于以铝含量不小于99.996%的精铝为原料生产的高纯铝锭</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275-2018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665-2024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重熔用精铝锭</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本文件规定了重熔用精铝锭的产品分类、技术要求、试验方法、检验规则、标志、包装、运输、贮存、质量证明书和订货单（或合同）内容</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本文件适用于三层液电解法、偏析法及一次电解法等生产的重熔用精铝锭</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665-2018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240.1-2024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铋精矿化学分析方法 第1部分：铋含量的测定 Na</w:t>
            </w:r>
            <w:r>
              <w:rPr>
                <w:rFonts w:hint="eastAsia" w:ascii="仿宋_GB2312" w:hAnsi="Times New Roman" w:eastAsia="仿宋_GB2312" w:cs="Times New Roman"/>
                <w:color w:val="000000"/>
                <w:szCs w:val="21"/>
                <w:vertAlign w:val="subscript"/>
                <w:lang w:val="en-US" w:eastAsia="zh-CN"/>
              </w:rPr>
              <w:t>2</w:t>
            </w:r>
            <w:r>
              <w:rPr>
                <w:rFonts w:hint="eastAsia" w:ascii="仿宋_GB2312" w:hAnsi="Times New Roman" w:eastAsia="仿宋_GB2312" w:cs="Times New Roman"/>
                <w:color w:val="000000"/>
                <w:szCs w:val="21"/>
                <w:lang w:val="en-US" w:eastAsia="zh-CN"/>
              </w:rPr>
              <w:t>EDTA滴定法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本文件描述了铋精矿中铋含量的测定方法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本文件适用于铋精矿中铋含量的测定</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240.1-2007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240.3-2024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铋精矿化学分析方法 第3部分：二氧化硅含量的测定 硅钼蓝分光光度法和重量法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本文件描述了铋精矿中二氧化硅含量的测定方法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本文件适用于铋精矿中二氧化硅含量的测定</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240.3-2007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240.4-2024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铋精矿化学分析方法 第4部分：三氧化钨含量的测定 硫氰酸盐分光光度法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本文件描述了铋精矿中三氧化钨含量的测定方法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本文件适用于铋精矿中三氧化钨含量的测定</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240.4-2007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240.5-2024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铋精矿化学分析方法 第5部分：钼含量的测定 硫氰酸盐分光光度法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本文件描述了铋精矿中钼含量的测定方法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本文件适用于铋精矿中钼含量的测定</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240.5-2007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240.7-2024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铋精矿化学分析方法 第7部分：硫含量的测定 燃烧-中和滴定法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本文件描述了铋精矿中硫含量的测定方法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本文件适用于铋精矿中硫含量的测定</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240.7-2007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240.8-2024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铋精矿化学分析方法 第8部分：砷含量的测定 DDTC-Ag分光光度法和硫酸亚铁铵滴定法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本文件描述了铋精矿中砷含量的测定方法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本文件适用于铋精矿中砷含量的测定</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240.8-2007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240.9-2024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铋精矿化学分析方法 第9部分：铜含量的测定 碘量法和火焰原子吸收光谱法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本文件描述了铋精矿中铜含量的测定方法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本文件适用于铋精矿中铜含量的测定</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240.9-2007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240.10-2024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铋精矿化学分析方法 第10部分：三氧化二铝含量的测定 铬天青S光度法和Na</w:t>
            </w:r>
            <w:r>
              <w:rPr>
                <w:rFonts w:hint="eastAsia" w:ascii="仿宋_GB2312" w:hAnsi="Times New Roman" w:eastAsia="仿宋_GB2312" w:cs="Times New Roman"/>
                <w:color w:val="000000"/>
                <w:szCs w:val="21"/>
                <w:vertAlign w:val="subscript"/>
                <w:lang w:val="en-US" w:eastAsia="zh-CN"/>
              </w:rPr>
              <w:t>2</w:t>
            </w:r>
            <w:r>
              <w:rPr>
                <w:rFonts w:hint="eastAsia" w:ascii="仿宋_GB2312" w:hAnsi="Times New Roman" w:eastAsia="仿宋_GB2312" w:cs="Times New Roman"/>
                <w:color w:val="000000"/>
                <w:szCs w:val="21"/>
                <w:lang w:val="en-US" w:eastAsia="zh-CN"/>
              </w:rPr>
              <w:t>EDTA滴定法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本文件描述了铋精矿中三氧化二铝含量的测定方法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本文件适用于铋精矿中三氧化二铝含量的测定</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240.10-2007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1111-2024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磁极线圈用铜型材</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本文件规定了磁极线圈用铜型材的分类和标记、技术要求、试验方法、检验规则、标志、包装、运输、贮存、随行文件和订货单内容</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本文件适用于水轮发电机组磁极线圈用铜型材</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1111-2016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521.1-2024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粗铜、黑铜、阳极铜化学分析方法 第1部分：铜含量的测定</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本文件描述了粗铜、黑铜、阳极铜中铜含量的测定方法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本文件适用于粗铜、黑铜、阳极铜中铜含量的测定</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521.1-2009、YS/T 716.1-2009、YS/T 1230.1-2018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866-2024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电容器端面用无铅锡基及锌基喷金线</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本文件规定了金属化薄膜电容器端面用无铅喷金线的分类和标记、技术要求、试验方法、检验规则、标志、包装、运输、贮存、随行文件和订货单内容</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本文件适用于金属化薄膜电容器端面用无铅锡基及锌基喷金线</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866-2013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461.6-2024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混合铅锌精矿化学分析方法 第6部分：汞含量的测定 原子荧光光谱法和固体进样直接法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本文件描述了混合铅锌精矿中汞含量的测定方法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本文件适用于混合铅锌精矿中汞含量的测定</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461.6-2013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962-2024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铜合金连铸管</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本文件规定了铜合金水平连续铸造管材的分类和标记、技术要求、试验方法、检验规则、标志、包装、运输、贮存、随行文件和订货单内容</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本文件适用于铜合金水平连续铸造圆形管材</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962-2014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864-2024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铜及铜合金板带箔材表面清洁度检验方法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本文件描述了铜及铜合金板带箔材表面清洁度的检验方法及等级判定</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本文件适用于铜及铜合金板带箔材表面清洁度的测定，铜及铜合金板带箔材脱脂生产过程中的洗净率试验可参照使用</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864-2013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999-2024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铜及铜合金毛细管涡流检测方法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本文件描述了铜及铜合金毛细管的穿过式和旋转式涡流检测的方法原理、一般要求、标准人工缺陷样管、检测步骤、检测结果的评定及检测报告</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本文件适用于规格为外径0.5mm～6.1mm、内径0.3mm～4.45mm的铜及铜合金毛细管涡流检测</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999-2014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897-2024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高纯铌化学分析方法 痕量元素含量的测定 辉光放电质谱法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本文件规定了高纯铌中痕量元素含量的测定方法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本文件适用于高纯铌中痕量元素含量的测定</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897-2013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896-2024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高纯铌化学分析方法 痕量杂质元素含量的测定 电感耦合等离子体质谱法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本文件规定了电感耦合等离子质谱法测定高纯铌中痕量杂质元素含量的方法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本文件适用于高纯铌中痕量杂质元素含量的测定</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896-2013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891-2024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高纯钛化学分析方法 痕量元素含量的测定 辉光放电质谱法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本文件规定了高纯钛中痕量元素含量的测定方法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本文件适用于高纯钛中痕量元素含量的测定</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891-2013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892-2024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高纯钛化学分析方法 痕量杂质元素含量的测定 电感耦合等离子体质谱法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本文件规定了电感耦合等离子质谱法测定高纯钛中痕量杂质元素含量的方法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本文件适用于高纯钛中痕量杂质元素含量的测定</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892-2013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899-2024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高纯钽化学分析方法 痕量元素含量的测定 辉光放电质谱法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本文件规定了采用辉光放电质谱法测定高纯钽中痕量元素含量的测定方法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本文件适用于高纯钽中痕量元素含量的测定</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899-2013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898-2024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高纯钽化学分析方法 痕量杂质元素含量的测定 电感耦合等离子体质谱法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本文件规定了采用电感耦合等离子体质谱法测定高纯钽中痕量杂质元素含量的方法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本文件适用于高纯钽中痕量杂质元素含量的测定</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898-2013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901-2024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高纯钨化学分析方法 痕量元素含量的测定 辉光放电质谱法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本文件规定了采用辉光放电质谱法测定高纯钨中痕量元素含量的测定方法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本文件适用于高纯钨中痕量元素含量的测定</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901-2013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900-2024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高纯钨化学分析方法 痕量杂质元素含量的测定 电感耦合等离子体质谱法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本文件规定了采用电感耦合等离子体质谱法测定高纯钨中痕量杂质元素含量的方法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本文件适用于高纯钨中痕量杂质元素含量的测定</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900-2013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1071-2024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双氧水用废催化剂化学分析方法 钯含量的测定 分光光度法和电感耦合等离子体原子发射光谱法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本文件描述了双氧水用废催化剂中钯含量的测定方法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本文件适用于双氧水用废催化剂中钯含量的测定</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1071-2015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835-2024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尾气净化用金属载体催化剂中铂、钯和铑含量的测定 火焰原子吸收光谱法和电感耦合等离子体原子发射光谱法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本文件规定了尾气净化用金属载体催化剂中铂、钯和铑含量的测定方法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本文件适用于新制和失效尾气净化用金属载体催化剂中铂、钯和铑含量的测定</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835-2012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1074-2024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无焊料贵金属饰品化学分析方法 镁、钛、铬、锰、铁、钴、镍、铜、锌、锗、砷、钌、铑、钯、银、镉、锡、锑、钡、钨、铼、铱、铂、铅和铋含量的测定 电感耦合等离子体质谱法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本文件描述了电感耦合等离子体质谱法测定无焊料贵金属饰品中金饰品的镁、钛、铬、锰、铁、钴、镍、铜、锌、锗、砷、钌、铑、钯、银、镉、锡、锑、钡、钨、铼、铱、铂、铅和铋含量的方法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本文件适用于无焊料贵金属饰品中金饰品的镁、钛、铬、锰、铁、钴、镍、铜、锌、锗、砷、钌、铑、钯、银、镉、锡、锑、钡、钨、铼、铱、铂、铅和铋含量的测定</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1074-2015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1415.2-2024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湿法炼锌浸出液化学分析方法 第2部分：杂质元素含量的测定 电感耦合等离子体原子发射光谱法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本文件描述了采用电感耦合等离子体原子发射光谱法测定湿法炼锌浸出液中杂质元素含量的方法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本文件适用于湿法炼锌浸出液中杂质元素含量的测定</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890-2024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粉末冶金用再生钴粉</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本文件规定了粉末冶金用再生钴粉的产品分类、技术要求、试验方法、检验规则、标志、包装、运输、贮存、随行文件和订货单内容</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本文件适用于含钴废料回收的再生钴粉</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890-2013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17-2024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回转式铜精炼炉</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本文件规定了回转式铜精炼炉的技术要求、试验方法、检验规则、标志、包装、运输、吊装、贮存和随行文件</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本文件适用于将吹炼炉产出的液态粗铜精炼成阳极铜的卧式回转式精炼炉，卧式铜吹炼转炉可参照使用</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17-1991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18-2024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铜阳极板定量圆盘浇铸机</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本文件规定了铜阳极板定量圆盘浇铸机的技术要求、试验方法、检验规则、标志、包装、运输、贮存和随行文件</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本文件适用于浇铸重量范围为150kg～500kg铜阳极板的定量圆盘浇铸机，其它有色金属的阳极板浇铸机可参照使用</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18-1991、YS/T 19-1991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572-2024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工业氧化铍</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本文件规定了工业氧化铍的术语和定义、技术要求、试验方法、检验规则、标志、包装、运输、贮存、随行文件和订货单内容</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本文件适用于以各种方法生产的工业氧化铍</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572-2007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659-2024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钨及钨合金加工产品牌号和化学成分</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本文件规定了钨及钨合金加工产品的牌号命名规则、牌号和化学成分、化学成分分析和分析报告等内容</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本文件适用于粉末冶金和压力加工的各种钨及钨合金产品</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659-2007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751-2024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钽及钽合金牌号和化学成分</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本文件规定了钽及钽合金加工产品的牌号命名规则、牌号和化学成分、化学成分分析和分析报告</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本文件适用于各种钽及钽合金加工产品</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751-2011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514.9-2024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高钛渣、金红石化学分析方法 第9部分：杂质元素含量的测定 电感耦合等离子体原子发射光谱法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本文件规定了高钛渣、金红石中杂质元素含量的测定方法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本文件适用于高钛渣、金红石中中杂质元素含量的测定</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514.9-2009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502.2-2024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钨铼合金化学分析方法 第2部分:钨含量的测定 辛可宁重量法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本文件规定了钨铼合金中钨含量的测定方法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本文件适用于钨铼合金中钨含量的测定</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502.3-2024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钨铼合金化学分析方法 第3部分:钾含量的测定 火焰原子吸收光谱法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本文件规定了钨铼合金中钾含量的测定方法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本文件适用于钨铼合金中钾含量的测定</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371-2024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贵金属合金化学分析方法总则</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本文件规定了贵金属合金化学分析方法的总则</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本文件适用于贵金属合金化学分析方法标准化文件的编写</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371-2006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444-2024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铝加工检验、测量和试验设备配备规范</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本文件规定了铝加工检验、测量和试验设备分类、设备配备原则、计量要求导出、计量溯源和设备配备基本要求</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本文件适用于铝加工原料及成品检验、工艺生产过程检测与能源计量、安全、环境监测等环节的检验、测量和试验设备的技术要求，铝加工设计、规划、技术改造中的检验、测量和试验设备的选配可参照本文件</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YS/T 444-2001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1084.4-2024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粗硒化学分析方法 第4部分：碲含量的测定 重量法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本文件描述了粗硒中碲含量的测定方法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本文件适用于粗硒中碲含量的测定</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1084.5-2024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粗硒化学分析方法 第5部分：铂和钯含量的测定 电感耦合等离子体原子发射光谱法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本文件描述了粗硒中铂和钯含量的测定方法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本文件适用于粗硒中铂和钯含量的测定</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1717-2024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铜基精密电阻合金 牌号和化学成分</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本文件规定了铜基精密电阻合金的牌号和化学成分</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本文件适用于铜基精密电阻合金牌号的命名及各牌号化学成分的一般规定</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1718-2024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铜铁合金精炼铸锭</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本文件规定了铜铁合金精炼铸锭的分类和标记、技术要求、试验方法、检验规则、标志、包装、运输、贮存、随行文件和订货单内容</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本文件适用于铜合金加工材用的铜铁合金精炼铸锭</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240.12-2024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铋精矿化学分析方法 第12部分：铅、锌、铜、砷、锑和镉含量的测定 电感耦合等离子体原子发射光谱法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本文件描述了铋精矿中铅、锌、铜、砷、锑和镉含量的测定方法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本文件适用于铋精矿中铅、锌、铜、砷、锑和镉含量的测定</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1719-2024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铜及铜合金带、箔材弹性弯曲极限试验方法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本文件描述了测定铜及铜合金带、箔材弹性模量和弹性弯曲极限的试验方法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本文件适用于厚度为0.05mm～1.0mm的铜及铜合金带、箔材的弹性模量和弹性弯曲极限的测试</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174" w:type="dxa"/>
            <w:gridSpan w:val="5"/>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center"/>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b/>
                <w:bCs/>
                <w:color w:val="000000"/>
                <w:szCs w:val="21"/>
                <w:lang w:val="en-US" w:eastAsia="zh-CN"/>
              </w:rPr>
              <w:t>黄金行业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3046-2024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黄金行业数字化车间 通用要求</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本文件规定了黄金行业数字化车间的体系结构、基本要求、生产资源要求、设备设施要求、信息交互要求和生产运行管理要求等</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本文件适用于黄金生产企业数字化车间的规划、建设（新建或改建）、运营和管理</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YS/T 3046-2024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174" w:type="dxa"/>
            <w:gridSpan w:val="5"/>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center"/>
              <w:rPr>
                <w:rFonts w:hint="default" w:ascii="Times New Roman" w:hAnsi="Times New Roman" w:eastAsia="仿宋_GB2312" w:cs="Times New Roman"/>
                <w:color w:val="000000"/>
                <w:szCs w:val="21"/>
                <w:lang w:val="en-US" w:eastAsia="zh-CN"/>
              </w:rPr>
            </w:pPr>
            <w:r>
              <w:rPr>
                <w:rFonts w:hint="eastAsia" w:ascii="仿宋_GB2312" w:hAnsi="仿宋_GB2312" w:eastAsia="仿宋_GB2312" w:cs="仿宋_GB2312"/>
                <w:b/>
                <w:bCs w:val="0"/>
                <w:color w:val="000000"/>
                <w:kern w:val="0"/>
                <w:sz w:val="21"/>
                <w:szCs w:val="21"/>
                <w:lang w:val="en-US" w:eastAsia="zh-CN" w:bidi="ar"/>
              </w:rPr>
              <w:t>建材行业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JC/T 841-2024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耐碱玻璃纤维网布</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本文件规定了耐碱玻璃纤维网布的代号与标记、技术要求、试验方法、检验规则、标志、包装、运输和贮存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本文件适用于采用耐碱玻璃纤维纱织造，并经有机材料涂覆处理的网布</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JC/T 841-2007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JC/T 2270-2024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膨润土无机凝胶</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本文件规定了膨润土无机凝胶的分类与标记、要求、试验方法、检验规则、标志、包装、运输和贮存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本文件适用于以膨润土为原料经提纯、烘干、改性等深加工工艺制得的无机凝胶</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JC/T 2270-2014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JC/T 849-2024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珍珠岩助滤剂</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本文件规定了珍珠岩助滤剂的分类和标记、要求、试验方法、检验规则及标志、包装、运输和贮存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本文件适用于天然珍珠岩矿砂经高温焙烧膨胀后再粉碎加工制成的用于食用类和非食用类液体过滤用助滤剂</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JC/T 849-2012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JC/T 2857-2024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磷酸镁胶凝材料</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本文件规定了磷酸镁胶凝材料的强度等级、技术要求、试验方法、检验规则、包装、标志、运输和贮存等</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本文件适用于磷酸镁胶凝材料</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JC/T 2858-2024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海工低热硅酸盐水泥</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本文件规定了海工低热硅酸盐水泥的材料、强度等级、技术要求、试验方法、检验规则、包装、标志、运输和贮存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本文件适用于海工低热硅酸盐水泥</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JC/T 2859-2024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高温固井用硅酸盐水泥</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本文件规定了高温固井用硅酸盐水泥的组成与材料、技术要求、试验方法、检验规则、包装、标志、运输和贮存等</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本文件适用于高温条件下油气开采固井用高温固井用硅酸盐水泥</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JC/T 2860-2024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水泥和混凝土用脱硫锰渣</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本文件规定了脱硫锰渣的技术要求、试验样品、试验方法、检验规则、包装、标志、运输和贮存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本文件适用于水泥和混凝土用的脱硫锰渣和脱硫锰渣粉</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JC/T 2305-2024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铸石耐磨球阀</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本文件规定了铸石耐磨球阀的结构和型号、材料和部件、要求、试验方法、检验规则、包装、标志、运输和贮存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本文件适用于公称压力不大于PN100，公称尺寸DN50～DN800，使用介质温度在-29℃～120℃的法兰连接和卡箍式柔性管接头连接的钢制铸石耐磨球阀</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JC/T 2305-2015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JC/T 2306-2024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铸石耐磨闸阀</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本文件规定了铸石耐磨闸阀的分类、结构和型号、材料和部件、要求、试验方法、检验规则、包装、标志、运输和贮存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本文件适用于公称压力不大于PN63，公称尺寸DN50-DN800，使用介质温度在﹣29℃～120℃的铸石耐磨闸阀</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JC/T 2306-2015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JC/T 2861-2024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石棉矿山修复技术规范</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本文件规定了石棉矿山修复的总体原则、总体目标、工作程序、基础调查与问题识别、修复方案编制、方案实施、监测、管护和成效评估</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本文件适用于开采、选矿活动结束后的废旧石棉矿山修复，开采、选矿过程中开展石棉矿山修复工作可参照执行</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JC/T 983-2024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水镁石</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本文件规定了水镁石的分类与标记、技术要求、试验方法、检验规则、标志、包装、运输和贮存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本文件适用于水镁石矿产品及水镁石产品</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JC/T 983-2005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JC/T 928-2024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皂石</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本文件规定了皂石的分类与标记、技术要求、试验方法、检验规则、标志、包装、运输和贮存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本文件适用于皂石矿产品和皂石产品</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本文件不适用于医药和食品用途的皂石产品</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JC/T 928-2003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JC/T 810-2024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蛭石</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本文件规定了蛭石的分类与标记、技术要求、试验方法、检验规则、标志、包装、运输和贮存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本文件适用于生产消防防火包、保温绝热材料、涂料的蛭石产品，其它用途可参照使用</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JC/T 810-2009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JC/T 2862-2024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散装水泥中转站成套装备技术要求</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本文件规定了散装水泥中转站成套装备的构成及基本参数、技术要求、安全环保、安装验收和调试、性能测试及交货文件</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本文件适用于散装水泥卸载、储存、装载等的成套装备</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JC/T 1072-2024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防水卷材生产企业质量管理规程</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本文件规定了防水卷材生产企业质量管理通则、质量管理机构、质量管理、能源、环境和职业健康安全管理</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本文件适用于防水卷材生产企业的质量管理，其它防水材料生产企业可参照执行</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JC/T 1072-2016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JC/T 2863-2024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彩色透水地坪技术要求</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本文件规定了彩色透水地坪的分类、等级和标记、原材料、要求、试验方法、设计和施工、检验规则、订货和交货</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本文件适用于轻型荷载道路、广场、停车场等地面用彩色透水混凝土地坪</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JC/T 2864-2024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建筑用硬质聚氯乙烯泡沫塑料复合铝板（AEP板）</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本文件规定了建筑用硬质聚氯乙烯泡沫塑料复合铝板的分类、规格和标记、原材料、技术要求、试验方法、检验规则、标志、包装、运输、贮存和随行文件</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本文件适用于建筑室内装饰装修、家具等使用的硬质聚氯乙烯泡沫塑料复合铝板</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JC/T 2865-2024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高延性纤维增强水泥基复合材料</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本文件规定了高延性纤维增强水泥基复合材料的分类和标记、原材料、要求、试验方法、检验规则、标志、包装、产品说明书、合格证、运输和贮存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本文件适用于结构增韧、加固、抗震、面层抗裂与防护等工程用高延性纤维增强水泥基复合材料</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JC/T 2387-2024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改性聚苯乙烯泡沫复合装饰制品</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本文件规定了改性聚苯乙烯泡沫复合装饰制品的分类和标记、原材料、技术要求、试验方法、检验规则、产品合格证、包装、运输和贮存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本文件适用于建筑装饰工程用改性聚苯乙烯泡沫复合装饰制品</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JC/T 2387-2016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JC/T 2831-2024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石材保温复合板</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本文件规定了石材保温复合板的分类及标记、一般要求、技术要求、试验方法、检验规则、标志、包装、运输和贮存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本文件适用于具有装饰装修和节能保温一体化特点的建筑外墙外保温用天然石材保温复合板，外墙内保温和人造石面材的保温复合板可参照使用</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JC/T 2189-2024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建筑干混砂浆用可再分散乳胶粉</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本文件规定了建筑干混砂浆用可再分散乳胶粉的标记、技术要求、试验方法、检验规则、标志、包装、运输和贮存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本文件适用于以水泥为主要胶凝材料的建筑干混砂浆用可再分散乳胶粉</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JC/T 2189-2013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JC/T 2190-2024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建筑干混砂浆用纤维素醚</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本文件规定了建筑干混砂浆用纤维素醚的分类和标记、技术要求、试验方法、检验规则、标志、包装、运输和贮存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本文件适用于以水泥为主要胶凝材料的建筑干混砂浆用纤维素醚</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JC/T 2190-2013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JC/T 915-2024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热弯玻璃</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本文件规定了热弯玻璃的分类、要求、试验方法、检验规则、标志、包装、运输和贮存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default"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本文件适用于建筑用热弯玻璃，建筑以外用热弯玻璃可参照使用</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本文件不适用于热弯钢化玻璃和热弯半钢化玻璃</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JC/T 915-2003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JC/T 979-2024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镶嵌玻璃</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本文件规定了镶嵌玻璃的分类、要求、试验方法、检验规则、包装、标志、运输和贮存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本文件适用于建筑、装饰等用途的普通镶嵌玻璃和中空镶嵌玻璃，其他类型的镶嵌玻璃可参照使用</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JC/T 979-2005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JC/T 2072-2024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中空玻璃用干燥剂</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本文件规定了中空玻璃用干燥剂的规格、要求、试验方法、检验规则、标志、包装、运输和贮存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本文件适用于中空玻璃气体腔内吸附水分的干燥材料</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JC/T 2072-2011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JC/T 2832-2024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光纤制程用高纯石英砂</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本文件规定了光纤制程用高纯石英砂的分级、要求、试验方法、检验规则、标志、包装、运输和贮存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本文件适用于光纤主材、光纤辅材制程用高纯石英砂</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JC/T 2833-2024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薄壁钢筒混凝土压力管</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本文件规定了薄壁钢筒混凝土压力管的分类、一般规定、设计与制造、技术要求、试验方法、检验规则、标志、运输、贮存和出厂证明书等</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本文件规范的管道产品适用于城市给水排水、工业输水、农田灌溉、工厂管网、电厂补给水管等工程</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JC/T 2834-2024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钢筋缠绕预应力钢筒混凝土管</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本文件规定了钢筋缠绕预应力钢筒混凝土管的分类、一般规定、设计与制造、技术要求、试验方法、检验规则、标志、运输、贮存及和出厂证明书等</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本文件规范的管道产品适用于城市给水排水、工业输水、农田灌溉、工厂管网、电厂补给水及冷却水循环系统、城市综合管廊等工程</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JC/T 2835-2024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建筑垃圾粉碎设备技术条件</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本文件规定了建筑垃圾粉碎设备的基本参数、技术要求、试验方法、检验规则、标志、包装、运输和贮存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本文件适用于对预处理后建筑垃圾进行初级破碎的颚式破碎机、反击式破碎机、锤式破碎机和双齿辊式破碎机</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JC/T 2339-2024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地暖用相变储能材料及构件</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本文件规定了地暖用相变储能材料及构件的分类与标记、通则、技术要求、试验方法、检验规则、包装、标志、运输和贮存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本文件适用于与地暖施工配套使用的具有相变储能功能的材料及构件</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JC/T 2339-2015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JC/T 2836-2024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景观造型砂浆</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本文件规定了景观造型砂浆的分类、代号和标记、一般要求、要求、试验方法、检验规则、标志、包装、运输和贮存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本文件适用于主题公园、园林造景、文化公园、度假区等现场施工的景观造型砂浆</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JC/T 2837-2024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混凝土和砂浆用消泡剂</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本文件规定了混凝土和砂浆用消泡剂的分类、代号和标记、要求、试验方法、检验规则、产品说明书、标志、包装、运输和贮存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本文件适用于混凝土和砂浆中能减少气泡产生或消除已产生气泡的外加剂</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JC/T 2838-2024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赤泥烧结透水路面砖</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本文件规定了赤泥烧结透水路面砖的分类和标记、技术要求、试验方法、检验规则、产品合格证、产品使用说明书、包装、运输和贮存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本文件适用于铺设人行道、广场、公园等地面，具有透水、渗水性能的赤泥烧结透水砖的设计、生产、检测和应用等过程</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JC/T 2839-2024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地下污水管线用防腐砂浆</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本文件规定了地下污水管线用防腐砂浆的技术要求、试验方法、检验规则、组批和抽样、标志、包装、运输和贮存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本文件适用于地下污水管道、渠、检查井等的内衬具有防护作用的防腐砂浆</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JC/T 2840-2024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建筑用聚甲基丙烯酸甲酯装饰板</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本文件规定了建筑用聚甲基丙烯酸甲酯装饰板的分类、规格和标记、技术要求、试验方法、检验规则、标志、包装、运输和贮存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本文件适用于建筑用聚甲基丙烯酸甲酯装饰板</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JC/T 2841-2024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设备防护用聚甲基丙烯酸甲酯板</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本文件规定了设备防护用聚甲基丙烯酸甲酯板的规格和标记、技术要求、试验方法、检验规则、标志、包装、运输和贮存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本文件适用于设备防护用聚甲基丙烯酸甲酯板</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JC/T 2842-2024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聚甲基丙烯酸甲酯门窗专用板</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本文件规定了聚甲基丙烯酸甲酯门窗专用板的规格和标记、技术要求、试验方法、检验规则、标志、包装、运输和贮存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本文件适用于室内门窗用聚甲基丙烯酸甲酯板材</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JC/T 2843-2024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水硬性石灰材料</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本文件规定了水硬性石灰材料的等级和标记、要求、试验方法、检验规则、标志、包装、质量证明书、运输和贮存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本文件适用于具有水硬性能的石灰材料的生产、设计、检验</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JC/T 2844-2024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工业陶瓷窑炉用窑具</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本文件规定了工业陶瓷窑炉用窑具的产品分类及代号、技术要求、试验方法、检验和判定规则、包装、标志、运输和贮存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本文件适用于使用温度在1200℃～1700℃，以碳化硅、刚玉莫来石及刚玉为主要材质的工业陶瓷窑炉用窑具</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JC/T 2845-2024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内保温型碳化硅陶瓷/钢复合管道</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本文件规定了内保温型碳化硅陶瓷/钢复合管道的产品分类、技术要求、检测方法、检验规则、标识、包装、运输和贮存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本文件适用于温度小于1250℃的气固两相流输送使用的内保温型碳化硅陶瓷/钢复合管道产品</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JC/T 2846-2024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内衬耐磨碳化硅陶瓷/钢复合管道</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本文件规定了内衬耐磨碳化硅陶瓷/钢复合管道的产品分类、技术要求、检测方法、检验规则、标识、包装、运输和贮存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本文件适用于气固、液固两相流输送使用的内衬碳化硅陶瓷的耐磨管道产品</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JC/T 2847-2024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玻璃纤维网布石膏板</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本文件规定了玻璃纤维网布石膏板的分类、规格和标记、原材料、技术要求、试验方法、检验规则、标志、包装、运输和贮存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本文件适用于建筑物中用作非承重室内墙体、吊顶及饰面装饰板基材的玻璃纤维网布石膏板</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JC/T 2848-2024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玻璃纤维增强石膏（GRG）装饰制品</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本文件规定了玻璃纤维增强石膏装饰制品的分类和标记、一般要求、技术要求、试验方法、检验规则、标志、包装、运输和贮存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本文件适用于以α半水石膏为胶凝材料，玻璃纤维为主要增强材料，以及少量添加剂制成的玻璃纤维增强石膏装饰制品</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JC/T 813-2024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熔铸合成云母</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本文件规定了熔铸合成云母的代号分类、技术要求、检测方法、检测规则、标志、包装、运输和贮存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本文件适用于绝缘、绝热用的熔铸合成云母材料</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JC/T 813-1985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JC/T 2849-2024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掺铈硅酸镥单晶</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本文件规定了掺铈硅酸镥单晶的技术要求、试验方法、检测规则、标志、包装、运输和贮存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本文件适用于掺铈硅酸镥闪烁晶体，其他元素掺杂硅酸镥闪烁晶体产品可参照使用</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JC/T 2850-2024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3D打印水泥基材料界面结合强度试验方法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本文件规定了用于检测3D打印水泥基材料界面结合强度的分类、实验室环境条件和养护条件、界面拉伸强度试验、界面剪切强度试验、界面劈拉强度试验和试验报告</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本文件适用于采用挤出式打印工艺成型的水泥基材料界面结合强度检测</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JC/T 873-2024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长石化学分析方法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本文件规定了长石化学成分分析的原理，所用仪器要求，试剂、分析步骤及结果计算方法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本文件适用于玻璃工业用长石的化学成分分析，其他行业用长石的化学成分分析可参照使用</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JC/T 873-2000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JC/T 2851-2024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光学石英玻璃应力双折射试验方法 点扫描法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本文件规定了点扫描法检测光学石英玻璃应力双折射的原理、试验装置、试样、试验条件、试验步骤、数据处理和试验报告</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本文件适用于光学石英玻璃应力双折射的测试，其他玻璃材料可参照使用</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JC/T 2852-2024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超薄玻璃下垂度测试方法 激光测距法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本文件规定了采用激光测距法测量超薄玻璃下垂度的试验装置、环境条件、试样要求、试验与结果和试验报告</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本文件适用于平板式超薄玻璃下垂度的测试，其他厚度的平板式玻璃下垂度测试可参照使用</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JC/T 2853-2024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膨润土悬浮性测定方法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本文件规定了膨润土悬浮性测定的原理、试剂材料、仪器设备、泥浆制备、测定步骤、结果表示和试验报告</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本文件适用于膨润土悬浮性的测定</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JC/T 2854-2024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石墨精矿中捕收剂和起泡剂残留量的测定</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本文件规定了石墨精矿中捕收剂和起泡剂残留量的测定方法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本文件适用于石墨精矿中捕收剂和起泡剂残留量的测定</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JC/T 2855-2024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混凝土抗压强度检测方法 直拔法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本文件规定了用直拔法测定混凝土抗压强度的试验装置、试验方法、直拔强度计算、混凝土强度计算和检测报告</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本文件适用于抗压强度为20.0MPa～80.0MPa的普通混凝土检测</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JC/T 2856-2024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石膏及石膏制品术语</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本文件界定了石膏及石膏制品相关术语的定义与涵义，包括基本术语、石膏相、石膏矿石、工业副产石膏、再生石膏、石膏胶凝材料、石膏砂浆、石膏制品、石膏主要生产工艺等</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本文件适用于石膏及石膏制品</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JC/T 814-2024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熔铸合成云母试验方法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本文件描述了熔铸合成云母的机械强度、耐热性能、工频击穿强度及电阻性能的测量方法</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本文件适用于高温绝缘材料方面使用的熔铸合成云母的试验方法</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JC/T 814-1985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174" w:type="dxa"/>
            <w:gridSpan w:val="5"/>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center"/>
              <w:rPr>
                <w:rFonts w:hint="default" w:ascii="Times New Roman" w:hAnsi="Times New Roman" w:eastAsia="仿宋_GB2312" w:cs="Times New Roman"/>
                <w:color w:val="000000"/>
                <w:szCs w:val="21"/>
                <w:lang w:val="en-US" w:eastAsia="zh-CN"/>
              </w:rPr>
            </w:pPr>
            <w:r>
              <w:rPr>
                <w:rFonts w:hint="eastAsia" w:ascii="仿宋_GB2312" w:hAnsi="仿宋_GB2312" w:eastAsia="仿宋_GB2312" w:cs="仿宋_GB2312"/>
                <w:b/>
                <w:bCs w:val="0"/>
                <w:color w:val="000000"/>
                <w:kern w:val="0"/>
                <w:sz w:val="21"/>
                <w:szCs w:val="21"/>
                <w:lang w:val="en-US" w:eastAsia="zh-CN" w:bidi="ar"/>
              </w:rPr>
              <w:t>稀土行业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XB/T 507-2024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烧结2:17型钐钴永磁材料</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本文件规定了烧结2:17型钐钴永磁材料的分类与牌号、技术要求、试验方法、检验规则、包装、标志、运输、贮存和随行文件</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本文件适用于粉末冶金工艺生产的烧结2:17型钐钴永磁材料</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center"/>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XB/T 507-2009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174" w:type="dxa"/>
            <w:gridSpan w:val="5"/>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center"/>
              <w:rPr>
                <w:rFonts w:hint="eastAsia" w:ascii="Times New Roman" w:hAnsi="Times New Roman" w:eastAsia="仿宋_GB2312" w:cs="Times New Roman"/>
                <w:color w:val="000000"/>
                <w:szCs w:val="21"/>
                <w:lang w:val="en-US" w:eastAsia="zh-CN"/>
              </w:rPr>
            </w:pPr>
            <w:r>
              <w:rPr>
                <w:rFonts w:hint="eastAsia" w:ascii="仿宋_GB2312" w:hAnsi="仿宋_GB2312" w:eastAsia="仿宋_GB2312" w:cs="仿宋_GB2312"/>
                <w:b/>
                <w:bCs w:val="0"/>
                <w:color w:val="000000"/>
                <w:kern w:val="0"/>
                <w:sz w:val="21"/>
                <w:szCs w:val="21"/>
                <w:lang w:val="en-US" w:eastAsia="zh-CN" w:bidi="ar"/>
              </w:rPr>
              <w:t>船舶行业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szCs w:val="21"/>
                <w:lang w:val="en-US" w:eastAsia="zh-CN"/>
              </w:rPr>
              <w:t>CB/T 4526-2024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船舶行业企业工作场所照明管理规定</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本文件规定了船舶行业企业工作场所照明的部门职责、一般原则、管理要求、场所照明设置要求、设备使用、维护保养等</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本文件适用于船舶行业企业各类工作场所照明的设置以及照明设备的使用、保养、维修等工作</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szCs w:val="21"/>
                <w:lang w:val="en-US" w:eastAsia="zh-CN"/>
              </w:rPr>
              <w:t>CB/T 4527-2024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船舶行业企业特种设备安全管理规定</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本文件规定了船舶行业企业对符合《特种设备目录》的设备和船舶（统称特种设备）的管理职责、验收管理、运行管理、检维修管理、租用和出租管理、改造和搬迁管理、拆除和报废管理等</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本文件适用于船舶行业企业特种设备的安全管理工作</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szCs w:val="21"/>
                <w:lang w:val="en-US" w:eastAsia="zh-CN"/>
              </w:rPr>
              <w:t>CB/T 4528-2024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船舶行业企业应急管理要求</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本文件规定了船舶行业企业应急管理的职责、应急预案、应急资源、应急演练、事故应急救援等</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本文件适用于船舶建造企业、装备制造企业、科研单位应急管理工作，外包工程承包单位及供应商应急管理工作可参照执行</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left"/>
              <w:rPr>
                <w:rFonts w:hint="eastAsia"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174" w:type="dxa"/>
            <w:gridSpan w:val="5"/>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center"/>
              <w:rPr>
                <w:rFonts w:hint="eastAsia" w:ascii="Times New Roman" w:hAnsi="Times New Roman" w:eastAsia="仿宋_GB2312" w:cs="Times New Roman"/>
                <w:color w:val="000000"/>
                <w:szCs w:val="21"/>
                <w:lang w:val="en-US" w:eastAsia="zh-CN"/>
              </w:rPr>
            </w:pPr>
            <w:r>
              <w:rPr>
                <w:rFonts w:hint="eastAsia" w:ascii="仿宋_GB2312" w:hAnsi="仿宋_GB2312" w:eastAsia="仿宋_GB2312" w:cs="仿宋_GB2312"/>
                <w:b/>
                <w:bCs w:val="0"/>
                <w:color w:val="000000"/>
                <w:kern w:val="0"/>
                <w:sz w:val="21"/>
                <w:szCs w:val="21"/>
                <w:lang w:val="en-US" w:eastAsia="zh-CN" w:bidi="ar"/>
              </w:rPr>
              <w:t>轻工行业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szCs w:val="21"/>
                <w:lang w:val="en-US" w:eastAsia="zh-CN"/>
              </w:rPr>
              <w:t>QB/T 2020-2024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风味食用盐</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本文件规定了风味食用盐的原辅料、感官、理化，描述了相应的试验方法，规定了检验规则、标签及标志、包装、运输和贮存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本文件适用于风味食用盐的生产、检验和销售</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szCs w:val="21"/>
                <w:lang w:val="en-US" w:eastAsia="zh-CN"/>
              </w:rPr>
              <w:t>QB/T 2020-2016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szCs w:val="21"/>
                <w:lang w:val="en-US" w:eastAsia="zh-CN"/>
              </w:rPr>
              <w:t>QB/T 4972-2024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暂养型海水精</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本文件规定了暂养型海水精的原料、感官、理化，描述了相应的试验方法，规定了检验规则、标志、包装、运输和贮存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本文件适用于暂养型海水精的生产、检验和销售</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szCs w:val="21"/>
                <w:lang w:val="en-US" w:eastAsia="zh-CN"/>
              </w:rPr>
              <w:t>QB/T 4972-2016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szCs w:val="21"/>
                <w:lang w:val="en-US" w:eastAsia="zh-CN"/>
              </w:rPr>
              <w:t>QB/T 2279-2024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钢琴击弦机</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本文件规定了钢琴击弦机产品的灵敏性、联动性和制音性能，描述了相应的测试方法，规定了结构、主要原材料、回收利用、检验规则、标志、包装、运输和贮存，同时给出了便于技术规定的分类</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本文件适用于立式钢琴击弦机和卧式钢琴击弦机的设计、生产、检测、检验、销售和回收利用</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szCs w:val="21"/>
                <w:lang w:val="en-US" w:eastAsia="zh-CN"/>
              </w:rPr>
              <w:t>QB/T 2279-2013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szCs w:val="21"/>
                <w:lang w:val="en-US" w:eastAsia="zh-CN"/>
              </w:rPr>
              <w:t>QB/T 4324-2024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电鸣乐器用效果器通用技术条件</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本文件规定了电鸣乐器用效果器的电声性能、安全性能和发射及抗扰度，描述了相应的测试方法，规定了回收利用、检验规则、标志、包装、运输和贮存，同时给出了便于技术规定的分级</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本文件适用于电鸣乐器用效果器的设计、生产、测试、检验、销售和回收利用</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本文件不适用于软件效果器</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szCs w:val="21"/>
                <w:lang w:val="en-US" w:eastAsia="zh-CN"/>
              </w:rPr>
              <w:t>QB/T 4324-2012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szCs w:val="21"/>
                <w:lang w:val="en-US" w:eastAsia="zh-CN"/>
              </w:rPr>
              <w:t>QB/T 1886-2024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自行车 脚蹬</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自行车脚蹬的通则、脚蹬轴向圆跳动量、强度、环境适应性、脚蹬反射器、表面涂装，描述了检测设备和器具以及相应的试验方法，规定了检验规则、标志、包装、运输和贮存，并给出了便于技术规定的产品分类、规格尺寸和代号</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本文件适用于自行车、电助力自行车和电动自行车用脚蹬的设计、生产、检验和销售</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szCs w:val="21"/>
                <w:lang w:val="en-US" w:eastAsia="zh-CN"/>
              </w:rPr>
              <w:t>QB/T 1886-2012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szCs w:val="21"/>
                <w:lang w:val="en-US" w:eastAsia="zh-CN"/>
              </w:rPr>
              <w:t>QB/T 4251-2024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船舶用石英子母钟</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本文件规定了船舶用石英子母钟的工作温度、电压范围、工作可靠性，描述了相应的试验方法，规定了检验规则及标志、包装、运输、贮存和安装，同时给出了便于技术规定的分类和电气参数</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本文件适用于由母钟通过有线连接与多个子钟组成的子母钟的生产、检验、销售和安装，船舶使用的其他单体石英钟的生产、检验、销售和安装参照使用本文件中子钟的相关内容</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szCs w:val="21"/>
                <w:lang w:val="en-US" w:eastAsia="zh-CN"/>
              </w:rPr>
              <w:t>QB/T 4251-2011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szCs w:val="21"/>
                <w:lang w:val="en-US" w:eastAsia="zh-CN"/>
              </w:rPr>
              <w:t>QB/T 1576-2024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工业用缝纫机 暗缝缝纫机</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工业用缝纫机暗缝缝纫机的型式、基本参数和工作环境、外观质量、机器性能、缝纫性能、运转性能、安全、电磁兼容、控制功能、扩展功能，描述了相应的试验方法，并规定了检验规则和附件、标志、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本文件适用于工业用缝纫机暗缝缝纫机的研发、生产、检验和检测</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szCs w:val="21"/>
                <w:lang w:val="en-US" w:eastAsia="zh-CN"/>
              </w:rPr>
              <w:t>QB/T 1576-2005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szCs w:val="21"/>
                <w:lang w:val="en-US" w:eastAsia="zh-CN"/>
              </w:rPr>
              <w:t>QB/T 2698-2024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闭门器</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本文件规定了闭门器的外观、表面质量、性能等要求，描述了相应的试验方法，规定了检验规则、标志、包装、运输和贮存的要求，同时给出了便于技术规定的分类及标记</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本文件适用于安装在平开门上部，用于单向开门的各种关门或开门装置的设计、生产、检验和销售</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本文件不适用于防火门闭门器</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szCs w:val="21"/>
                <w:lang w:val="en-US" w:eastAsia="zh-CN"/>
              </w:rPr>
              <w:t>QB/T 2698-2013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szCs w:val="21"/>
                <w:lang w:val="en-US" w:eastAsia="zh-CN"/>
              </w:rPr>
              <w:t>QB/T 2697-2024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地弹簧</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本文件规定了地弹簧的外观、表面质量、性能，描述了相应的试验方法，规定了检验规则、标志、包装、运输、贮存和安装，同时给出了便于技术规定的分类和标记</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本文件适用于安装在平开门上部或下部、能双向启闭门扇的装置的设计、生产、检测和销售</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szCs w:val="21"/>
                <w:lang w:val="en-US" w:eastAsia="zh-CN"/>
              </w:rPr>
              <w:t>QB/T 2697-2013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szCs w:val="21"/>
                <w:lang w:val="en-US" w:eastAsia="zh-CN"/>
              </w:rPr>
              <w:t>QB/T 1250-2024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自行车零件标记</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本文件规定了自行车零件的米制螺纹、英制螺纹标记、位置标记和标记要求</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本文件适用于QB/T 1714描述的自行车所使用零件的设计、生产以及维修和配件销售</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szCs w:val="21"/>
                <w:lang w:val="en-US" w:eastAsia="zh-CN"/>
              </w:rPr>
              <w:t>QB/T 1250-1991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szCs w:val="21"/>
                <w:lang w:val="en-US" w:eastAsia="zh-CN"/>
              </w:rPr>
              <w:t>QB/T 8067-2024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油基型粉底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本文件规定了油基型粉底的感官、理化、微生物和有害物质限量、外观包装、净含量的要求，描述了相应的试验方法，规定了检验规则、标签、包装、运输、贮存和保质期，并给出了便于技术规定的产品分类</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本文件适用于油基型粉底的生产、检验和销售</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eastAsia"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szCs w:val="21"/>
                <w:lang w:val="en-US" w:eastAsia="zh-CN"/>
              </w:rPr>
              <w:t>QB/T 8068-2024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耐热玻璃保鲜盒</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耐热玻璃保鲜盒的外观质量、容量偏差、盒体尺寸偏差、内应力、密封性能、耐微波性能、盒体耐热冲击性能、部件配合、盒体耐酸性能、盒体耐碱性能、盒体耐水性能、盒体三氧化二硼含量以及食品接触材料安全，描述了相应的试验方法，规定了检验规则、标志、包装、运输和贮存，并给出了便于技术规定的分类</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本文件适用于以高硼硅玻璃材料为盒体的耐热玻璃保鲜盒的设计、生产、检验和销售</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eastAsia"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szCs w:val="21"/>
                <w:lang w:val="en-US" w:eastAsia="zh-CN"/>
              </w:rPr>
              <w:t>QB/T 8069-2024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非涂抹型驱避剂药效试验方法 三联圆筒法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本文件描述了三联圆筒装置测试非涂抹型驱避剂药效的试验方法，规定了效果评价</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本文件适用于非涂抹型驱避剂对刺叮骚扰性卫生害虫蚊的药效测定</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eastAsia"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szCs w:val="21"/>
                <w:lang w:val="en-US" w:eastAsia="zh-CN"/>
              </w:rPr>
              <w:t>QB/T 8070-2024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过滤槽</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本文件规定了过滤槽的加工装配、性能、机械安全、电气安全，描述了相应的试验方法，规定了检验规则、标志、包装、运输与贮存，同时给出了便于技术规定的分类和型号命名</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本文件适用于啤酒糖化设备中对糖化后的麦汁醪液进行过滤的过滤槽的设计、生产、检验和应用</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QB/T 3685-1999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szCs w:val="21"/>
                <w:lang w:val="en-US" w:eastAsia="zh-CN"/>
              </w:rPr>
              <w:t>QB/T 8071-2024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糊化锅</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本文件规定了糊化锅的基本要求、性能要求、加工装配要求、机械安全及电气安全，描述了相应的试验方法，规定了检验规则、标志、包装、运输和贮存，同时给出了便于技术规定的分类和型号</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本文件适用于加热煮沸大米粉和部分麦芽醪液，使淀粉糊化和液化的啤酒糖化产品的设计、制造、检验和应用</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QB/T 3683-1999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szCs w:val="21"/>
                <w:lang w:val="en-US" w:eastAsia="zh-CN"/>
              </w:rPr>
              <w:t>QB/T 1846-2024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糖化锅</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本文件规定了糖化锅的基本、性能、装配、机械安全及电气安全，描述了相应的试验方法，规定了检验规则、标志、包装、运输和贮存，同时给出了便于技术规定的分类和型号</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本文件适用于啤酒糖化设备中进行蛋白分解和淀粉糖化用的产品的设计、制造、检验和应用</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QB/T 1846-1993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szCs w:val="21"/>
                <w:lang w:val="en-US" w:eastAsia="zh-CN"/>
              </w:rPr>
              <w:t>QB/T 1847-2024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煮沸锅</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本文件规定了煮沸锅的加工装配、性能、机械安全、电气安全，描述了相应的试验方法，规定了检验规则、标志、包装、运输和贮存，同时给出了便于技术规定的分类和型号命名</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本文件适用于啤酒糖化设备中进行麦汁煮沸和浓缩用的煮沸锅的设计、生产、检验和应用</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QB/T 1847-1993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szCs w:val="21"/>
                <w:lang w:val="en-US" w:eastAsia="zh-CN"/>
              </w:rPr>
              <w:t>QB/T 1850-2024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回旋沉淀槽</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本文件规定了回旋沉淀槽的加工装配、机械安全、电气安全、性能要求，描述了相应的试验方法，规定了检验规则、标志、包装、运输和贮存，同时给出了便于技术规定的分类和型号命名</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本文件适用于糖化后的热麦汁中的热凝固物与麦汁分离的回旋沉淀槽的设计、生产、检验和应用</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QB/T 1850-1993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szCs w:val="21"/>
                <w:lang w:val="en-US" w:eastAsia="zh-CN"/>
              </w:rPr>
              <w:t>QB/T 1848-2024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锥形发酵罐</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本文件规定了锥形发酵罐的加工装配、机械安全、电气安全、性能要求，描述了相应的试验方法，规定了检验规则、标志、包装、运输和贮存，同时给出了便于技术规定的分类和型号命名</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本文件适用于冷麦汁进行发酵处理的啤酒锥形发酵罐的设计、生产、检验和应用</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QB/T 1848-1993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szCs w:val="21"/>
                <w:lang w:val="en-US" w:eastAsia="zh-CN"/>
              </w:rPr>
              <w:t>QB/T 8072-2024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香肠罐头</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本文件规定了香肠罐头的原辅材料、感官要求、理化指标及净含量，描述了相应的试验方法，规定了检验规则及标志、包装、运输和贮存，同时给出了便于技术规定的产品分类及代号</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本文件适用于香肠罐头的生产、检验和销售</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QB/T 3602-1999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szCs w:val="21"/>
                <w:lang w:val="en-US" w:eastAsia="zh-CN"/>
              </w:rPr>
              <w:t>QB/T 8073-2024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腊肠罐头</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本文件规定了腊肠罐头的原辅材料、感官要求、理化指标及净含量，描述了相应的试验方法，规定了检验规则及标志、包装、运输和贮存，同时给出了便于技术规定的产品分类及代号</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本文件适用于腊肠罐头的生产、检验和销售</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QB/T 3603-1999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szCs w:val="21"/>
                <w:lang w:val="en-US" w:eastAsia="zh-CN"/>
              </w:rPr>
              <w:t>QB/T 1400-2024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荞头（藠头）罐头</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本文件规定了荞头（藠头）罐头的原辅材料、感官要求、理化指标、净含量，描述了相应的试验方法，规定了检验规则及标志、包装、运输和贮存，同时给出了便于技术规定的产品分类及代号</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本文件适用于荞头（藠头）罐头的生产、检验和销售</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QB/T 1400-1991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szCs w:val="21"/>
                <w:lang w:val="en-US" w:eastAsia="zh-CN"/>
              </w:rPr>
              <w:t>QB/T 1608-2024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元蹄（肘子）罐头</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本文件规定了元蹄（肘子）罐头原辅材料、感官要求、理化指标及净含量，描述了相应的试验方法，规定了检验规则及标志、包装、运输和贮存，同时给出了便于技术规定的产品分类及代号</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本文件适用于元蹄（肘子）罐头的生产、检验和销售</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QB/T 1608-1992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szCs w:val="21"/>
                <w:lang w:val="en-US" w:eastAsia="zh-CN"/>
              </w:rPr>
              <w:t>QB/T 1612-2024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红焖大头菜罐头</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本文件规定了红焖大头菜罐头的原辅材料、感官要求、理化指标及净含量，描述了相应的试验方法，规定了检验规则及标志、包装、运输和贮存，同时给出了便于技术规定的产品代号</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本文件适用于以新鲜或冷藏大头菜为原料，经预处理、调味、焖烤、密封、杀菌、冷却等工艺制成的罐藏食品的生产、检验和销售</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QB/T 1612-1992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szCs w:val="21"/>
                <w:lang w:val="en-US" w:eastAsia="zh-CN"/>
              </w:rPr>
              <w:t>QB/T 5003-2024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电子式水嘴</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电子式水嘴的外观、加工与装配、尺寸、有害物析出限量、使用性能，描述了相应的试验方法，规定了使用条件、材料及配套装置、检验规则及标志、包装、运输和贮存，同时给出了便于技术规定的分类</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本文件适用于安装在建筑物内的冷、热水供水管路末端的水嘴的设计、生产、检验和销售</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QB/T 5003-2016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szCs w:val="21"/>
                <w:lang w:val="en-US" w:eastAsia="zh-CN"/>
              </w:rPr>
              <w:t>QB/T 4543-2024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牙刷用磨尖丝</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本文件规定了牙刷用磨尖丝的感官质量等技术要求，描述了相应的试验方法，规定了检验规则、标志、包装、运输和贮存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本文件适用于化学方法制成的牙刷用磨尖丝的生产、检验和销售</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QB/T 4543-2013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szCs w:val="21"/>
                <w:lang w:val="en-US" w:eastAsia="zh-CN"/>
              </w:rPr>
              <w:t>QB/T 4542-2024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牙刷用聚酰胺丝</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本文件规定了牙刷用聚酰胺丝的感官质量等技术要求，描述了相应的试验方法，规定了检验规则、标志、包装、运输和贮存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本文件适用于以聚酰胺树脂为主要材料，经熔融挤出工艺制成的牙刷用丝的生产、检验和销售</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QB/T 4542-2013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szCs w:val="21"/>
                <w:lang w:val="en-US" w:eastAsia="zh-CN"/>
              </w:rPr>
              <w:t>QB/T 2780-2024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鞋面用聚氨酯人造革合成革</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本文件规定了鞋面用聚氨酯人造革合成革的要求，描述了相应的试验方法，给出了检验规则、标志、包装、运输和贮存的内容，同时给出了按基布和聚氨酯品种便于技术规定的分类</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本文件适用于以非织造布、针织布和机织布为底基，以聚氨酯树脂等为主要原料，经湿法、干法、后处理等一系列工艺制成的鞋面用人造革合成革的生产、检验和销售</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QB/T 2780-2006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szCs w:val="21"/>
                <w:lang w:val="en-US" w:eastAsia="zh-CN"/>
              </w:rPr>
              <w:t>QB/T 2110-2024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实验室玻璃仪器 分液漏斗和滴液漏斗</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本文件规定了分液漏斗和滴液漏斗的材质、理化性能、结构设计，描述了相应的试验方法，规定了检验规则及标志、包装、运输和贮存，同时给出了便于技术规定的产品分类和规格系列、结构类型和规格尺寸</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本文件适用于实验室用分液漏斗和滴液漏斗的生产、检验和销售</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QB/T 2110-1995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szCs w:val="21"/>
                <w:lang w:val="en-US" w:eastAsia="zh-CN"/>
              </w:rPr>
              <w:t>QB/T 4757-2024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电动自行车用调速转把、断电闸把通用技术条件</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电动自行车用调速转把、断电闸把的通则、回弹性能、电气系统、电性能、强度、环境适应性、疲劳强度、环保性能，描述了相关的试验方法，给出了产品结构的信息，规定了检验规则、标志、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本文件适用于电动自行车所使用的调速转把、断电闸把的设计、生产、检验和销售</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QB/T 4757-2014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szCs w:val="21"/>
                <w:lang w:val="en-US" w:eastAsia="zh-CN"/>
              </w:rPr>
              <w:t>QB/T 8074-2024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家用集成水槽</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本文件规定了家用集成水槽的设计、材料、结构、使用性能、电气安全性能、包装性能，描述了相应的试验方法，规定了标志、使用说明书、包装、运输和贮存，同时给出了便于规定的产品分类和型号命名</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本文件适用于家用及类似用途的集成水槽的设计、生产、检验和销售</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eastAsia"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szCs w:val="21"/>
                <w:lang w:val="en-US" w:eastAsia="zh-CN"/>
              </w:rPr>
              <w:t>QB/T 8075-2024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调制菜肴罐头</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本文件规定了调制菜肴罐头的原辅材料、感官要求、理化指标，描述了相应的试验方法，规定了检验规则以及标志、包装、运输和贮存，同时给出了便于技术规定的产品分类</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本文件适用于调制菜肴罐头的生产、检验和销售</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本文件不适用于仅以谷物为原料的罐藏食品</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eastAsia"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szCs w:val="21"/>
                <w:lang w:val="en-US" w:eastAsia="zh-CN"/>
              </w:rPr>
              <w:t>QB/T 8076-2024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热塑性聚氨酯发泡珠粒</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本文件规定了热塑性聚氨酯发泡珠粒的珠粒外观、珠粒密度分类、硬度，描述了相应的试验方法，规定了检验规则、标志、包装、运输和贮存，同时给出了便于技术规定的分类</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本文件适用于以多元醇和异氰酸酯为主要原料合成的热塑性聚氨酯颗粒料，经超临界发泡工艺制得的热塑性聚氨酯发泡珠粒的生产、检验和销售</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eastAsia"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szCs w:val="21"/>
                <w:lang w:val="en-US" w:eastAsia="zh-CN"/>
              </w:rPr>
              <w:t>QB/T 8077-2024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喷雾用聚氯乙烯（PVC）软管</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本文件规定了喷雾用聚氯乙烯（PVC）软管的材料、分类和结构、颜色、外观、尺寸、物理力学性能，描述了相应的试验方法，规定了检验规则、标志、包装、运输和贮存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本文件适用于农药、化肥、涂料等液体喷雾用软管的生产、检验和销售</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eastAsia"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szCs w:val="21"/>
                <w:lang w:val="en-US" w:eastAsia="zh-CN"/>
              </w:rPr>
              <w:t>QB/T 8078-2024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水性聚氨酯隔离防护医用手套</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本文件规定了水性聚氨酯隔离防护医用手套的分类、材料、要求，描述了相应的试验方法，规定了检验规则、标志、包装、运输和贮存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本文件适用于以水性聚氨酯树脂为主要原料制造的具有隔离防护性能的医用手套的生产、检验和销售</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eastAsia"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szCs w:val="21"/>
                <w:lang w:val="en-US" w:eastAsia="zh-CN"/>
              </w:rPr>
              <w:t>QB/T 8079-2024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工坊啤酒机械 过滤旋沉锅</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本文件规定了工坊啤酒机械过滤旋沉锅的装配、性能、机械安全、电气安全，描述了相应的试验方法，规定了检验规则、标志、包装、运输和贮存，同时给出了便于技术规定的分类和型号命名</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本文件适用于工坊啤酒糖化设备中进行麦汁过滤、分离热凝固物的过滤旋沉锅的设计、生产、检验和应用</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eastAsia"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szCs w:val="21"/>
                <w:lang w:val="en-US" w:eastAsia="zh-CN"/>
              </w:rPr>
              <w:t>QB/T 8080-2024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工坊啤酒机械 糖化煮沸锅</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本文件规定了工坊啤酒机械糖化煮沸锅的装配、性能、机械安全、电气安全，描述了相应的试验方法，规定了检验规则、标志、包装、运输和贮存，同时给出了便于技术规定的分类和型号命名</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本文件适用于工坊啤酒糖化设备中进行淀粉糖化和麦汁煮沸的糖化煮沸锅的设计、制造、检验和应用</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eastAsia"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szCs w:val="21"/>
                <w:lang w:val="en-US" w:eastAsia="zh-CN"/>
              </w:rPr>
              <w:t>QB/T 8081-2024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口腔清洁护理用品 牙膏用甘草次酸</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本文件规定了牙膏用甘草次酸的产品质量要求，描述了相应的试验方法，规定了检验规则、标志、包装、运输、贮存和保质期</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本文件适用于以甘草为主要原料，经过提取、乙酰化、提取等工艺制成的甘草次酸，用作牙膏、口腔清洁护理液、义齿稳固剂等口腔护理清洁用品的原料</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eastAsia"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szCs w:val="21"/>
                <w:lang w:val="en-US" w:eastAsia="zh-CN"/>
              </w:rPr>
              <w:t>QB/T 1357-2024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猪蹄罐头</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本文件规定了猪蹄罐头的原辅材料、感官要求、理化指标、净含量，描述了相应的试验方法，规定了检验规则、标签、标志、包装、运输和贮存，同时给出了便于技术规定的产品分类和代号</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本文件适用于以新鲜或冷冻的猪蹄为主要原料，经或不经修整、预煮、油炸等处理后，添加或不添加猪肉、香菇、板栗、黄豆等中的一种或多种辅料，再经调味、装罐、密封、杀菌、冷却等工艺制成的罐藏食品的生产、检验和销售</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QB/T 1357-1991、QB/T 1358-1991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szCs w:val="21"/>
                <w:lang w:val="en-US" w:eastAsia="zh-CN"/>
              </w:rPr>
              <w:t>QB/T 1396-2024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辣椒罐头</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本文件规定了辣椒罐头的原辅材料、感官要求、理化指标、净含量，描述了相应的试验方法，规定了检验规则及标志、包装、运输和贮存，同时给出了便于技术规定的产品分类及代号</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本文件适用于以辣椒为原料，经加工处理、调配、装罐、密封、杀菌、冷却等工艺制成的罐藏食品生产、检验和销售</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QB/T 1396-1991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szCs w:val="21"/>
                <w:lang w:val="en-US" w:eastAsia="zh-CN"/>
              </w:rPr>
              <w:t>QB/T 1603-2024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莲藕罐头和莲子罐头</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本文件规定了莲藕罐头和莲子罐头的原辅材料、感官要求、理化指标、净含量，描述了相应的试验方法，规定了检验规则及标志、包装、运输和贮存，同时给出了便于技术规定的产品分类及代号</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本文件适用于莲藕罐头和莲子罐头的生产、检验和销售</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QB/T 1603-1992、QB/T 1604-1992、QB/T 1605-1992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szCs w:val="21"/>
                <w:lang w:val="en-US" w:eastAsia="zh-CN"/>
              </w:rPr>
              <w:t>QB/T 8082-2024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真空焖烧容器</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本文件规定了真空焖烧容器的材料、容积偏差、保温效能、焖煮性能，描述了相应的试验方法，规定了检验规则、标志、标签、使用说明书、包装、运输和贮存，同时给出了便于技术规定的分类和规格</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本文件适用于主体采用金属材料制成，内锅可取出加热用于焖煮食物的真空保温容器的生产、检验和销售</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eastAsia"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szCs w:val="21"/>
                <w:lang w:val="en-US" w:eastAsia="zh-CN"/>
              </w:rPr>
              <w:t>QB/T 8083-2024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家用智能浴室电器管理系统</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本文件规定了家用智能浴室电器管理系统的系统架构和系统组成、工作环境、功能要求、可靠性要求、系统性能指标以及信息安全要求</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本文件适用于管理在住宅或类似场所，具有洗浴、洗漱、如厕、美妆等中的一种或多种功能形成的浴室空间中使用的智能电器的系统的设计、运行及管理</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eastAsia"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szCs w:val="21"/>
                <w:lang w:val="en-US" w:eastAsia="zh-CN"/>
              </w:rPr>
              <w:t>QB/T 8084-2024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玻璃仪器 模制玻璃制品通用要求</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本文件规定了模制玻璃制品的外观、理化性能、透光率，描述了相应的试验方法，规定了检验规则、标志、包装、运输和贮存，同时给出了便于技术规定的产品分类</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本文件适用于玻璃仪器模制玻璃制品的生产、检验和销售</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eastAsia"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szCs w:val="21"/>
                <w:lang w:val="en-US" w:eastAsia="zh-CN"/>
              </w:rPr>
              <w:t>QB/T 8085-2024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电子显示屏抛光用聚氨酯吸附垫</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本文件规定了电子显示屏抛光用聚氨酯吸附垫的外观、尺寸等要求，描述了相应的试验方法，规定了检验规则、标志、包装、运输和贮存，同时给出了便于技术规定的产品结构与型号</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本文件适用于以热塑性聚氨酯为主要原料，添加表面活性剂等辅料，经发泡、磨皮等工艺制成的片材和黏胶层组成的复合材料的生产、检验和销售</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eastAsia"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szCs w:val="21"/>
                <w:lang w:val="en-US" w:eastAsia="zh-CN"/>
              </w:rPr>
              <w:t>QB/T 8086-2024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人造革合成革中偶氮染料的测定</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本文件描述了测定人造革合成革及其制成品中可分解出致癌芳香胺的禁用偶氮染料的原理、试剂、设备和仪器、试验方法和试验报告</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本文件适用于人造革合成革及其制成品中禁用偶氮染料的测定</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eastAsia"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szCs w:val="21"/>
                <w:lang w:val="en-US" w:eastAsia="zh-CN"/>
              </w:rPr>
              <w:t>QB/T 8087-2024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食品金属容器 双酚A迁移量的电化学测定法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本文件描述了利电化学工作站测定食品金属容器中双酚A迁移量的方法，包括原理、试剂、仪器设备、分析步骤、分析结果的表述、检出限和定量限、回收率和精密度</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本文件适用于食品金属容器在水基模拟物中双酚A迁移量的测定</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eastAsia"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szCs w:val="21"/>
                <w:lang w:val="en-US" w:eastAsia="zh-CN"/>
              </w:rPr>
              <w:t>QB/T 8088.1-2024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食品金属容器内壁腐蚀的测定 第1部分：扫描电镜-能谱法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本文件描述了利用扫描电镜和能谱仪对食品金属容器内壁腐蚀测试的方法，包括原理、试剂和材料、仪器和设备、试样制备、试验步骤、结果描述和测试报告</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本文件适用于食品金属容器（含金属盖）产品内壁腐蚀的测定</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eastAsia"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174" w:type="dxa"/>
            <w:gridSpan w:val="5"/>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center"/>
              <w:rPr>
                <w:rFonts w:hint="eastAsia" w:ascii="Times New Roman" w:hAnsi="Times New Roman" w:eastAsia="仿宋_GB2312" w:cs="Times New Roman"/>
                <w:color w:val="000000"/>
                <w:szCs w:val="21"/>
                <w:lang w:val="en-US" w:eastAsia="zh-CN"/>
              </w:rPr>
            </w:pPr>
            <w:r>
              <w:rPr>
                <w:rFonts w:hint="eastAsia" w:ascii="仿宋_GB2312" w:hAnsi="仿宋_GB2312" w:eastAsia="仿宋_GB2312" w:cs="仿宋_GB2312"/>
                <w:b/>
                <w:bCs w:val="0"/>
                <w:color w:val="000000"/>
                <w:kern w:val="0"/>
                <w:sz w:val="21"/>
                <w:szCs w:val="21"/>
                <w:lang w:val="en-US" w:eastAsia="zh-CN" w:bidi="ar"/>
              </w:rPr>
              <w:t>纺织行业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szCs w:val="21"/>
                <w:lang w:val="en-US" w:eastAsia="zh-CN"/>
              </w:rPr>
              <w:t>FZ/T 08007-2024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一次性蒸汽眼罩</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本文件规定了一次性蒸汽眼罩的术语和定义、要求、试验方法、检验规则、标识、包装、运输和贮存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本文件适用于日常用一次性蒸汽眼罩</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本文件不适用于婴幼儿及儿童产品，不适用于宣称有药理作用的产品</w:t>
            </w:r>
          </w:p>
        </w:tc>
        <w:tc>
          <w:tcPr>
            <w:tcW w:w="1821" w:type="dxa"/>
            <w:tcBorders>
              <w:top w:val="single" w:color="auto" w:sz="4" w:space="0"/>
              <w:left w:val="single" w:color="auto" w:sz="4" w:space="0"/>
              <w:bottom w:val="single" w:color="auto" w:sz="4" w:space="0"/>
              <w:right w:val="single" w:color="auto" w:sz="4" w:space="0"/>
            </w:tcBorders>
            <w:noWrap w:val="0"/>
            <w:vAlign w:val="top"/>
          </w:tcPr>
          <w:p>
            <w:pPr>
              <w:jc w:val="both"/>
              <w:rPr>
                <w:rFonts w:hint="eastAsia"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szCs w:val="21"/>
                <w:lang w:val="en-US" w:eastAsia="zh-CN"/>
              </w:rPr>
              <w:t>FZ/T 93020-2024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弹性针布</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本文件规定了弹性针布的分类和标记、要求、试验方法、检验规则及包装、标志、运输和储存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本文件适用于纺织梳理棉、毛、麻等各种纤维用弹性针布（除弹性盖板针布外）的生产及检测，也适用于对织物等进行起毛整理和辅助清理用弹性针布的生产及检测</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其他用途弹性针布的生产及检测可参照使用</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szCs w:val="21"/>
                <w:lang w:val="en-US" w:eastAsia="zh-CN"/>
              </w:rPr>
              <w:t>FZ/T 93020-2004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szCs w:val="21"/>
                <w:lang w:val="en-US" w:eastAsia="zh-CN"/>
              </w:rPr>
              <w:t>FZ/T 92071-2024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棉精梳机 分离辊</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本文件规定了棉精梳机分离辊的分类、标记和参数、要求、试验方法、检验规则、包装、运输和贮存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本文件适用于棉精梳机分离辊的生产和使用。</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szCs w:val="21"/>
                <w:lang w:val="en-US" w:eastAsia="zh-CN"/>
              </w:rPr>
              <w:t>FZ/T 92071-2009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szCs w:val="21"/>
                <w:lang w:val="en-US" w:eastAsia="zh-CN"/>
              </w:rPr>
              <w:t>FZ/T 93027-2024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棉纺环锭细纱机</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本文件规定了棉纺环锭细纱机的规格及参数、要求、试验方法、检验规则和标志、包装、运输和贮存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本文件适用于纺棉及棉型化纤、中长化纤的棉纺环锭细纱机的生产和使用</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szCs w:val="21"/>
                <w:lang w:val="en-US" w:eastAsia="zh-CN"/>
              </w:rPr>
              <w:t>FZ/T 93027-2014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szCs w:val="21"/>
                <w:lang w:val="en-US" w:eastAsia="zh-CN"/>
              </w:rPr>
              <w:t>FZ/T 94054-2024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喷水织机</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本文件规定了喷水织机的型式和主要参数、要求、试验方法、检验规则、标志、包装、运输和贮存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本文件适用于以合成纤维、混纺丝等疏水性纤维为原料进行织造的喷水织机的设计、生产和检验</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szCs w:val="21"/>
                <w:lang w:val="en-US" w:eastAsia="zh-CN"/>
              </w:rPr>
              <w:t>FZ/T 94054-2009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szCs w:val="21"/>
                <w:lang w:val="en-US" w:eastAsia="zh-CN"/>
              </w:rPr>
              <w:t>FZ/T 95006-2024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普通轧车</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本文件规定了普通轧车的分类与参数、要求、试验方法、检验规则、标志、包装、运输和贮存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本文件适用于棉、毛、化纤及其混纺织物等在洗涤或浸渍工序后作为平幅轧液，保持一定轧余率的普通轧车</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szCs w:val="21"/>
                <w:lang w:val="en-US" w:eastAsia="zh-CN"/>
              </w:rPr>
              <w:t>FZ/T 95006-2012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szCs w:val="21"/>
                <w:lang w:val="en-US" w:eastAsia="zh-CN"/>
              </w:rPr>
              <w:t>FZ/T 95016-2024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松式烘燥机</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本文件规定了松式烘燥机的主要参数、要求、试验方法、检验规则、标志、包装、运输和贮存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本文件适用于棉、毛、麻、化纤及混纺织物和非织造布，采用浸轧、印花和成网等方式，在松弛状态下通过网带输送烘干的烘燥机</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szCs w:val="21"/>
                <w:lang w:val="en-US" w:eastAsia="zh-CN"/>
              </w:rPr>
              <w:t>FZ/T 95016-2011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szCs w:val="21"/>
                <w:lang w:val="en-US" w:eastAsia="zh-CN"/>
              </w:rPr>
              <w:t>FZ/T 92069-2024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纬编机用输纱器</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本文件规定了纬编机用输纱器的分类、型式与基本参数、要求、试验方法、检验规则与抽样、标志、包装、运输和贮存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本文件适用于加工纬编针织物的圆型与平型纬编机用的输纱器设计、生产和检测</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szCs w:val="21"/>
                <w:lang w:val="en-US" w:eastAsia="zh-CN"/>
              </w:rPr>
              <w:t>FZ/T 92069-2014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szCs w:val="21"/>
                <w:lang w:val="en-US" w:eastAsia="zh-CN"/>
              </w:rPr>
              <w:t>FZ/T 93074-2024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熔喷法非织造布生产联合机</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本文件规定了熔喷法非织造布生产联合机的术语和定义、型式、基本参数和工艺设备流程、技术要求、试验方法、检验规则、标志、包装、运输和贮存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本文件适用于以聚丙烯熔喷料为主要原料的熔喷法非织造布生产联合机的生产、检验和销售</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szCs w:val="21"/>
                <w:lang w:val="en-US" w:eastAsia="zh-CN"/>
              </w:rPr>
              <w:t>FZ/T 93074-2011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szCs w:val="21"/>
                <w:lang w:val="en-US" w:eastAsia="zh-CN"/>
              </w:rPr>
              <w:t>FZ/T 97025-2024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横机数控系统</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本文件规定了横机数控系统的参数、要求、试验方法、检验规则及标志、包装、运输和贮存</w:t>
            </w:r>
          </w:p>
          <w:p>
            <w:pPr>
              <w:keepNext w:val="0"/>
              <w:keepLines w:val="0"/>
              <w:pageBreakBefore w:val="0"/>
              <w:kinsoku/>
              <w:wordWrap/>
              <w:overflowPunct/>
              <w:topLinePunct w:val="0"/>
              <w:bidi w:val="0"/>
              <w:adjustRightInd/>
              <w:snapToGrid/>
              <w:spacing w:line="360" w:lineRule="exact"/>
              <w:ind w:firstLine="420" w:firstLineChars="200"/>
              <w:jc w:val="both"/>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本文件适用于具有单面、双面、提花、嵌花、移圈等基本组织的编织功能，由输入/输出、信号反馈、驱动、执行等装置组成的电脑针织横机数控系统</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adjustRightInd/>
              <w:snapToGrid/>
              <w:spacing w:line="360" w:lineRule="exact"/>
              <w:jc w:val="both"/>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szCs w:val="21"/>
                <w:lang w:val="en-US" w:eastAsia="zh-CN"/>
              </w:rPr>
              <w:t>FZ/T 97025-2011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174" w:type="dxa"/>
            <w:gridSpan w:val="5"/>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center"/>
              <w:rPr>
                <w:rFonts w:hint="eastAsia" w:ascii="Times New Roman" w:hAnsi="Times New Roman" w:eastAsia="仿宋_GB2312" w:cs="Times New Roman"/>
                <w:color w:val="000000"/>
                <w:szCs w:val="21"/>
                <w:lang w:val="en-US" w:eastAsia="zh-CN"/>
              </w:rPr>
            </w:pPr>
            <w:r>
              <w:rPr>
                <w:rFonts w:hint="eastAsia" w:ascii="仿宋_GB2312" w:hAnsi="仿宋_GB2312" w:eastAsia="仿宋_GB2312" w:cs="仿宋_GB2312"/>
                <w:b/>
                <w:bCs w:val="0"/>
                <w:color w:val="000000"/>
                <w:kern w:val="0"/>
                <w:sz w:val="21"/>
                <w:szCs w:val="21"/>
                <w:lang w:val="en-US" w:eastAsia="zh-CN" w:bidi="ar"/>
              </w:rPr>
              <w:t>包装行业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360" w:lineRule="exact"/>
              <w:ind w:left="113" w:right="0" w:firstLine="0"/>
              <w:jc w:val="both"/>
              <w:textAlignment w:val="bottom"/>
              <w:rPr>
                <w:rFonts w:hint="eastAsia" w:ascii="仿宋_GB2312" w:hAnsi="仿宋_GB2312"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szCs w:val="21"/>
                <w:lang w:val="en-US" w:eastAsia="zh-CN"/>
              </w:rPr>
              <w:t>BB/T 0096-2024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热收缩标签</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ind w:firstLine="420" w:firstLineChars="200"/>
              <w:jc w:val="both"/>
              <w:textAlignment w:val="center"/>
              <w:rPr>
                <w:rFonts w:hint="eastAsia" w:ascii="仿宋_GB2312" w:hAnsi="Times New Roman" w:eastAsia="仿宋_GB2312" w:cs="Times New Roman"/>
                <w:color w:val="000000"/>
                <w:szCs w:val="21"/>
                <w:lang w:val="en-US" w:eastAsia="zh-CN"/>
              </w:rPr>
            </w:pPr>
            <w:r>
              <w:rPr>
                <w:rFonts w:hint="eastAsia" w:ascii="仿宋_GB2312" w:hAnsi="Times New Roman" w:eastAsia="仿宋_GB2312" w:cs="Times New Roman"/>
                <w:color w:val="000000"/>
                <w:szCs w:val="21"/>
                <w:lang w:val="en-US" w:eastAsia="zh-CN"/>
              </w:rPr>
              <w:t>本文件规定了热收缩标签的分类、技术要求、试验方法、检验规则、标志、包装、运输和贮存</w:t>
            </w:r>
          </w:p>
          <w:p>
            <w:pPr>
              <w:keepNext w:val="0"/>
              <w:keepLines w:val="0"/>
              <w:widowControl/>
              <w:suppressLineNumbers w:val="0"/>
              <w:ind w:firstLine="420" w:firstLineChars="200"/>
              <w:jc w:val="both"/>
              <w:textAlignment w:val="center"/>
              <w:rPr>
                <w:rFonts w:hint="eastAsia" w:ascii="仿宋_GB2312" w:hAnsi="Times New Roman" w:eastAsia="仿宋_GB2312" w:cs="Times New Roman"/>
                <w:color w:val="000000"/>
                <w:kern w:val="2"/>
                <w:sz w:val="21"/>
                <w:szCs w:val="21"/>
                <w:lang w:val="en-US" w:eastAsia="zh-CN" w:bidi="ar-SA"/>
              </w:rPr>
            </w:pPr>
            <w:r>
              <w:rPr>
                <w:rFonts w:hint="eastAsia" w:ascii="仿宋_GB2312" w:hAnsi="Times New Roman" w:eastAsia="仿宋_GB2312" w:cs="Times New Roman"/>
                <w:color w:val="000000"/>
                <w:szCs w:val="21"/>
                <w:lang w:val="en-US" w:eastAsia="zh-CN"/>
              </w:rPr>
              <w:t>本文件适用于热收缩标签</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both"/>
              <w:textAlignment w:val="bottom"/>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szCs w:val="21"/>
                <w:lang w:val="en-US" w:eastAsia="zh-CN"/>
              </w:rPr>
              <w:t>BB/T 0096-2024</w:t>
            </w:r>
          </w:p>
        </w:tc>
      </w:tr>
      <w:bookmarkEnd w:id="0"/>
    </w:tbl>
    <w:p>
      <w:pPr>
        <w:rPr>
          <w:rFonts w:hint="eastAsia"/>
        </w:rPr>
      </w:pPr>
    </w:p>
    <w:sectPr>
      <w:footerReference r:id="rId3" w:type="default"/>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28"/>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965935"/>
    <w:multiLevelType w:val="multilevel"/>
    <w:tmpl w:val="5D965935"/>
    <w:lvl w:ilvl="0" w:tentative="0">
      <w:start w:val="1"/>
      <w:numFmt w:val="decimal"/>
      <w:lvlText w:val="%1"/>
      <w:lvlJc w:val="center"/>
      <w:pPr>
        <w:tabs>
          <w:tab w:val="left" w:pos="113"/>
        </w:tabs>
        <w:ind w:left="113" w:firstLine="0"/>
      </w:pPr>
      <w:rPr>
        <w:rFonts w:hint="eastAsia" w:ascii="Times New Roman" w:eastAsia="仿宋_GB2312" w:cs="仿宋_GB2312"/>
        <w:b w:val="0"/>
        <w:i w:val="0"/>
        <w:sz w:val="21"/>
        <w:szCs w:val="21"/>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zYjQ1NzhjYmRkNTRlMDU2YjFkYTY4MzkyZDkyOGMifQ=="/>
  </w:docVars>
  <w:rsids>
    <w:rsidRoot w:val="007F49C7"/>
    <w:rsid w:val="00020C88"/>
    <w:rsid w:val="0002442D"/>
    <w:rsid w:val="00045591"/>
    <w:rsid w:val="00053BAD"/>
    <w:rsid w:val="00077067"/>
    <w:rsid w:val="000B7E2D"/>
    <w:rsid w:val="000C44FB"/>
    <w:rsid w:val="000C6147"/>
    <w:rsid w:val="000E1C35"/>
    <w:rsid w:val="001244F7"/>
    <w:rsid w:val="00131A00"/>
    <w:rsid w:val="001427ED"/>
    <w:rsid w:val="00147B45"/>
    <w:rsid w:val="001626E4"/>
    <w:rsid w:val="00166F50"/>
    <w:rsid w:val="001B082E"/>
    <w:rsid w:val="001B30D8"/>
    <w:rsid w:val="001B66BF"/>
    <w:rsid w:val="001C0146"/>
    <w:rsid w:val="001C4B7D"/>
    <w:rsid w:val="001C5F5E"/>
    <w:rsid w:val="001E264F"/>
    <w:rsid w:val="00297467"/>
    <w:rsid w:val="002A1245"/>
    <w:rsid w:val="002A4743"/>
    <w:rsid w:val="002C7DDC"/>
    <w:rsid w:val="002D15AB"/>
    <w:rsid w:val="002D5212"/>
    <w:rsid w:val="002E7E80"/>
    <w:rsid w:val="00315C1C"/>
    <w:rsid w:val="00317A2E"/>
    <w:rsid w:val="003305A5"/>
    <w:rsid w:val="0036793D"/>
    <w:rsid w:val="003809D9"/>
    <w:rsid w:val="00385AFD"/>
    <w:rsid w:val="00387C7E"/>
    <w:rsid w:val="003A1D3D"/>
    <w:rsid w:val="003B2F65"/>
    <w:rsid w:val="0042376A"/>
    <w:rsid w:val="0042416E"/>
    <w:rsid w:val="00465700"/>
    <w:rsid w:val="004C033F"/>
    <w:rsid w:val="004C7DA1"/>
    <w:rsid w:val="004E5586"/>
    <w:rsid w:val="004F3196"/>
    <w:rsid w:val="004F3342"/>
    <w:rsid w:val="00507299"/>
    <w:rsid w:val="005131DD"/>
    <w:rsid w:val="005504F8"/>
    <w:rsid w:val="0055299F"/>
    <w:rsid w:val="005559AB"/>
    <w:rsid w:val="0056394A"/>
    <w:rsid w:val="00571485"/>
    <w:rsid w:val="005A32EE"/>
    <w:rsid w:val="005B19CF"/>
    <w:rsid w:val="005B4ECF"/>
    <w:rsid w:val="005D033A"/>
    <w:rsid w:val="005D23D3"/>
    <w:rsid w:val="005D675B"/>
    <w:rsid w:val="005E33BB"/>
    <w:rsid w:val="005F5DBF"/>
    <w:rsid w:val="00603CD6"/>
    <w:rsid w:val="0061299A"/>
    <w:rsid w:val="00630C4F"/>
    <w:rsid w:val="00632373"/>
    <w:rsid w:val="0063498A"/>
    <w:rsid w:val="0064105B"/>
    <w:rsid w:val="006820C0"/>
    <w:rsid w:val="006872CA"/>
    <w:rsid w:val="006A0BA2"/>
    <w:rsid w:val="00703877"/>
    <w:rsid w:val="007F49C7"/>
    <w:rsid w:val="008046B1"/>
    <w:rsid w:val="008403EA"/>
    <w:rsid w:val="00847707"/>
    <w:rsid w:val="00857BC3"/>
    <w:rsid w:val="00887AC8"/>
    <w:rsid w:val="008A746B"/>
    <w:rsid w:val="008B3C60"/>
    <w:rsid w:val="008D55CF"/>
    <w:rsid w:val="008E422C"/>
    <w:rsid w:val="008F5CA8"/>
    <w:rsid w:val="0093353F"/>
    <w:rsid w:val="00970117"/>
    <w:rsid w:val="00980F34"/>
    <w:rsid w:val="009A4D27"/>
    <w:rsid w:val="009B7AFE"/>
    <w:rsid w:val="009D073F"/>
    <w:rsid w:val="009E3695"/>
    <w:rsid w:val="009F6CED"/>
    <w:rsid w:val="009F7023"/>
    <w:rsid w:val="00A3034E"/>
    <w:rsid w:val="00A43019"/>
    <w:rsid w:val="00A50CC5"/>
    <w:rsid w:val="00A6716E"/>
    <w:rsid w:val="00A70242"/>
    <w:rsid w:val="00A76042"/>
    <w:rsid w:val="00AA083B"/>
    <w:rsid w:val="00AA5947"/>
    <w:rsid w:val="00AC66B4"/>
    <w:rsid w:val="00AE3BF5"/>
    <w:rsid w:val="00AE71AE"/>
    <w:rsid w:val="00B0470E"/>
    <w:rsid w:val="00B10599"/>
    <w:rsid w:val="00B353A9"/>
    <w:rsid w:val="00B358B3"/>
    <w:rsid w:val="00B86778"/>
    <w:rsid w:val="00B92AAF"/>
    <w:rsid w:val="00BB7245"/>
    <w:rsid w:val="00BD40A6"/>
    <w:rsid w:val="00BF0692"/>
    <w:rsid w:val="00BF6EF2"/>
    <w:rsid w:val="00C07B38"/>
    <w:rsid w:val="00C21650"/>
    <w:rsid w:val="00C2673A"/>
    <w:rsid w:val="00C45749"/>
    <w:rsid w:val="00C47FC2"/>
    <w:rsid w:val="00C52A37"/>
    <w:rsid w:val="00C62E03"/>
    <w:rsid w:val="00C8455D"/>
    <w:rsid w:val="00C94F31"/>
    <w:rsid w:val="00D004CE"/>
    <w:rsid w:val="00D03DF8"/>
    <w:rsid w:val="00D13910"/>
    <w:rsid w:val="00D21373"/>
    <w:rsid w:val="00D224FE"/>
    <w:rsid w:val="00D43681"/>
    <w:rsid w:val="00D6672C"/>
    <w:rsid w:val="00D66B12"/>
    <w:rsid w:val="00D733E5"/>
    <w:rsid w:val="00D83FCB"/>
    <w:rsid w:val="00DB4E6F"/>
    <w:rsid w:val="00DD4DA1"/>
    <w:rsid w:val="00E117DA"/>
    <w:rsid w:val="00E31E8E"/>
    <w:rsid w:val="00E32FCA"/>
    <w:rsid w:val="00E3501F"/>
    <w:rsid w:val="00E7712B"/>
    <w:rsid w:val="00ED461E"/>
    <w:rsid w:val="00ED4CF7"/>
    <w:rsid w:val="00EE703D"/>
    <w:rsid w:val="00EF6664"/>
    <w:rsid w:val="00F07072"/>
    <w:rsid w:val="00F14384"/>
    <w:rsid w:val="00F42627"/>
    <w:rsid w:val="00F662CC"/>
    <w:rsid w:val="00F75D55"/>
    <w:rsid w:val="00FA76B2"/>
    <w:rsid w:val="00FB7076"/>
    <w:rsid w:val="00FB7AD6"/>
    <w:rsid w:val="00FE4407"/>
    <w:rsid w:val="00FF69CE"/>
    <w:rsid w:val="01A26771"/>
    <w:rsid w:val="01BB5A85"/>
    <w:rsid w:val="02F23728"/>
    <w:rsid w:val="03D56AA0"/>
    <w:rsid w:val="04283E50"/>
    <w:rsid w:val="042E253E"/>
    <w:rsid w:val="043164D2"/>
    <w:rsid w:val="04846602"/>
    <w:rsid w:val="05D15877"/>
    <w:rsid w:val="065B0E05"/>
    <w:rsid w:val="06BA2C1A"/>
    <w:rsid w:val="076217DB"/>
    <w:rsid w:val="07C70EC0"/>
    <w:rsid w:val="082538BC"/>
    <w:rsid w:val="08582F29"/>
    <w:rsid w:val="09265ED9"/>
    <w:rsid w:val="09D71932"/>
    <w:rsid w:val="09E546C0"/>
    <w:rsid w:val="0A596D87"/>
    <w:rsid w:val="0AB13EC9"/>
    <w:rsid w:val="0B1E281E"/>
    <w:rsid w:val="0BB43C70"/>
    <w:rsid w:val="0C2B1BDF"/>
    <w:rsid w:val="0C5E5049"/>
    <w:rsid w:val="0CA54835"/>
    <w:rsid w:val="0CD22843"/>
    <w:rsid w:val="0CE00A95"/>
    <w:rsid w:val="0DBB3EC6"/>
    <w:rsid w:val="0DD27170"/>
    <w:rsid w:val="0E991A4A"/>
    <w:rsid w:val="0F535D0A"/>
    <w:rsid w:val="0F9A6CE0"/>
    <w:rsid w:val="0FF54858"/>
    <w:rsid w:val="10D13C6A"/>
    <w:rsid w:val="12CA4DA3"/>
    <w:rsid w:val="12EF231D"/>
    <w:rsid w:val="13C01D83"/>
    <w:rsid w:val="140F1975"/>
    <w:rsid w:val="142179C9"/>
    <w:rsid w:val="150C1BA5"/>
    <w:rsid w:val="15145780"/>
    <w:rsid w:val="15724254"/>
    <w:rsid w:val="16216BFE"/>
    <w:rsid w:val="165804D8"/>
    <w:rsid w:val="168E50BE"/>
    <w:rsid w:val="169E3D8F"/>
    <w:rsid w:val="169F551D"/>
    <w:rsid w:val="17DA411C"/>
    <w:rsid w:val="189C1D14"/>
    <w:rsid w:val="18D47700"/>
    <w:rsid w:val="19033B41"/>
    <w:rsid w:val="190B3D41"/>
    <w:rsid w:val="19461C80"/>
    <w:rsid w:val="195720DF"/>
    <w:rsid w:val="197E286D"/>
    <w:rsid w:val="1A0725B2"/>
    <w:rsid w:val="1A2D5023"/>
    <w:rsid w:val="1A30231C"/>
    <w:rsid w:val="1A7231A1"/>
    <w:rsid w:val="1A8B0292"/>
    <w:rsid w:val="1ACC21BA"/>
    <w:rsid w:val="1AFC0863"/>
    <w:rsid w:val="1B1E1106"/>
    <w:rsid w:val="1BD96DDB"/>
    <w:rsid w:val="1BF75319"/>
    <w:rsid w:val="1C0560D1"/>
    <w:rsid w:val="1C9D3CA9"/>
    <w:rsid w:val="1CCD062E"/>
    <w:rsid w:val="1D4B3EC1"/>
    <w:rsid w:val="1DF60118"/>
    <w:rsid w:val="1E3511F3"/>
    <w:rsid w:val="1EA627B7"/>
    <w:rsid w:val="1EAA2F55"/>
    <w:rsid w:val="1F9C084C"/>
    <w:rsid w:val="201900EE"/>
    <w:rsid w:val="207D5F41"/>
    <w:rsid w:val="209A1597"/>
    <w:rsid w:val="20D85943"/>
    <w:rsid w:val="20E97AC1"/>
    <w:rsid w:val="211A2370"/>
    <w:rsid w:val="21F12F57"/>
    <w:rsid w:val="221548E5"/>
    <w:rsid w:val="23067739"/>
    <w:rsid w:val="245F009A"/>
    <w:rsid w:val="24B5794C"/>
    <w:rsid w:val="24E72569"/>
    <w:rsid w:val="25393E1E"/>
    <w:rsid w:val="2584425C"/>
    <w:rsid w:val="25C74149"/>
    <w:rsid w:val="25F97AF4"/>
    <w:rsid w:val="264E03C6"/>
    <w:rsid w:val="2686020E"/>
    <w:rsid w:val="2686388E"/>
    <w:rsid w:val="268B161A"/>
    <w:rsid w:val="26BE763B"/>
    <w:rsid w:val="26DE717D"/>
    <w:rsid w:val="2740521A"/>
    <w:rsid w:val="2777583C"/>
    <w:rsid w:val="28060F58"/>
    <w:rsid w:val="281713B7"/>
    <w:rsid w:val="285C501C"/>
    <w:rsid w:val="28956780"/>
    <w:rsid w:val="29190024"/>
    <w:rsid w:val="29FA7C96"/>
    <w:rsid w:val="2A297180"/>
    <w:rsid w:val="2A5F28B7"/>
    <w:rsid w:val="2AD233BD"/>
    <w:rsid w:val="2B0674C1"/>
    <w:rsid w:val="2B312FEC"/>
    <w:rsid w:val="2B343A9F"/>
    <w:rsid w:val="2B3F3E7A"/>
    <w:rsid w:val="2B532ED0"/>
    <w:rsid w:val="2B726905"/>
    <w:rsid w:val="2BCD35EC"/>
    <w:rsid w:val="2BDE594C"/>
    <w:rsid w:val="2C091017"/>
    <w:rsid w:val="2CA067ED"/>
    <w:rsid w:val="2CD56C26"/>
    <w:rsid w:val="2CDC4FAE"/>
    <w:rsid w:val="2E2347C8"/>
    <w:rsid w:val="2E3C4668"/>
    <w:rsid w:val="2F9652B7"/>
    <w:rsid w:val="302E4037"/>
    <w:rsid w:val="310F2100"/>
    <w:rsid w:val="32247147"/>
    <w:rsid w:val="325204E4"/>
    <w:rsid w:val="33136C1F"/>
    <w:rsid w:val="335214F5"/>
    <w:rsid w:val="336E0F79"/>
    <w:rsid w:val="34475066"/>
    <w:rsid w:val="34572B3B"/>
    <w:rsid w:val="34F031E5"/>
    <w:rsid w:val="34FD2EE6"/>
    <w:rsid w:val="35103797"/>
    <w:rsid w:val="35A010B4"/>
    <w:rsid w:val="35D408E8"/>
    <w:rsid w:val="3628478F"/>
    <w:rsid w:val="36F570EA"/>
    <w:rsid w:val="37F16BFA"/>
    <w:rsid w:val="382F6DCD"/>
    <w:rsid w:val="38FB5460"/>
    <w:rsid w:val="3A816B64"/>
    <w:rsid w:val="3AEC0481"/>
    <w:rsid w:val="3AF22085"/>
    <w:rsid w:val="3B005CDB"/>
    <w:rsid w:val="3C463BC1"/>
    <w:rsid w:val="3C5F6722"/>
    <w:rsid w:val="3C7D6D43"/>
    <w:rsid w:val="3C9C5ED7"/>
    <w:rsid w:val="3CE05DC4"/>
    <w:rsid w:val="3D6C09D0"/>
    <w:rsid w:val="40360CCE"/>
    <w:rsid w:val="40460634"/>
    <w:rsid w:val="40672358"/>
    <w:rsid w:val="40B70D16"/>
    <w:rsid w:val="40DF7E9D"/>
    <w:rsid w:val="41560DEB"/>
    <w:rsid w:val="41587BCF"/>
    <w:rsid w:val="417438A4"/>
    <w:rsid w:val="41D072AE"/>
    <w:rsid w:val="423A10D3"/>
    <w:rsid w:val="43185B98"/>
    <w:rsid w:val="432D6100"/>
    <w:rsid w:val="433A4E46"/>
    <w:rsid w:val="43B35FE0"/>
    <w:rsid w:val="44364BF7"/>
    <w:rsid w:val="45124F88"/>
    <w:rsid w:val="465743D0"/>
    <w:rsid w:val="46672CD1"/>
    <w:rsid w:val="472B3950"/>
    <w:rsid w:val="477517FF"/>
    <w:rsid w:val="480B54D6"/>
    <w:rsid w:val="484E4529"/>
    <w:rsid w:val="485F6BD6"/>
    <w:rsid w:val="4A082F48"/>
    <w:rsid w:val="4AAA5C63"/>
    <w:rsid w:val="4AB11229"/>
    <w:rsid w:val="4AC32C47"/>
    <w:rsid w:val="4AE30A30"/>
    <w:rsid w:val="4AEB2504"/>
    <w:rsid w:val="4B4F2C3C"/>
    <w:rsid w:val="4BBD5522"/>
    <w:rsid w:val="4BC81385"/>
    <w:rsid w:val="4C571AC7"/>
    <w:rsid w:val="4C6205A3"/>
    <w:rsid w:val="4D037CA3"/>
    <w:rsid w:val="4D4128AF"/>
    <w:rsid w:val="4D9957FB"/>
    <w:rsid w:val="4DBE1B2E"/>
    <w:rsid w:val="4E196446"/>
    <w:rsid w:val="4E3C3076"/>
    <w:rsid w:val="4F0A5A5E"/>
    <w:rsid w:val="4FA26F09"/>
    <w:rsid w:val="4FA34ECE"/>
    <w:rsid w:val="4FF8439D"/>
    <w:rsid w:val="50666C7A"/>
    <w:rsid w:val="50744D49"/>
    <w:rsid w:val="511B6F73"/>
    <w:rsid w:val="51510053"/>
    <w:rsid w:val="51E12AFF"/>
    <w:rsid w:val="528F5E6A"/>
    <w:rsid w:val="53616BD1"/>
    <w:rsid w:val="53656BCB"/>
    <w:rsid w:val="53C357BF"/>
    <w:rsid w:val="543D5452"/>
    <w:rsid w:val="55CA0F67"/>
    <w:rsid w:val="56707D61"/>
    <w:rsid w:val="568C007A"/>
    <w:rsid w:val="571132F2"/>
    <w:rsid w:val="575E5E0B"/>
    <w:rsid w:val="57797663"/>
    <w:rsid w:val="58134E48"/>
    <w:rsid w:val="58667F89"/>
    <w:rsid w:val="589046EA"/>
    <w:rsid w:val="58EA5D70"/>
    <w:rsid w:val="595E20F3"/>
    <w:rsid w:val="59C77E38"/>
    <w:rsid w:val="5A801A2F"/>
    <w:rsid w:val="5AAE2C06"/>
    <w:rsid w:val="5AC05495"/>
    <w:rsid w:val="5AD52888"/>
    <w:rsid w:val="5C5123E2"/>
    <w:rsid w:val="5CDF79EE"/>
    <w:rsid w:val="5D997444"/>
    <w:rsid w:val="5DE84681"/>
    <w:rsid w:val="5E000678"/>
    <w:rsid w:val="5E2E39A6"/>
    <w:rsid w:val="5E40626B"/>
    <w:rsid w:val="5FA84CF3"/>
    <w:rsid w:val="5FE800A9"/>
    <w:rsid w:val="601902A7"/>
    <w:rsid w:val="60EE1FAE"/>
    <w:rsid w:val="61BE2CFE"/>
    <w:rsid w:val="62141EE8"/>
    <w:rsid w:val="62CD1DBE"/>
    <w:rsid w:val="632C14B3"/>
    <w:rsid w:val="63450526"/>
    <w:rsid w:val="63B317DF"/>
    <w:rsid w:val="64740A1C"/>
    <w:rsid w:val="652A557F"/>
    <w:rsid w:val="653D0711"/>
    <w:rsid w:val="65750EF0"/>
    <w:rsid w:val="65BD6228"/>
    <w:rsid w:val="65F174FD"/>
    <w:rsid w:val="65FC7AE1"/>
    <w:rsid w:val="66291A75"/>
    <w:rsid w:val="672178DE"/>
    <w:rsid w:val="679F32C4"/>
    <w:rsid w:val="67AC671F"/>
    <w:rsid w:val="67BF147F"/>
    <w:rsid w:val="67E501F3"/>
    <w:rsid w:val="683F7593"/>
    <w:rsid w:val="68D7692B"/>
    <w:rsid w:val="68F861F7"/>
    <w:rsid w:val="69004F74"/>
    <w:rsid w:val="699851AD"/>
    <w:rsid w:val="69F50851"/>
    <w:rsid w:val="6A22716C"/>
    <w:rsid w:val="6A486BF7"/>
    <w:rsid w:val="6A734895"/>
    <w:rsid w:val="6AA759F1"/>
    <w:rsid w:val="6B511AB7"/>
    <w:rsid w:val="6D2E451D"/>
    <w:rsid w:val="6DE75014"/>
    <w:rsid w:val="6E0A5C17"/>
    <w:rsid w:val="6ED36C87"/>
    <w:rsid w:val="6F3911E0"/>
    <w:rsid w:val="71E56ACF"/>
    <w:rsid w:val="72032113"/>
    <w:rsid w:val="723E16DE"/>
    <w:rsid w:val="73093098"/>
    <w:rsid w:val="737427E7"/>
    <w:rsid w:val="73EC1803"/>
    <w:rsid w:val="74081B09"/>
    <w:rsid w:val="7482316A"/>
    <w:rsid w:val="75324707"/>
    <w:rsid w:val="75986535"/>
    <w:rsid w:val="75E60837"/>
    <w:rsid w:val="764865EB"/>
    <w:rsid w:val="772B2E92"/>
    <w:rsid w:val="77DA1086"/>
    <w:rsid w:val="788B7622"/>
    <w:rsid w:val="79BA5BE7"/>
    <w:rsid w:val="7AA22426"/>
    <w:rsid w:val="7AB93BDA"/>
    <w:rsid w:val="7AED2005"/>
    <w:rsid w:val="7AFE444C"/>
    <w:rsid w:val="7B245F96"/>
    <w:rsid w:val="7BAD140D"/>
    <w:rsid w:val="7BDE7397"/>
    <w:rsid w:val="7C2A49C5"/>
    <w:rsid w:val="7CFD1A9F"/>
    <w:rsid w:val="7D1E2E51"/>
    <w:rsid w:val="7D375569"/>
    <w:rsid w:val="7DCC1471"/>
    <w:rsid w:val="7E930C54"/>
    <w:rsid w:val="7EB048EF"/>
    <w:rsid w:val="7EE20677"/>
    <w:rsid w:val="7F0719F0"/>
    <w:rsid w:val="7F085B39"/>
    <w:rsid w:val="7F1F0768"/>
    <w:rsid w:val="7FEC467B"/>
    <w:rsid w:val="FDF8820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kern w:val="2"/>
      <w:sz w:val="21"/>
      <w:szCs w:val="21"/>
      <w:lang w:val="en-US" w:eastAsia="zh-CN" w:bidi="ar-SA"/>
    </w:rPr>
  </w:style>
  <w:style w:type="character" w:default="1" w:styleId="6">
    <w:name w:val="Default Paragraph Font"/>
    <w:semiHidden/>
    <w:uiPriority w:val="0"/>
  </w:style>
  <w:style w:type="table" w:default="1" w:styleId="5">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Style w:val="5"/>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List Paragraph"/>
    <w:basedOn w:val="1"/>
    <w:qFormat/>
    <w:uiPriority w:val="99"/>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87</Pages>
  <Words>45877</Words>
  <Characters>54590</Characters>
  <Lines>346</Lines>
  <Paragraphs>97</Paragraphs>
  <TotalTime>30</TotalTime>
  <ScaleCrop>false</ScaleCrop>
  <LinksUpToDate>false</LinksUpToDate>
  <CharactersWithSpaces>55508</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2022-04-08T14:24:00Z</dcterms:created>
  <dc:creator>wsg</dc:creator>
  <cp:lastModifiedBy>magical俊俊</cp:lastModifiedBy>
  <dcterms:modified xsi:type="dcterms:W3CDTF">2024-06-25T10:33:58Z</dcterms:modified>
  <dc:title>附件</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15D272BA6B074411A67F39F249AF39A7_13</vt:lpwstr>
  </property>
</Properties>
</file>